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3AD8" w14:textId="77777777" w:rsidR="00443B9E" w:rsidRPr="004F7E84" w:rsidRDefault="00443B9E" w:rsidP="00443B9E">
      <w:pPr>
        <w:spacing w:line="0" w:lineRule="atLeast"/>
        <w:ind w:right="20"/>
        <w:jc w:val="center"/>
        <w:rPr>
          <w:b/>
          <w:sz w:val="28"/>
        </w:rPr>
      </w:pPr>
      <w:r w:rsidRPr="004F7E84">
        <w:rPr>
          <w:b/>
          <w:sz w:val="28"/>
        </w:rPr>
        <w:t>Program wychowawczo - profilaktyczny</w:t>
      </w:r>
    </w:p>
    <w:p w14:paraId="25A82632" w14:textId="77777777" w:rsidR="00443B9E" w:rsidRPr="004F7E84" w:rsidRDefault="00443B9E" w:rsidP="00443B9E">
      <w:pPr>
        <w:spacing w:line="201" w:lineRule="exact"/>
        <w:jc w:val="center"/>
        <w:rPr>
          <w:rFonts w:ascii="Times New Roman" w:eastAsia="Times New Roman" w:hAnsi="Times New Roman"/>
          <w:sz w:val="24"/>
        </w:rPr>
      </w:pPr>
    </w:p>
    <w:p w14:paraId="3ECE08B5" w14:textId="77777777" w:rsidR="00443B9E" w:rsidRPr="004F7E84" w:rsidRDefault="00443B9E" w:rsidP="00443B9E">
      <w:pPr>
        <w:spacing w:line="0" w:lineRule="atLeast"/>
        <w:ind w:left="1320" w:hanging="1320"/>
        <w:jc w:val="center"/>
        <w:rPr>
          <w:b/>
          <w:sz w:val="28"/>
        </w:rPr>
      </w:pPr>
      <w:r w:rsidRPr="004F7E84">
        <w:rPr>
          <w:b/>
          <w:sz w:val="28"/>
        </w:rPr>
        <w:t>Szkoła Podstawowa</w:t>
      </w:r>
    </w:p>
    <w:p w14:paraId="0130D89B" w14:textId="77777777" w:rsidR="00443B9E" w:rsidRPr="004F7E84" w:rsidRDefault="00443B9E" w:rsidP="00443B9E">
      <w:pPr>
        <w:spacing w:line="0" w:lineRule="atLeast"/>
        <w:ind w:left="1320" w:hanging="1320"/>
        <w:jc w:val="center"/>
        <w:rPr>
          <w:b/>
          <w:sz w:val="28"/>
        </w:rPr>
      </w:pPr>
      <w:r w:rsidRPr="004F7E84">
        <w:rPr>
          <w:b/>
          <w:sz w:val="28"/>
        </w:rPr>
        <w:t>im. Kardynała Stefana Wyszyńskiego w Szepietowie</w:t>
      </w:r>
    </w:p>
    <w:p w14:paraId="49F26569" w14:textId="77777777" w:rsidR="00443B9E" w:rsidRPr="004F7E84" w:rsidRDefault="00443B9E" w:rsidP="00443B9E">
      <w:pPr>
        <w:spacing w:line="0" w:lineRule="atLeast"/>
        <w:ind w:left="1320" w:hanging="1320"/>
        <w:jc w:val="center"/>
        <w:rPr>
          <w:b/>
          <w:sz w:val="28"/>
        </w:rPr>
      </w:pPr>
    </w:p>
    <w:p w14:paraId="73294256" w14:textId="77777777" w:rsidR="00443B9E" w:rsidRPr="004F7E84" w:rsidRDefault="00443B9E" w:rsidP="00443B9E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14:paraId="10E2D6B4" w14:textId="7B467B88" w:rsidR="00443B9E" w:rsidRPr="004F7E84" w:rsidRDefault="00443B9E" w:rsidP="00443B9E">
      <w:pPr>
        <w:spacing w:line="0" w:lineRule="atLeast"/>
        <w:ind w:left="2840" w:hanging="2840"/>
        <w:jc w:val="center"/>
        <w:rPr>
          <w:b/>
          <w:sz w:val="28"/>
        </w:rPr>
      </w:pPr>
      <w:r w:rsidRPr="004F7E84">
        <w:rPr>
          <w:b/>
          <w:sz w:val="28"/>
        </w:rPr>
        <w:t>Rok szkolny 202</w:t>
      </w:r>
      <w:r w:rsidR="008120E8" w:rsidRPr="004F7E84">
        <w:rPr>
          <w:b/>
          <w:sz w:val="28"/>
        </w:rPr>
        <w:t>3</w:t>
      </w:r>
      <w:r w:rsidRPr="004F7E84">
        <w:rPr>
          <w:b/>
          <w:sz w:val="28"/>
        </w:rPr>
        <w:t>/202</w:t>
      </w:r>
      <w:r w:rsidR="008120E8" w:rsidRPr="004F7E84">
        <w:rPr>
          <w:b/>
          <w:sz w:val="28"/>
        </w:rPr>
        <w:t>4</w:t>
      </w:r>
    </w:p>
    <w:p w14:paraId="69537BCC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C13B18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04D679" w14:textId="77777777" w:rsidR="00443B9E" w:rsidRPr="004F7E84" w:rsidRDefault="00443B9E" w:rsidP="00443B9E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76A48FC2" w14:textId="77777777" w:rsidR="00443B9E" w:rsidRPr="004F7E84" w:rsidRDefault="00443B9E" w:rsidP="00443B9E">
      <w:pPr>
        <w:spacing w:line="0" w:lineRule="atLeast"/>
        <w:rPr>
          <w:b/>
          <w:sz w:val="22"/>
        </w:rPr>
      </w:pPr>
    </w:p>
    <w:p w14:paraId="222C0156" w14:textId="77777777" w:rsidR="00443B9E" w:rsidRPr="004F7E84" w:rsidRDefault="00443B9E" w:rsidP="00443B9E">
      <w:pPr>
        <w:spacing w:line="0" w:lineRule="atLeast"/>
        <w:rPr>
          <w:b/>
          <w:sz w:val="22"/>
        </w:rPr>
      </w:pPr>
      <w:r w:rsidRPr="004F7E84">
        <w:rPr>
          <w:b/>
          <w:sz w:val="22"/>
        </w:rPr>
        <w:t>Podstawa prawna:</w:t>
      </w:r>
    </w:p>
    <w:p w14:paraId="0D3BFD76" w14:textId="77777777" w:rsidR="00443B9E" w:rsidRPr="004F7E84" w:rsidRDefault="00443B9E" w:rsidP="00443B9E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51775AB4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</w:rPr>
        <w:t>Konstytucja Rzeczpospolitej Polskiej z 2 kwietnia 1997r. (Dz.U. z 1997 r. nr 78, poz. 483 ze zm.).</w:t>
      </w:r>
    </w:p>
    <w:p w14:paraId="6ADF8620" w14:textId="77777777" w:rsidR="00443B9E" w:rsidRPr="004F7E84" w:rsidRDefault="00443B9E" w:rsidP="00443B9E">
      <w:pPr>
        <w:spacing w:line="102" w:lineRule="exact"/>
        <w:rPr>
          <w:rFonts w:ascii="Symbol" w:eastAsia="Symbol" w:hAnsi="Symbol"/>
          <w:sz w:val="22"/>
          <w:szCs w:val="22"/>
        </w:rPr>
      </w:pPr>
    </w:p>
    <w:p w14:paraId="1C29788E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Konwencja o Prawach Dziecka, przyjęta przez Zgromadzenie Ogólne Narodów Zjednoczonych z 20 listopada 1989 r. (Dz.U. z 1991 r. nr 120, poz. 526).</w:t>
      </w:r>
    </w:p>
    <w:p w14:paraId="7E02AE08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2"/>
          <w:szCs w:val="22"/>
        </w:rPr>
      </w:pPr>
    </w:p>
    <w:p w14:paraId="47DB6FED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Ustawa z 26 stycznia 1982 r. – Karta Nauczyciela (tekst jedn.: Dz.U. z 2021 r. poz. 1762).</w:t>
      </w:r>
    </w:p>
    <w:p w14:paraId="4861BD3A" w14:textId="77777777" w:rsidR="00443B9E" w:rsidRPr="004F7E84" w:rsidRDefault="00443B9E" w:rsidP="00443B9E">
      <w:pPr>
        <w:spacing w:line="41" w:lineRule="exact"/>
        <w:rPr>
          <w:rFonts w:ascii="Symbol" w:eastAsia="Symbol" w:hAnsi="Symbol"/>
          <w:sz w:val="22"/>
          <w:szCs w:val="22"/>
        </w:rPr>
      </w:pPr>
    </w:p>
    <w:p w14:paraId="68A523A6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Ustawa z 7 września 1991 r. o systemie oświaty (tekst jedn.: Dz.U. z 2020 r. poz. 1327 ).</w:t>
      </w:r>
    </w:p>
    <w:p w14:paraId="22557F62" w14:textId="77777777" w:rsidR="00443B9E" w:rsidRPr="004F7E84" w:rsidRDefault="00443B9E" w:rsidP="00443B9E">
      <w:pPr>
        <w:spacing w:line="39" w:lineRule="exact"/>
        <w:rPr>
          <w:rFonts w:ascii="Symbol" w:eastAsia="Symbol" w:hAnsi="Symbol"/>
          <w:sz w:val="22"/>
          <w:szCs w:val="22"/>
        </w:rPr>
      </w:pPr>
    </w:p>
    <w:p w14:paraId="4504918B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Ustawa z 14 grudnia 2016 r. – Prawo oświatowe (Dz.U. z 2021 r. poz. 1082).</w:t>
      </w:r>
    </w:p>
    <w:p w14:paraId="5B504B26" w14:textId="77777777" w:rsidR="00443B9E" w:rsidRPr="004F7E84" w:rsidRDefault="00443B9E" w:rsidP="00443B9E">
      <w:pPr>
        <w:spacing w:line="101" w:lineRule="exact"/>
        <w:rPr>
          <w:rFonts w:ascii="Symbol" w:eastAsia="Symbol" w:hAnsi="Symbol"/>
          <w:sz w:val="22"/>
          <w:szCs w:val="22"/>
        </w:rPr>
      </w:pPr>
    </w:p>
    <w:p w14:paraId="325FDFD9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Ustawa z 26 października 1982r. o wychowaniu w trzeźwości i przeciwdziałaniu alkoholizmowi (tekst jedn. Dz.U. z 2021 r. poz. 1119).</w:t>
      </w:r>
    </w:p>
    <w:p w14:paraId="231B6904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2"/>
          <w:szCs w:val="22"/>
        </w:rPr>
      </w:pPr>
    </w:p>
    <w:p w14:paraId="6D98887B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Ustawa</w:t>
      </w:r>
      <w:r w:rsidRPr="004F7E84">
        <w:rPr>
          <w:b/>
          <w:sz w:val="22"/>
          <w:szCs w:val="22"/>
        </w:rPr>
        <w:t xml:space="preserve"> </w:t>
      </w:r>
      <w:r w:rsidRPr="004F7E84">
        <w:rPr>
          <w:sz w:val="22"/>
          <w:szCs w:val="22"/>
        </w:rPr>
        <w:t>z 29 lipca 2005r. o przeciwdziałaniu narkomanii (tekst jedn. Dz.U. z 2020 r. poz. 2050).</w:t>
      </w:r>
    </w:p>
    <w:p w14:paraId="0FB8C235" w14:textId="77777777" w:rsidR="00443B9E" w:rsidRPr="004F7E84" w:rsidRDefault="00443B9E" w:rsidP="00443B9E">
      <w:pPr>
        <w:spacing w:line="99" w:lineRule="exact"/>
        <w:rPr>
          <w:rFonts w:ascii="Symbol" w:eastAsia="Symbol" w:hAnsi="Symbol"/>
          <w:sz w:val="22"/>
          <w:szCs w:val="22"/>
        </w:rPr>
      </w:pPr>
    </w:p>
    <w:p w14:paraId="3DFF37E8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Ustawa z 9 listopada 1995r. o ochronie zdrowia przed następstwami używania tytoniu i wyrobów tytoniowych (tekst jedn. Dz.U. z 2021 r. poz. 276).</w:t>
      </w:r>
    </w:p>
    <w:p w14:paraId="03109228" w14:textId="77777777" w:rsidR="00443B9E" w:rsidRPr="004F7E84" w:rsidRDefault="00443B9E" w:rsidP="00443B9E">
      <w:pPr>
        <w:spacing w:line="102" w:lineRule="exact"/>
        <w:rPr>
          <w:rFonts w:ascii="Symbol" w:eastAsia="Symbol" w:hAnsi="Symbol"/>
          <w:sz w:val="22"/>
          <w:szCs w:val="22"/>
        </w:rPr>
      </w:pPr>
    </w:p>
    <w:p w14:paraId="2DC3B7F6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257" w:lineRule="auto"/>
        <w:ind w:left="720" w:right="20" w:hanging="364"/>
        <w:jc w:val="both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14:paraId="48753162" w14:textId="77777777" w:rsidR="00443B9E" w:rsidRPr="004F7E84" w:rsidRDefault="00443B9E" w:rsidP="00443B9E">
      <w:pPr>
        <w:spacing w:line="22" w:lineRule="exact"/>
        <w:rPr>
          <w:rFonts w:ascii="Symbol" w:eastAsia="Symbol" w:hAnsi="Symbol"/>
          <w:sz w:val="22"/>
          <w:szCs w:val="22"/>
        </w:rPr>
      </w:pPr>
    </w:p>
    <w:p w14:paraId="52F4655A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Priorytety Ministra Edukacji Narodowej na rok szkolny 2022/2023,</w:t>
      </w:r>
    </w:p>
    <w:p w14:paraId="04E104FE" w14:textId="77777777" w:rsidR="00443B9E" w:rsidRPr="004F7E84" w:rsidRDefault="00443B9E" w:rsidP="00443B9E">
      <w:pPr>
        <w:spacing w:line="41" w:lineRule="exact"/>
        <w:rPr>
          <w:rFonts w:ascii="Symbol" w:eastAsia="Symbol" w:hAnsi="Symbol"/>
          <w:sz w:val="22"/>
          <w:szCs w:val="22"/>
        </w:rPr>
      </w:pPr>
    </w:p>
    <w:p w14:paraId="478928D7" w14:textId="77777777" w:rsidR="00443B9E" w:rsidRPr="004F7E84" w:rsidRDefault="00443B9E" w:rsidP="00443B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2"/>
          <w:szCs w:val="22"/>
        </w:rPr>
      </w:pPr>
      <w:r w:rsidRPr="004F7E84">
        <w:rPr>
          <w:sz w:val="22"/>
          <w:szCs w:val="22"/>
        </w:rPr>
        <w:t>Statut Szkoły Podstawowej im. Kardynała Stefana Wyszyńskiego w Szepietowie.</w:t>
      </w:r>
    </w:p>
    <w:p w14:paraId="73F08C28" w14:textId="77777777" w:rsidR="00443B9E" w:rsidRPr="004F7E84" w:rsidRDefault="00443B9E" w:rsidP="00443B9E">
      <w:pPr>
        <w:spacing w:line="337" w:lineRule="exact"/>
        <w:rPr>
          <w:rFonts w:ascii="Times New Roman" w:eastAsia="Times New Roman" w:hAnsi="Times New Roman"/>
          <w:sz w:val="24"/>
        </w:rPr>
      </w:pPr>
    </w:p>
    <w:p w14:paraId="6E3DC261" w14:textId="77777777" w:rsidR="00443B9E" w:rsidRPr="004F7E84" w:rsidRDefault="00443B9E" w:rsidP="00443B9E">
      <w:pPr>
        <w:spacing w:after="160" w:line="259" w:lineRule="auto"/>
        <w:rPr>
          <w:b/>
          <w:sz w:val="24"/>
        </w:rPr>
      </w:pPr>
      <w:r w:rsidRPr="004F7E84">
        <w:rPr>
          <w:b/>
          <w:sz w:val="24"/>
        </w:rPr>
        <w:br w:type="page"/>
      </w:r>
    </w:p>
    <w:p w14:paraId="5256FA26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lastRenderedPageBreak/>
        <w:t>Wstęp</w:t>
      </w:r>
    </w:p>
    <w:p w14:paraId="6DC767D5" w14:textId="77777777" w:rsidR="00443B9E" w:rsidRPr="004F7E84" w:rsidRDefault="00443B9E" w:rsidP="00443B9E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15E74307" w14:textId="77777777" w:rsidR="00443B9E" w:rsidRPr="004F7E84" w:rsidRDefault="00443B9E" w:rsidP="00443B9E">
      <w:pPr>
        <w:spacing w:line="262" w:lineRule="auto"/>
        <w:ind w:right="20"/>
        <w:jc w:val="both"/>
        <w:rPr>
          <w:sz w:val="24"/>
        </w:rPr>
      </w:pPr>
      <w:r w:rsidRPr="004F7E84">
        <w:rPr>
          <w:sz w:val="24"/>
        </w:rPr>
        <w:t xml:space="preserve">Szkolny program wychowawczo-profilaktyczny określa sposób realizacji celów kształcenia oraz zadań wychowawczych zawartych w podstawie programowej kształcenia ogólnego </w:t>
      </w:r>
      <w:r w:rsidRPr="004F7E84">
        <w:rPr>
          <w:b/>
          <w:sz w:val="24"/>
        </w:rPr>
        <w:t>(ZAŁĄCZNIK 1)</w:t>
      </w:r>
      <w:r w:rsidRPr="004F7E84">
        <w:rPr>
          <w:sz w:val="24"/>
        </w:rPr>
        <w:t>, uwzględniając kierunki i formy oddziaływań wychowawczych, których uzupełnieniem są działania profilaktyczne skierowane do uczniów, rodziców i nauczycieli.</w:t>
      </w:r>
    </w:p>
    <w:p w14:paraId="640325B4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67CA5323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57E4635E" w14:textId="77777777" w:rsidR="00443B9E" w:rsidRPr="004F7E84" w:rsidRDefault="00443B9E" w:rsidP="00443B9E">
      <w:pPr>
        <w:spacing w:line="208" w:lineRule="exact"/>
        <w:rPr>
          <w:rFonts w:ascii="Times New Roman" w:eastAsia="Times New Roman" w:hAnsi="Times New Roman"/>
        </w:rPr>
      </w:pPr>
    </w:p>
    <w:p w14:paraId="6FC4FE70" w14:textId="77777777" w:rsidR="00443B9E" w:rsidRPr="004F7E84" w:rsidRDefault="00443B9E" w:rsidP="00443B9E">
      <w:pPr>
        <w:spacing w:line="235" w:lineRule="auto"/>
        <w:ind w:right="260"/>
        <w:jc w:val="both"/>
        <w:rPr>
          <w:sz w:val="24"/>
        </w:rPr>
      </w:pPr>
      <w:r w:rsidRPr="004F7E84">
        <w:rPr>
          <w:sz w:val="24"/>
        </w:rPr>
        <w:t>Program wychowawczo-profilaktyczny został opracowany na podstawie:</w:t>
      </w:r>
    </w:p>
    <w:p w14:paraId="7362011A" w14:textId="1C37CD97" w:rsidR="00443B9E" w:rsidRPr="004F7E84" w:rsidRDefault="00443B9E" w:rsidP="00443B9E">
      <w:pPr>
        <w:pStyle w:val="Akapitzlist"/>
        <w:numPr>
          <w:ilvl w:val="0"/>
          <w:numId w:val="40"/>
        </w:numPr>
        <w:spacing w:line="235" w:lineRule="auto"/>
        <w:ind w:right="260"/>
        <w:jc w:val="both"/>
        <w:rPr>
          <w:sz w:val="24"/>
        </w:rPr>
      </w:pPr>
      <w:r w:rsidRPr="004F7E84">
        <w:rPr>
          <w:sz w:val="24"/>
        </w:rPr>
        <w:t xml:space="preserve">diagnozy </w:t>
      </w:r>
      <w:r w:rsidR="00A92B7F" w:rsidRPr="004F7E84">
        <w:rPr>
          <w:sz w:val="24"/>
        </w:rPr>
        <w:t xml:space="preserve">występujących w środowisku szkolnym </w:t>
      </w:r>
      <w:r w:rsidRPr="004F7E84">
        <w:rPr>
          <w:sz w:val="24"/>
        </w:rPr>
        <w:t xml:space="preserve">potrzeb </w:t>
      </w:r>
      <w:r w:rsidR="00A92B7F" w:rsidRPr="004F7E84">
        <w:rPr>
          <w:sz w:val="24"/>
        </w:rPr>
        <w:t>rozwojowych uczniów, w tym czynników chroniących i czynników ryzyka, ze szczególnym uwzględnieniem zagrożeń związanych  używaniem substancji psychotropowych, środków zastępczych oraz nowych substancji psychoaktywnych</w:t>
      </w:r>
      <w:r w:rsidRPr="004F7E84">
        <w:rPr>
          <w:sz w:val="24"/>
        </w:rPr>
        <w:t xml:space="preserve"> </w:t>
      </w:r>
      <w:r w:rsidRPr="004F7E84">
        <w:rPr>
          <w:sz w:val="24"/>
        </w:rPr>
        <w:br/>
      </w:r>
      <w:r w:rsidR="00A92B7F" w:rsidRPr="004F7E84">
        <w:rPr>
          <w:sz w:val="24"/>
        </w:rPr>
        <w:t xml:space="preserve">na podst. </w:t>
      </w:r>
      <w:r w:rsidRPr="004F7E84">
        <w:rPr>
          <w:sz w:val="24"/>
        </w:rPr>
        <w:t xml:space="preserve">ankiet przeprowadzonych wśród uczniów klas IV – VIII </w:t>
      </w:r>
      <w:r w:rsidR="00A92B7F" w:rsidRPr="004F7E84">
        <w:rPr>
          <w:sz w:val="24"/>
        </w:rPr>
        <w:t xml:space="preserve">(klasy </w:t>
      </w:r>
      <w:r w:rsidR="008120E8" w:rsidRPr="004F7E84">
        <w:rPr>
          <w:sz w:val="24"/>
        </w:rPr>
        <w:t>B,C</w:t>
      </w:r>
      <w:r w:rsidR="00A92B7F" w:rsidRPr="004F7E84">
        <w:rPr>
          <w:sz w:val="24"/>
        </w:rPr>
        <w:t>)</w:t>
      </w:r>
      <w:r w:rsidRPr="004F7E84">
        <w:rPr>
          <w:sz w:val="24"/>
        </w:rPr>
        <w:br/>
        <w:t xml:space="preserve"> we wrześniu tego roku szkolnego </w:t>
      </w:r>
      <w:r w:rsidRPr="004F7E84">
        <w:rPr>
          <w:b/>
          <w:sz w:val="24"/>
        </w:rPr>
        <w:t>(ZAŁĄCZNIK 2)</w:t>
      </w:r>
      <w:r w:rsidRPr="004F7E84">
        <w:rPr>
          <w:sz w:val="24"/>
        </w:rPr>
        <w:t>,</w:t>
      </w:r>
    </w:p>
    <w:p w14:paraId="11D12A60" w14:textId="77777777" w:rsidR="00443B9E" w:rsidRPr="004F7E84" w:rsidRDefault="00443B9E" w:rsidP="00443B9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4"/>
        </w:rPr>
      </w:pPr>
      <w:r w:rsidRPr="004F7E84">
        <w:rPr>
          <w:sz w:val="24"/>
        </w:rPr>
        <w:t xml:space="preserve">wyników ewaluacji wewnętrznej </w:t>
      </w:r>
      <w:r w:rsidRPr="004F7E84">
        <w:rPr>
          <w:b/>
          <w:sz w:val="24"/>
        </w:rPr>
        <w:t>(ZAŁĄCZNIK 2)</w:t>
      </w:r>
      <w:r w:rsidRPr="004F7E84">
        <w:rPr>
          <w:sz w:val="24"/>
        </w:rPr>
        <w:t>,</w:t>
      </w:r>
    </w:p>
    <w:p w14:paraId="205355F5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38154A82" w14:textId="77777777" w:rsidR="00443B9E" w:rsidRPr="004F7E84" w:rsidRDefault="00443B9E" w:rsidP="00443B9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4"/>
        </w:rPr>
      </w:pPr>
      <w:r w:rsidRPr="004F7E84">
        <w:rPr>
          <w:sz w:val="24"/>
        </w:rPr>
        <w:t>wyników nadzoru pedagogicznego sprawowanego przez dyrektora,</w:t>
      </w:r>
    </w:p>
    <w:p w14:paraId="23D8210A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35783EDF" w14:textId="3168DF70" w:rsidR="00443B9E" w:rsidRPr="004F7E84" w:rsidRDefault="00443B9E" w:rsidP="00443B9E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" w:hanging="364"/>
        <w:rPr>
          <w:rFonts w:ascii="Symbol" w:eastAsia="Symbol" w:hAnsi="Symbol"/>
          <w:sz w:val="24"/>
        </w:rPr>
      </w:pPr>
      <w:r w:rsidRPr="004F7E84">
        <w:rPr>
          <w:sz w:val="24"/>
        </w:rPr>
        <w:t xml:space="preserve">ewaluacji wcześniejszego programu wychowawczo-profilaktycznego realizowanego </w:t>
      </w:r>
      <w:r w:rsidRPr="004F7E84">
        <w:rPr>
          <w:sz w:val="24"/>
        </w:rPr>
        <w:br/>
        <w:t>w roku szkolnym 202</w:t>
      </w:r>
      <w:r w:rsidR="008120E8" w:rsidRPr="004F7E84">
        <w:rPr>
          <w:sz w:val="24"/>
        </w:rPr>
        <w:t>2</w:t>
      </w:r>
      <w:r w:rsidRPr="004F7E84">
        <w:rPr>
          <w:sz w:val="24"/>
        </w:rPr>
        <w:t>/202</w:t>
      </w:r>
      <w:r w:rsidR="008120E8" w:rsidRPr="004F7E84">
        <w:rPr>
          <w:sz w:val="24"/>
        </w:rPr>
        <w:t>3</w:t>
      </w:r>
      <w:r w:rsidRPr="004F7E84">
        <w:rPr>
          <w:sz w:val="24"/>
        </w:rPr>
        <w:t>,</w:t>
      </w:r>
    </w:p>
    <w:p w14:paraId="6110BA5D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59CA7B51" w14:textId="77777777" w:rsidR="00443B9E" w:rsidRPr="004F7E84" w:rsidRDefault="00443B9E" w:rsidP="00443B9E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" w:hanging="364"/>
        <w:rPr>
          <w:rFonts w:ascii="Symbol" w:eastAsia="Symbol" w:hAnsi="Symbol"/>
          <w:sz w:val="24"/>
        </w:rPr>
      </w:pPr>
      <w:r w:rsidRPr="004F7E84">
        <w:rPr>
          <w:sz w:val="24"/>
        </w:rPr>
        <w:t>wniosków i analiz z pracy zespołów zadaniowych, zespołów przedmiotowych, zespołów wychowawczych,</w:t>
      </w:r>
    </w:p>
    <w:p w14:paraId="47E9C418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6E14953F" w14:textId="77777777" w:rsidR="00443B9E" w:rsidRPr="004F7E84" w:rsidRDefault="00443B9E" w:rsidP="00443B9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4"/>
        </w:rPr>
      </w:pPr>
      <w:r w:rsidRPr="004F7E84">
        <w:rPr>
          <w:sz w:val="24"/>
        </w:rPr>
        <w:t>uwag, spostrzeżeń, wniosków nauczycieli, uczniów, rodziców.</w:t>
      </w:r>
    </w:p>
    <w:p w14:paraId="26AE8B7F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112A597C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20B7B56D" w14:textId="77777777" w:rsidR="00443B9E" w:rsidRPr="004F7E84" w:rsidRDefault="00443B9E" w:rsidP="00443B9E">
      <w:pPr>
        <w:spacing w:line="236" w:lineRule="exact"/>
        <w:jc w:val="both"/>
        <w:rPr>
          <w:rFonts w:ascii="Times New Roman" w:eastAsia="Times New Roman" w:hAnsi="Times New Roman"/>
        </w:rPr>
      </w:pPr>
    </w:p>
    <w:p w14:paraId="42B7E619" w14:textId="77777777" w:rsidR="00443B9E" w:rsidRPr="004F7E84" w:rsidRDefault="00443B9E" w:rsidP="00443B9E">
      <w:pPr>
        <w:spacing w:line="261" w:lineRule="auto"/>
        <w:ind w:right="220"/>
        <w:jc w:val="both"/>
        <w:rPr>
          <w:sz w:val="24"/>
        </w:rPr>
      </w:pPr>
      <w:r w:rsidRPr="004F7E84">
        <w:rPr>
          <w:sz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14:paraId="24031C35" w14:textId="77777777" w:rsidR="00443B9E" w:rsidRPr="004F7E84" w:rsidRDefault="00443B9E" w:rsidP="00443B9E">
      <w:pPr>
        <w:spacing w:line="274" w:lineRule="exact"/>
        <w:rPr>
          <w:rFonts w:ascii="Times New Roman" w:eastAsia="Times New Roman" w:hAnsi="Times New Roman"/>
        </w:rPr>
      </w:pPr>
    </w:p>
    <w:p w14:paraId="265DEFE7" w14:textId="77777777" w:rsidR="00443B9E" w:rsidRPr="004F7E84" w:rsidRDefault="00443B9E" w:rsidP="00443B9E">
      <w:pPr>
        <w:spacing w:line="235" w:lineRule="auto"/>
        <w:ind w:right="2"/>
        <w:jc w:val="both"/>
        <w:rPr>
          <w:sz w:val="24"/>
        </w:rPr>
      </w:pPr>
      <w:r w:rsidRPr="004F7E84">
        <w:rPr>
          <w:sz w:val="24"/>
        </w:rPr>
        <w:t>Naczelne zasady realizacji szkolnego programu wychowawczo-profilaktycznego obejmują:</w:t>
      </w:r>
    </w:p>
    <w:p w14:paraId="7CC931CD" w14:textId="77777777" w:rsidR="00443B9E" w:rsidRPr="004F7E84" w:rsidRDefault="00443B9E" w:rsidP="00443B9E">
      <w:pPr>
        <w:spacing w:line="312" w:lineRule="exact"/>
        <w:rPr>
          <w:rFonts w:ascii="Times New Roman" w:eastAsia="Times New Roman" w:hAnsi="Times New Roman"/>
        </w:rPr>
      </w:pPr>
    </w:p>
    <w:p w14:paraId="4D889137" w14:textId="77777777" w:rsidR="00443B9E" w:rsidRPr="004F7E84" w:rsidRDefault="00443B9E" w:rsidP="00443B9E">
      <w:pPr>
        <w:numPr>
          <w:ilvl w:val="1"/>
          <w:numId w:val="3"/>
        </w:numPr>
        <w:tabs>
          <w:tab w:val="left" w:pos="720"/>
        </w:tabs>
        <w:spacing w:line="230" w:lineRule="auto"/>
        <w:ind w:left="720" w:right="2" w:hanging="364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powszechną znajomość założeń programu – przez uczniów, rodziców i wszystkich pracowników szkoły,</w:t>
      </w:r>
    </w:p>
    <w:p w14:paraId="0B37BBAF" w14:textId="77777777" w:rsidR="00443B9E" w:rsidRPr="004F7E84" w:rsidRDefault="00443B9E" w:rsidP="00443B9E">
      <w:pPr>
        <w:spacing w:line="112" w:lineRule="exact"/>
        <w:jc w:val="both"/>
        <w:rPr>
          <w:rFonts w:ascii="Symbol" w:eastAsia="Symbol" w:hAnsi="Symbol"/>
          <w:sz w:val="24"/>
        </w:rPr>
      </w:pPr>
    </w:p>
    <w:p w14:paraId="7427CDBC" w14:textId="77777777" w:rsidR="00443B9E" w:rsidRPr="004F7E84" w:rsidRDefault="00443B9E" w:rsidP="00443B9E">
      <w:pPr>
        <w:numPr>
          <w:ilvl w:val="1"/>
          <w:numId w:val="3"/>
        </w:numPr>
        <w:tabs>
          <w:tab w:val="left" w:pos="720"/>
        </w:tabs>
        <w:spacing w:line="230" w:lineRule="auto"/>
        <w:ind w:left="720" w:right="80" w:hanging="364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zaangażowanie wszystkich podmiotów szkolnej społeczności i współpracę w realizacji zadań określonych w programie,</w:t>
      </w:r>
    </w:p>
    <w:p w14:paraId="360CA919" w14:textId="77777777" w:rsidR="00443B9E" w:rsidRPr="004F7E84" w:rsidRDefault="00443B9E" w:rsidP="00443B9E">
      <w:pPr>
        <w:spacing w:line="112" w:lineRule="exact"/>
        <w:jc w:val="both"/>
        <w:rPr>
          <w:rFonts w:ascii="Symbol" w:eastAsia="Symbol" w:hAnsi="Symbol"/>
          <w:sz w:val="24"/>
        </w:rPr>
      </w:pPr>
    </w:p>
    <w:p w14:paraId="1EBFEB0B" w14:textId="77777777" w:rsidR="00443B9E" w:rsidRPr="004F7E84" w:rsidRDefault="00443B9E" w:rsidP="00443B9E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2" w:hanging="364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respektowanie praw wszystkich członków szkolnej społeczności oraz kompetencji organów szkoły (dyrektor, rada rodziców, samorząd uczniowski),</w:t>
      </w:r>
    </w:p>
    <w:p w14:paraId="43A8B8FF" w14:textId="77777777" w:rsidR="00443B9E" w:rsidRPr="004F7E84" w:rsidRDefault="00443B9E" w:rsidP="00443B9E">
      <w:pPr>
        <w:spacing w:line="110" w:lineRule="exact"/>
        <w:jc w:val="both"/>
        <w:rPr>
          <w:rFonts w:ascii="Symbol" w:eastAsia="Symbol" w:hAnsi="Symbol"/>
          <w:sz w:val="24"/>
        </w:rPr>
      </w:pPr>
    </w:p>
    <w:p w14:paraId="3ACDEAB9" w14:textId="77777777" w:rsidR="00443B9E" w:rsidRPr="004F7E84" w:rsidRDefault="00443B9E" w:rsidP="00443B9E">
      <w:pPr>
        <w:numPr>
          <w:ilvl w:val="1"/>
          <w:numId w:val="3"/>
        </w:numPr>
        <w:tabs>
          <w:tab w:val="left" w:pos="720"/>
        </w:tabs>
        <w:spacing w:line="243" w:lineRule="auto"/>
        <w:ind w:left="720" w:right="2" w:hanging="364"/>
        <w:jc w:val="both"/>
        <w:rPr>
          <w:rFonts w:ascii="Symbol" w:eastAsia="Symbol" w:hAnsi="Symbol"/>
          <w:sz w:val="23"/>
        </w:rPr>
      </w:pPr>
      <w:r w:rsidRPr="004F7E84">
        <w:rPr>
          <w:sz w:val="23"/>
        </w:rPr>
        <w:t xml:space="preserve">współdziałanie ze środowiskiem zewnętrznym szkoły (np. udział organizacji </w:t>
      </w:r>
      <w:r w:rsidRPr="004F7E84">
        <w:rPr>
          <w:sz w:val="23"/>
        </w:rPr>
        <w:br/>
        <w:t>i stowarzyszeń wspierających działalność wychowawczą i profilaktyczną szkoły),</w:t>
      </w:r>
    </w:p>
    <w:p w14:paraId="08B29E1E" w14:textId="77777777" w:rsidR="00443B9E" w:rsidRPr="004F7E84" w:rsidRDefault="00443B9E" w:rsidP="00443B9E">
      <w:pPr>
        <w:spacing w:line="39" w:lineRule="exact"/>
        <w:jc w:val="both"/>
        <w:rPr>
          <w:rFonts w:ascii="Symbol" w:eastAsia="Symbol" w:hAnsi="Symbol"/>
          <w:sz w:val="23"/>
        </w:rPr>
      </w:pPr>
    </w:p>
    <w:p w14:paraId="47688F62" w14:textId="77777777" w:rsidR="00443B9E" w:rsidRPr="004F7E84" w:rsidRDefault="00443B9E" w:rsidP="00443B9E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współodpowiedzialność za efekty realizacji programu.</w:t>
      </w:r>
    </w:p>
    <w:p w14:paraId="11517C12" w14:textId="77777777" w:rsidR="00443B9E" w:rsidRPr="004F7E84" w:rsidRDefault="00443B9E" w:rsidP="00443B9E">
      <w:pPr>
        <w:spacing w:line="382" w:lineRule="exact"/>
        <w:rPr>
          <w:rFonts w:ascii="Symbol" w:eastAsia="Symbol" w:hAnsi="Symbol"/>
          <w:sz w:val="24"/>
        </w:rPr>
      </w:pPr>
    </w:p>
    <w:p w14:paraId="7E116D5E" w14:textId="77777777" w:rsidR="00443B9E" w:rsidRPr="004F7E84" w:rsidRDefault="00443B9E" w:rsidP="00443B9E">
      <w:pPr>
        <w:spacing w:after="160" w:line="259" w:lineRule="auto"/>
        <w:rPr>
          <w:b/>
          <w:sz w:val="24"/>
        </w:rPr>
      </w:pPr>
      <w:r w:rsidRPr="004F7E84">
        <w:rPr>
          <w:b/>
          <w:sz w:val="24"/>
        </w:rPr>
        <w:br w:type="page"/>
      </w:r>
    </w:p>
    <w:p w14:paraId="7D9D9D24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lastRenderedPageBreak/>
        <w:t>I. Misja szkoły</w:t>
      </w:r>
    </w:p>
    <w:p w14:paraId="22A260CC" w14:textId="77777777" w:rsidR="00443B9E" w:rsidRPr="004F7E84" w:rsidRDefault="00443B9E" w:rsidP="00443B9E">
      <w:pPr>
        <w:spacing w:line="298" w:lineRule="exact"/>
        <w:rPr>
          <w:rFonts w:ascii="Times New Roman" w:eastAsia="Times New Roman" w:hAnsi="Times New Roman"/>
        </w:rPr>
      </w:pPr>
    </w:p>
    <w:p w14:paraId="4A68292E" w14:textId="77777777" w:rsidR="00443B9E" w:rsidRPr="004F7E84" w:rsidRDefault="00443B9E" w:rsidP="00443B9E">
      <w:pPr>
        <w:spacing w:after="200" w:line="276" w:lineRule="auto"/>
        <w:rPr>
          <w:rFonts w:asciiTheme="minorHAnsi" w:hAnsiTheme="minorHAnsi" w:cstheme="minorHAnsi"/>
          <w:b/>
          <w:i/>
          <w:sz w:val="24"/>
          <w:szCs w:val="24"/>
          <w:lang w:eastAsia="en-US"/>
        </w:rPr>
      </w:pPr>
      <w:r w:rsidRPr="004F7E84">
        <w:rPr>
          <w:rFonts w:asciiTheme="minorHAnsi" w:hAnsiTheme="minorHAnsi" w:cstheme="minorHAnsi"/>
          <w:b/>
          <w:i/>
          <w:sz w:val="24"/>
          <w:szCs w:val="24"/>
          <w:lang w:eastAsia="en-US"/>
        </w:rPr>
        <w:t>„Z drobiazgów życiowych wykonywanych wielkim sercem powstaje wielkość człowieka”</w:t>
      </w:r>
    </w:p>
    <w:p w14:paraId="1900B6F6" w14:textId="77777777" w:rsidR="00443B9E" w:rsidRPr="004F7E84" w:rsidRDefault="00443B9E" w:rsidP="00443B9E">
      <w:pPr>
        <w:spacing w:after="200" w:line="276" w:lineRule="auto"/>
        <w:jc w:val="right"/>
        <w:rPr>
          <w:rFonts w:asciiTheme="minorHAnsi" w:hAnsiTheme="minorHAnsi" w:cstheme="minorHAnsi"/>
          <w:b/>
          <w:i/>
          <w:sz w:val="24"/>
          <w:szCs w:val="24"/>
          <w:lang w:eastAsia="en-US"/>
        </w:rPr>
      </w:pPr>
      <w:r w:rsidRPr="004F7E84">
        <w:rPr>
          <w:rFonts w:asciiTheme="minorHAnsi" w:hAnsiTheme="minorHAnsi" w:cstheme="minorHAnsi"/>
          <w:b/>
          <w:i/>
          <w:sz w:val="24"/>
          <w:szCs w:val="24"/>
          <w:lang w:eastAsia="en-US"/>
        </w:rPr>
        <w:t>Kardynał Stefan Wyszyński</w:t>
      </w:r>
    </w:p>
    <w:p w14:paraId="4B77A866" w14:textId="77777777" w:rsidR="00443B9E" w:rsidRPr="004F7E84" w:rsidRDefault="00443B9E" w:rsidP="00443B9E">
      <w:pPr>
        <w:spacing w:line="264" w:lineRule="auto"/>
        <w:jc w:val="both"/>
        <w:rPr>
          <w:sz w:val="24"/>
        </w:rPr>
      </w:pPr>
      <w:r w:rsidRPr="004F7E84">
        <w:rPr>
          <w:sz w:val="24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</w:t>
      </w:r>
      <w:bookmarkStart w:id="0" w:name="page3"/>
      <w:bookmarkEnd w:id="0"/>
      <w:r w:rsidRPr="004F7E84">
        <w:rPr>
          <w:sz w:val="24"/>
        </w:rPr>
        <w:t>psychicznym i społecznym, zapewnia pomoc psychologiczną i pedagogiczną uczniom. Misją szkoły jest uczenie wzajemnego szacunku i uczciwości, jako postawy życia w społeczeństwie i w państwie, w duchu przekazu dziedzictwa kulturowego i kształtowania postaw patriotycznych, a także budowanie pozytywnego obrazu szkoły poprzez kultywowanie i tworzenie jej tradycji. Misją szkoły jest także przeciwdziałanie pojawianiu się zachowań ryzykownych, kształtowanie postawy odpowiedzialności za siebie i innych oraz troska o bezpieczeństwo uczniów, nauczycieli i rodziców.</w:t>
      </w:r>
    </w:p>
    <w:p w14:paraId="48843143" w14:textId="77777777" w:rsidR="00443B9E" w:rsidRPr="004F7E84" w:rsidRDefault="00443B9E" w:rsidP="00443B9E">
      <w:pPr>
        <w:spacing w:after="200" w:line="276" w:lineRule="auto"/>
        <w:jc w:val="right"/>
        <w:rPr>
          <w:rFonts w:asciiTheme="minorHAnsi" w:hAnsiTheme="minorHAnsi" w:cstheme="minorHAnsi"/>
          <w:b/>
          <w:i/>
          <w:sz w:val="24"/>
          <w:szCs w:val="24"/>
          <w:lang w:eastAsia="en-US"/>
        </w:rPr>
      </w:pPr>
    </w:p>
    <w:p w14:paraId="1262B9E0" w14:textId="77777777" w:rsidR="00443B9E" w:rsidRPr="004F7E84" w:rsidRDefault="00443B9E" w:rsidP="00443B9E">
      <w:pPr>
        <w:spacing w:after="200" w:line="276" w:lineRule="auto"/>
        <w:jc w:val="right"/>
        <w:rPr>
          <w:rFonts w:asciiTheme="minorHAnsi" w:hAnsiTheme="minorHAnsi" w:cstheme="minorHAnsi"/>
          <w:b/>
          <w:i/>
          <w:sz w:val="24"/>
          <w:szCs w:val="24"/>
          <w:lang w:eastAsia="en-US"/>
        </w:rPr>
      </w:pPr>
    </w:p>
    <w:p w14:paraId="70817461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t>II. Sylwetka absolwenta</w:t>
      </w:r>
    </w:p>
    <w:p w14:paraId="315A9B4F" w14:textId="77777777" w:rsidR="00443B9E" w:rsidRPr="004F7E84" w:rsidRDefault="00443B9E" w:rsidP="00443B9E">
      <w:pPr>
        <w:spacing w:line="98" w:lineRule="exact"/>
        <w:rPr>
          <w:rFonts w:ascii="Times New Roman" w:eastAsia="Times New Roman" w:hAnsi="Times New Roman"/>
        </w:rPr>
      </w:pPr>
    </w:p>
    <w:p w14:paraId="7C04F917" w14:textId="77777777" w:rsidR="00443B9E" w:rsidRPr="004F7E84" w:rsidRDefault="00443B9E" w:rsidP="00443B9E">
      <w:pPr>
        <w:spacing w:line="261" w:lineRule="auto"/>
        <w:jc w:val="both"/>
        <w:rPr>
          <w:sz w:val="24"/>
          <w:szCs w:val="24"/>
        </w:rPr>
      </w:pPr>
      <w:r w:rsidRPr="004F7E84">
        <w:rPr>
          <w:sz w:val="24"/>
        </w:rPr>
        <w:t>Dążeniem Szkoły Podstawowej im. Kardynała Stefana Wyszyńskiego jest przygotowanie uczniów do efektyw</w:t>
      </w:r>
      <w:r w:rsidRPr="004F7E84">
        <w:rPr>
          <w:sz w:val="24"/>
          <w:szCs w:val="24"/>
        </w:rPr>
        <w:t>nego funkcjonowania w życiu społecznym oraz podejmowania samodzielnych decyzji w poczuciu odpowiedzialności za własny rozwój. Uczeń kończący szkołę, posiada następujące cechy:</w:t>
      </w:r>
    </w:p>
    <w:p w14:paraId="65D4EDED" w14:textId="77777777" w:rsidR="00443B9E" w:rsidRPr="004F7E84" w:rsidRDefault="00443B9E" w:rsidP="00443B9E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</w:p>
    <w:p w14:paraId="34B87FA1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kieruje się w codziennym życiu zasadami etyki i moralności,</w:t>
      </w:r>
    </w:p>
    <w:p w14:paraId="250517DC" w14:textId="77777777" w:rsidR="00443B9E" w:rsidRPr="004F7E84" w:rsidRDefault="00443B9E" w:rsidP="00443B9E">
      <w:pPr>
        <w:spacing w:line="39" w:lineRule="exact"/>
        <w:rPr>
          <w:rFonts w:ascii="Symbol" w:eastAsia="Symbol" w:hAnsi="Symbol"/>
          <w:sz w:val="24"/>
          <w:szCs w:val="24"/>
        </w:rPr>
      </w:pPr>
    </w:p>
    <w:p w14:paraId="4F711AA1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zna i stosuje zasady dobrych obyczajów i kultury bycia,</w:t>
      </w:r>
    </w:p>
    <w:p w14:paraId="411765CF" w14:textId="77777777" w:rsidR="00443B9E" w:rsidRPr="004F7E84" w:rsidRDefault="00443B9E" w:rsidP="00443B9E">
      <w:pPr>
        <w:spacing w:line="43" w:lineRule="exact"/>
        <w:rPr>
          <w:rFonts w:ascii="Symbol" w:eastAsia="Symbol" w:hAnsi="Symbol"/>
          <w:sz w:val="24"/>
          <w:szCs w:val="24"/>
        </w:rPr>
      </w:pPr>
    </w:p>
    <w:p w14:paraId="39A98F71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szanuje siebie i innych,</w:t>
      </w:r>
    </w:p>
    <w:p w14:paraId="38F0A257" w14:textId="77777777" w:rsidR="00443B9E" w:rsidRPr="004F7E84" w:rsidRDefault="00443B9E" w:rsidP="00443B9E">
      <w:pPr>
        <w:tabs>
          <w:tab w:val="left" w:pos="5724"/>
        </w:tabs>
        <w:spacing w:line="44" w:lineRule="exact"/>
        <w:rPr>
          <w:rFonts w:ascii="Symbol" w:eastAsia="Symbol" w:hAnsi="Symbol"/>
          <w:sz w:val="24"/>
          <w:szCs w:val="24"/>
        </w:rPr>
      </w:pPr>
      <w:r w:rsidRPr="004F7E84">
        <w:rPr>
          <w:rFonts w:ascii="Symbol" w:eastAsia="Symbol" w:hAnsi="Symbol"/>
          <w:sz w:val="24"/>
          <w:szCs w:val="24"/>
        </w:rPr>
        <w:tab/>
      </w:r>
    </w:p>
    <w:p w14:paraId="0290B79B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jest odpowiedzialny,</w:t>
      </w:r>
    </w:p>
    <w:p w14:paraId="04E05A2D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  <w:szCs w:val="24"/>
        </w:rPr>
      </w:pPr>
    </w:p>
    <w:p w14:paraId="2DF031EA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230" w:lineRule="auto"/>
        <w:ind w:left="1000" w:right="2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zna historię i kulturę własnego narodu i regionu oraz tradycje szkoły, przestrzega zasad bezpieczeństwa i higieny życia,</w:t>
      </w:r>
    </w:p>
    <w:p w14:paraId="72B7A600" w14:textId="77777777" w:rsidR="00443B9E" w:rsidRPr="004F7E84" w:rsidRDefault="00443B9E" w:rsidP="00443B9E">
      <w:pPr>
        <w:spacing w:line="46" w:lineRule="exact"/>
        <w:rPr>
          <w:rFonts w:ascii="Symbol" w:eastAsia="Symbol" w:hAnsi="Symbol"/>
          <w:sz w:val="24"/>
          <w:szCs w:val="24"/>
        </w:rPr>
      </w:pPr>
    </w:p>
    <w:p w14:paraId="0A685450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zna i rozumie zasady współżycia społecznego,</w:t>
      </w:r>
    </w:p>
    <w:p w14:paraId="5F773822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  <w:szCs w:val="24"/>
        </w:rPr>
      </w:pPr>
    </w:p>
    <w:p w14:paraId="7BB15D98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jest tolerancyjny,</w:t>
      </w:r>
    </w:p>
    <w:p w14:paraId="5E6089FA" w14:textId="77777777" w:rsidR="00443B9E" w:rsidRPr="004F7E84" w:rsidRDefault="00443B9E" w:rsidP="00443B9E">
      <w:pPr>
        <w:spacing w:line="108" w:lineRule="exact"/>
        <w:rPr>
          <w:rFonts w:ascii="Symbol" w:eastAsia="Symbol" w:hAnsi="Symbol"/>
          <w:sz w:val="24"/>
          <w:szCs w:val="24"/>
        </w:rPr>
      </w:pPr>
    </w:p>
    <w:p w14:paraId="389A1C1B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231" w:lineRule="auto"/>
        <w:ind w:left="1000" w:right="2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 xml:space="preserve">korzysta z różnych źródeł wiedzy i informacji, racjonalnie wykorzystuje narzędzia </w:t>
      </w:r>
      <w:r w:rsidRPr="004F7E84">
        <w:rPr>
          <w:sz w:val="24"/>
          <w:szCs w:val="24"/>
        </w:rPr>
        <w:br/>
        <w:t>i technologie informatyczne,</w:t>
      </w:r>
    </w:p>
    <w:p w14:paraId="0B34FAF3" w14:textId="77777777" w:rsidR="00443B9E" w:rsidRPr="004F7E84" w:rsidRDefault="00443B9E" w:rsidP="00443B9E">
      <w:pPr>
        <w:spacing w:line="47" w:lineRule="exact"/>
        <w:rPr>
          <w:rFonts w:ascii="Symbol" w:eastAsia="Symbol" w:hAnsi="Symbol"/>
          <w:sz w:val="24"/>
          <w:szCs w:val="24"/>
        </w:rPr>
      </w:pPr>
    </w:p>
    <w:p w14:paraId="0A8BE62A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jest ambitny,</w:t>
      </w:r>
    </w:p>
    <w:p w14:paraId="3409A157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jest kreatywny,</w:t>
      </w:r>
    </w:p>
    <w:p w14:paraId="707F5667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  <w:szCs w:val="24"/>
        </w:rPr>
      </w:pPr>
    </w:p>
    <w:p w14:paraId="6022986A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jest odważny,</w:t>
      </w:r>
    </w:p>
    <w:p w14:paraId="2A3E0309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  <w:szCs w:val="24"/>
        </w:rPr>
      </w:pPr>
    </w:p>
    <w:p w14:paraId="280732A8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jest samodzielny,</w:t>
      </w:r>
    </w:p>
    <w:p w14:paraId="372F2E53" w14:textId="77777777" w:rsidR="00443B9E" w:rsidRPr="004F7E84" w:rsidRDefault="00443B9E" w:rsidP="00443B9E">
      <w:pPr>
        <w:spacing w:line="107" w:lineRule="exact"/>
        <w:rPr>
          <w:rFonts w:ascii="Symbol" w:eastAsia="Symbol" w:hAnsi="Symbol"/>
          <w:sz w:val="24"/>
          <w:szCs w:val="24"/>
        </w:rPr>
      </w:pPr>
    </w:p>
    <w:p w14:paraId="2810F115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231" w:lineRule="auto"/>
        <w:ind w:left="1000" w:right="20" w:hanging="437"/>
        <w:rPr>
          <w:rFonts w:ascii="Symbol" w:eastAsia="Symbol" w:hAnsi="Symbol"/>
          <w:sz w:val="24"/>
          <w:szCs w:val="24"/>
        </w:rPr>
      </w:pPr>
      <w:r w:rsidRPr="004F7E84">
        <w:rPr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14:paraId="2CFD7EAF" w14:textId="77777777" w:rsidR="00443B9E" w:rsidRPr="004F7E84" w:rsidRDefault="00443B9E" w:rsidP="00443B9E">
      <w:pPr>
        <w:spacing w:line="46" w:lineRule="exact"/>
        <w:rPr>
          <w:rFonts w:ascii="Symbol" w:eastAsia="Symbol" w:hAnsi="Symbol"/>
          <w:sz w:val="24"/>
          <w:szCs w:val="24"/>
        </w:rPr>
      </w:pPr>
    </w:p>
    <w:p w14:paraId="13F1C111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  <w:szCs w:val="24"/>
        </w:rPr>
        <w:t xml:space="preserve">szanuje potrzeby innych </w:t>
      </w:r>
      <w:r w:rsidRPr="004F7E84">
        <w:rPr>
          <w:sz w:val="24"/>
        </w:rPr>
        <w:t>i jest chętny do niesienia pomocy,</w:t>
      </w:r>
    </w:p>
    <w:p w14:paraId="3C885336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54ED14A2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jest odporny na niepowodzenia,</w:t>
      </w:r>
    </w:p>
    <w:p w14:paraId="263D78C6" w14:textId="77777777" w:rsidR="00443B9E" w:rsidRPr="004F7E84" w:rsidRDefault="00443B9E" w:rsidP="00443B9E">
      <w:pPr>
        <w:spacing w:line="47" w:lineRule="exact"/>
        <w:rPr>
          <w:rFonts w:ascii="Symbol" w:eastAsia="Symbol" w:hAnsi="Symbol"/>
          <w:sz w:val="24"/>
        </w:rPr>
      </w:pPr>
    </w:p>
    <w:p w14:paraId="1F4F0951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integruje się z rówieśnikami i prawidłowo funkcjonuje w zespole,</w:t>
      </w:r>
    </w:p>
    <w:p w14:paraId="3625238C" w14:textId="77777777" w:rsidR="00443B9E" w:rsidRPr="004F7E84" w:rsidRDefault="00443B9E" w:rsidP="00443B9E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ma potrzebę uczestnictwa w życiu społecznym i kulturalnym Polski i Europy.</w:t>
      </w:r>
    </w:p>
    <w:p w14:paraId="49D17166" w14:textId="77777777" w:rsidR="00443B9E" w:rsidRPr="004F7E84" w:rsidRDefault="00443B9E" w:rsidP="00443B9E">
      <w:pPr>
        <w:spacing w:line="381" w:lineRule="exact"/>
        <w:rPr>
          <w:rFonts w:ascii="Symbol" w:eastAsia="Symbol" w:hAnsi="Symbol"/>
          <w:sz w:val="24"/>
        </w:rPr>
      </w:pPr>
    </w:p>
    <w:p w14:paraId="02F83119" w14:textId="77777777" w:rsidR="00443B9E" w:rsidRPr="004F7E84" w:rsidRDefault="00443B9E" w:rsidP="00443B9E">
      <w:pPr>
        <w:spacing w:line="381" w:lineRule="exact"/>
        <w:rPr>
          <w:rFonts w:ascii="Symbol" w:eastAsia="Symbol" w:hAnsi="Symbol"/>
          <w:sz w:val="24"/>
        </w:rPr>
      </w:pPr>
    </w:p>
    <w:p w14:paraId="068033CC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t>III. Cele ogólne</w:t>
      </w:r>
    </w:p>
    <w:p w14:paraId="7F4FD6ED" w14:textId="77777777" w:rsidR="00443B9E" w:rsidRPr="004F7E84" w:rsidRDefault="00443B9E" w:rsidP="00443B9E">
      <w:pPr>
        <w:spacing w:line="298" w:lineRule="exact"/>
        <w:rPr>
          <w:rFonts w:ascii="Times New Roman" w:eastAsia="Times New Roman" w:hAnsi="Times New Roman"/>
        </w:rPr>
      </w:pPr>
    </w:p>
    <w:p w14:paraId="34F52D50" w14:textId="77777777" w:rsidR="00443B9E" w:rsidRPr="004F7E84" w:rsidRDefault="00443B9E" w:rsidP="00443B9E">
      <w:pPr>
        <w:spacing w:line="254" w:lineRule="auto"/>
        <w:ind w:right="20"/>
        <w:jc w:val="both"/>
        <w:rPr>
          <w:sz w:val="24"/>
        </w:rPr>
      </w:pPr>
      <w:r w:rsidRPr="004F7E84">
        <w:rPr>
          <w:sz w:val="24"/>
        </w:rPr>
        <w:t>Działalność wychowawcza w szkole polega na prowadzeniu działań z zakresu promocji zdrowia oraz wspomaganiu ucznia i wychowanka w jego rozwoju ukierunkowanym na osiągnięcie pełnej dojrzałości w sferze:</w:t>
      </w:r>
    </w:p>
    <w:p w14:paraId="3CD81DEB" w14:textId="77777777" w:rsidR="00443B9E" w:rsidRPr="004F7E84" w:rsidRDefault="00443B9E" w:rsidP="00443B9E">
      <w:pPr>
        <w:spacing w:line="254" w:lineRule="auto"/>
        <w:ind w:right="20"/>
        <w:jc w:val="both"/>
        <w:rPr>
          <w:sz w:val="24"/>
        </w:rPr>
      </w:pPr>
    </w:p>
    <w:p w14:paraId="4A00A1A1" w14:textId="77777777" w:rsidR="00443B9E" w:rsidRPr="004F7E84" w:rsidRDefault="00443B9E" w:rsidP="00443B9E">
      <w:pPr>
        <w:spacing w:line="24" w:lineRule="exact"/>
        <w:rPr>
          <w:rFonts w:ascii="Times New Roman" w:eastAsia="Times New Roman" w:hAnsi="Times New Roman"/>
        </w:rPr>
      </w:pPr>
      <w:bookmarkStart w:id="1" w:name="page4"/>
      <w:bookmarkEnd w:id="1"/>
      <w:r w:rsidRPr="004F7E84">
        <w:rPr>
          <w:rFonts w:ascii="Times New Roman" w:eastAsia="Times New Roman" w:hAnsi="Times New Roman"/>
        </w:rPr>
        <w:t>0</w:t>
      </w:r>
    </w:p>
    <w:p w14:paraId="15456E7D" w14:textId="77777777" w:rsidR="00443B9E" w:rsidRPr="004F7E84" w:rsidRDefault="00443B9E" w:rsidP="00443B9E">
      <w:pPr>
        <w:numPr>
          <w:ilvl w:val="0"/>
          <w:numId w:val="5"/>
        </w:numPr>
        <w:tabs>
          <w:tab w:val="left" w:pos="720"/>
        </w:tabs>
        <w:spacing w:line="254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 xml:space="preserve">fizycznej – ukierunkowanej na zdobycie przez ucznia i wychowanka wiedzy  </w:t>
      </w:r>
      <w:r w:rsidRPr="004F7E84">
        <w:rPr>
          <w:sz w:val="24"/>
        </w:rPr>
        <w:br/>
        <w:t>i umiejętności pozwalających na prowadzenie zdrowego stylu życia i podejmowania zachowań prozdrowotnych,</w:t>
      </w:r>
    </w:p>
    <w:p w14:paraId="23AC7273" w14:textId="77777777" w:rsidR="00443B9E" w:rsidRPr="004F7E84" w:rsidRDefault="00443B9E" w:rsidP="00443B9E">
      <w:pPr>
        <w:spacing w:line="83" w:lineRule="exact"/>
        <w:rPr>
          <w:sz w:val="24"/>
        </w:rPr>
      </w:pPr>
    </w:p>
    <w:p w14:paraId="29AF72BB" w14:textId="77777777" w:rsidR="00443B9E" w:rsidRPr="004F7E84" w:rsidRDefault="00443B9E" w:rsidP="00443B9E">
      <w:pPr>
        <w:numPr>
          <w:ilvl w:val="0"/>
          <w:numId w:val="5"/>
        </w:numPr>
        <w:tabs>
          <w:tab w:val="left" w:pos="720"/>
        </w:tabs>
        <w:spacing w:line="261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4AD13850" w14:textId="77777777" w:rsidR="00443B9E" w:rsidRPr="004F7E84" w:rsidRDefault="00443B9E" w:rsidP="00443B9E">
      <w:pPr>
        <w:spacing w:line="71" w:lineRule="exact"/>
        <w:rPr>
          <w:sz w:val="24"/>
        </w:rPr>
      </w:pPr>
    </w:p>
    <w:p w14:paraId="576A40BC" w14:textId="77777777" w:rsidR="00443B9E" w:rsidRPr="004F7E84" w:rsidRDefault="00443B9E" w:rsidP="00443B9E">
      <w:pPr>
        <w:numPr>
          <w:ilvl w:val="0"/>
          <w:numId w:val="5"/>
        </w:numPr>
        <w:tabs>
          <w:tab w:val="left" w:pos="720"/>
        </w:tabs>
        <w:spacing w:line="261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224246D0" w14:textId="77777777" w:rsidR="00443B9E" w:rsidRPr="004F7E84" w:rsidRDefault="00443B9E" w:rsidP="00443B9E">
      <w:pPr>
        <w:spacing w:line="21" w:lineRule="exact"/>
        <w:rPr>
          <w:sz w:val="24"/>
        </w:rPr>
      </w:pPr>
    </w:p>
    <w:p w14:paraId="63A35D39" w14:textId="77777777" w:rsidR="00443B9E" w:rsidRPr="004F7E84" w:rsidRDefault="00443B9E" w:rsidP="00443B9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aksjologicznej – ukierunkowanej na zdobycie konstruktywnego i stabilnego systemu</w:t>
      </w:r>
    </w:p>
    <w:p w14:paraId="0D3C2E60" w14:textId="77777777" w:rsidR="00443B9E" w:rsidRPr="004F7E84" w:rsidRDefault="00443B9E" w:rsidP="00443B9E">
      <w:pPr>
        <w:spacing w:line="44" w:lineRule="exact"/>
        <w:rPr>
          <w:rFonts w:ascii="Times New Roman" w:eastAsia="Times New Roman" w:hAnsi="Times New Roman"/>
        </w:rPr>
      </w:pPr>
    </w:p>
    <w:p w14:paraId="58CBC41C" w14:textId="77777777" w:rsidR="00443B9E" w:rsidRPr="004F7E84" w:rsidRDefault="00443B9E" w:rsidP="00443B9E">
      <w:pPr>
        <w:spacing w:line="0" w:lineRule="atLeast"/>
        <w:ind w:left="720"/>
        <w:rPr>
          <w:sz w:val="24"/>
        </w:rPr>
      </w:pPr>
      <w:r w:rsidRPr="004F7E84">
        <w:rPr>
          <w:sz w:val="24"/>
        </w:rPr>
        <w:t>wartości, w tym docenienie znaczenia zdrowia oraz poczucia sensu istnienia.</w:t>
      </w:r>
    </w:p>
    <w:p w14:paraId="1C2F3898" w14:textId="77777777" w:rsidR="00443B9E" w:rsidRPr="004F7E84" w:rsidRDefault="00443B9E" w:rsidP="00443B9E">
      <w:pPr>
        <w:spacing w:line="43" w:lineRule="exact"/>
        <w:rPr>
          <w:rFonts w:ascii="Times New Roman" w:eastAsia="Times New Roman" w:hAnsi="Times New Roman"/>
        </w:rPr>
      </w:pPr>
    </w:p>
    <w:p w14:paraId="5A9AF190" w14:textId="77777777" w:rsidR="00443B9E" w:rsidRPr="004F7E84" w:rsidRDefault="00443B9E" w:rsidP="00443B9E">
      <w:pPr>
        <w:spacing w:line="0" w:lineRule="atLeast"/>
        <w:rPr>
          <w:b/>
          <w:sz w:val="24"/>
        </w:rPr>
      </w:pPr>
    </w:p>
    <w:p w14:paraId="0532130F" w14:textId="77777777" w:rsidR="00443B9E" w:rsidRPr="004F7E84" w:rsidRDefault="00443B9E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</w:rPr>
        <w:t xml:space="preserve">Działalność </w:t>
      </w:r>
      <w:r w:rsidRPr="004F7E84">
        <w:rPr>
          <w:b/>
          <w:sz w:val="24"/>
          <w:szCs w:val="24"/>
        </w:rPr>
        <w:t>wychowawcza obejmuje w szczególności:</w:t>
      </w:r>
    </w:p>
    <w:p w14:paraId="6D11CF95" w14:textId="77777777" w:rsidR="00443B9E" w:rsidRPr="004F7E84" w:rsidRDefault="00443B9E" w:rsidP="00443B9E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5F557C9D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24" w:lineRule="auto"/>
        <w:ind w:left="700" w:right="20" w:hanging="276"/>
        <w:rPr>
          <w:sz w:val="24"/>
          <w:szCs w:val="24"/>
        </w:rPr>
      </w:pPr>
      <w:r w:rsidRPr="004F7E84">
        <w:rPr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6D9A8C0B" w14:textId="77777777" w:rsidR="00443B9E" w:rsidRPr="004F7E84" w:rsidRDefault="00443B9E" w:rsidP="00443B9E">
      <w:pPr>
        <w:spacing w:line="98" w:lineRule="exact"/>
        <w:rPr>
          <w:sz w:val="24"/>
          <w:szCs w:val="24"/>
        </w:rPr>
      </w:pPr>
    </w:p>
    <w:p w14:paraId="5CFB693F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54" w:lineRule="auto"/>
        <w:ind w:left="700" w:right="20" w:hanging="276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34017B6A" w14:textId="77777777" w:rsidR="00443B9E" w:rsidRPr="004F7E84" w:rsidRDefault="00443B9E" w:rsidP="00443B9E">
      <w:pPr>
        <w:spacing w:line="80" w:lineRule="exact"/>
        <w:rPr>
          <w:sz w:val="24"/>
          <w:szCs w:val="24"/>
        </w:rPr>
      </w:pPr>
    </w:p>
    <w:p w14:paraId="37E87011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54" w:lineRule="auto"/>
        <w:ind w:left="700" w:hanging="276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6B201EDB" w14:textId="77777777" w:rsidR="00443B9E" w:rsidRPr="004F7E84" w:rsidRDefault="00443B9E" w:rsidP="00443B9E">
      <w:pPr>
        <w:spacing w:line="282" w:lineRule="exact"/>
        <w:rPr>
          <w:sz w:val="24"/>
          <w:szCs w:val="24"/>
        </w:rPr>
      </w:pPr>
    </w:p>
    <w:p w14:paraId="4A4C99DD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35" w:lineRule="auto"/>
        <w:ind w:left="700" w:right="20" w:hanging="276"/>
        <w:rPr>
          <w:sz w:val="24"/>
          <w:szCs w:val="24"/>
        </w:rPr>
      </w:pPr>
      <w:r w:rsidRPr="004F7E84">
        <w:rPr>
          <w:sz w:val="24"/>
          <w:szCs w:val="24"/>
        </w:rPr>
        <w:t>wzmacnianie wśród uczniów i wychowanków więzi ze szkołą oraz społecznością lokalną,</w:t>
      </w:r>
    </w:p>
    <w:p w14:paraId="77B7991C" w14:textId="77777777" w:rsidR="00443B9E" w:rsidRPr="004F7E84" w:rsidRDefault="00443B9E" w:rsidP="00443B9E">
      <w:pPr>
        <w:spacing w:line="100" w:lineRule="exact"/>
        <w:rPr>
          <w:sz w:val="24"/>
          <w:szCs w:val="24"/>
        </w:rPr>
      </w:pPr>
    </w:p>
    <w:p w14:paraId="5979C19A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61" w:lineRule="auto"/>
        <w:ind w:left="700" w:right="20" w:hanging="276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kształtowanie przyjaznego klimatu w szkole,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2F0529A8" w14:textId="77777777" w:rsidR="00443B9E" w:rsidRPr="004F7E84" w:rsidRDefault="00443B9E" w:rsidP="00443B9E">
      <w:pPr>
        <w:spacing w:line="71" w:lineRule="exact"/>
        <w:rPr>
          <w:sz w:val="24"/>
          <w:szCs w:val="24"/>
        </w:rPr>
      </w:pPr>
    </w:p>
    <w:p w14:paraId="741BDD68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54" w:lineRule="auto"/>
        <w:ind w:left="700" w:right="20" w:hanging="276"/>
        <w:jc w:val="both"/>
        <w:rPr>
          <w:sz w:val="24"/>
          <w:szCs w:val="24"/>
        </w:rPr>
      </w:pPr>
      <w:r w:rsidRPr="004F7E84">
        <w:rPr>
          <w:sz w:val="24"/>
          <w:szCs w:val="24"/>
        </w:rPr>
        <w:lastRenderedPageBreak/>
        <w:t>doskonalenie umiejętności nauczycieli i wychowawców w zakresie budowania podmiotowych relacji z uczniami oraz ich rodzicami lub opiekunami oraz warsztatowej pracy z grupą uczniów,</w:t>
      </w:r>
    </w:p>
    <w:p w14:paraId="6C09D4A4" w14:textId="77777777" w:rsidR="00443B9E" w:rsidRPr="004F7E84" w:rsidRDefault="00443B9E" w:rsidP="00443B9E">
      <w:pPr>
        <w:spacing w:line="80" w:lineRule="exact"/>
        <w:rPr>
          <w:sz w:val="24"/>
          <w:szCs w:val="24"/>
        </w:rPr>
      </w:pPr>
    </w:p>
    <w:p w14:paraId="502F8D24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36" w:lineRule="auto"/>
        <w:ind w:left="700" w:right="20" w:hanging="276"/>
        <w:rPr>
          <w:sz w:val="24"/>
        </w:rPr>
      </w:pPr>
      <w:r w:rsidRPr="004F7E84">
        <w:rPr>
          <w:sz w:val="24"/>
        </w:rPr>
        <w:t>wzmacnianie kompetencji wychowawczych nauczycieli i wychowawców oraz rodziców lub opiekunów,</w:t>
      </w:r>
    </w:p>
    <w:p w14:paraId="4B4677C4" w14:textId="77777777" w:rsidR="00443B9E" w:rsidRPr="004F7E84" w:rsidRDefault="00443B9E" w:rsidP="00443B9E">
      <w:pPr>
        <w:spacing w:line="98" w:lineRule="exact"/>
        <w:rPr>
          <w:sz w:val="24"/>
        </w:rPr>
      </w:pPr>
    </w:p>
    <w:p w14:paraId="696D844D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54" w:lineRule="auto"/>
        <w:ind w:left="700" w:right="20" w:hanging="276"/>
        <w:jc w:val="both"/>
        <w:rPr>
          <w:sz w:val="24"/>
        </w:rPr>
      </w:pPr>
      <w:r w:rsidRPr="004F7E84">
        <w:rPr>
          <w:sz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29795F9B" w14:textId="77777777" w:rsidR="00443B9E" w:rsidRPr="004F7E84" w:rsidRDefault="00443B9E" w:rsidP="00443B9E">
      <w:pPr>
        <w:spacing w:line="80" w:lineRule="exact"/>
        <w:rPr>
          <w:sz w:val="24"/>
        </w:rPr>
      </w:pPr>
    </w:p>
    <w:p w14:paraId="30558AC9" w14:textId="77777777" w:rsidR="00443B9E" w:rsidRPr="004F7E84" w:rsidRDefault="00443B9E" w:rsidP="00443B9E">
      <w:pPr>
        <w:numPr>
          <w:ilvl w:val="0"/>
          <w:numId w:val="6"/>
        </w:numPr>
        <w:tabs>
          <w:tab w:val="left" w:pos="678"/>
        </w:tabs>
        <w:spacing w:line="235" w:lineRule="auto"/>
        <w:ind w:left="700" w:right="20" w:hanging="276"/>
        <w:rPr>
          <w:sz w:val="24"/>
        </w:rPr>
      </w:pPr>
      <w:r w:rsidRPr="004F7E84">
        <w:rPr>
          <w:sz w:val="24"/>
        </w:rPr>
        <w:t>przygotowanie uczniów do aktywnego uczestnictwa w kulturze i sztuce narodowej i światowej,</w:t>
      </w:r>
    </w:p>
    <w:p w14:paraId="5CBA13D0" w14:textId="77777777" w:rsidR="00443B9E" w:rsidRPr="004F7E84" w:rsidRDefault="00443B9E" w:rsidP="00443B9E">
      <w:pPr>
        <w:spacing w:line="100" w:lineRule="exact"/>
        <w:rPr>
          <w:sz w:val="24"/>
        </w:rPr>
      </w:pPr>
    </w:p>
    <w:p w14:paraId="699707C0" w14:textId="77777777" w:rsidR="00443B9E" w:rsidRPr="004F7E84" w:rsidRDefault="00443B9E" w:rsidP="00413559">
      <w:pPr>
        <w:numPr>
          <w:ilvl w:val="0"/>
          <w:numId w:val="6"/>
        </w:numPr>
        <w:tabs>
          <w:tab w:val="left" w:pos="801"/>
        </w:tabs>
        <w:spacing w:line="235" w:lineRule="auto"/>
        <w:ind w:left="700" w:right="20" w:hanging="276"/>
        <w:rPr>
          <w:sz w:val="24"/>
        </w:rPr>
        <w:sectPr w:rsidR="00443B9E" w:rsidRPr="004F7E84" w:rsidSect="00443B9E">
          <w:footerReference w:type="default" r:id="rId7"/>
          <w:pgSz w:w="11900" w:h="16838"/>
          <w:pgMar w:top="1440" w:right="1406" w:bottom="1058" w:left="1420" w:header="0" w:footer="0" w:gutter="0"/>
          <w:pgNumType w:start="3"/>
          <w:cols w:space="0" w:equalWidth="0">
            <w:col w:w="9080"/>
          </w:cols>
          <w:docGrid w:linePitch="360"/>
        </w:sectPr>
      </w:pPr>
      <w:r w:rsidRPr="004F7E84">
        <w:rPr>
          <w:sz w:val="24"/>
        </w:rPr>
        <w:t>wspieranie edukacji rówieśniczej i programów rówieśniczych mających na celu modelowanie postaw prozdrowotnych i prospołecznych.</w:t>
      </w:r>
    </w:p>
    <w:p w14:paraId="62112DE2" w14:textId="77777777" w:rsidR="00443B9E" w:rsidRPr="004F7E84" w:rsidRDefault="00443B9E" w:rsidP="00443B9E">
      <w:pPr>
        <w:spacing w:line="24" w:lineRule="exact"/>
        <w:rPr>
          <w:rFonts w:ascii="Times New Roman" w:eastAsia="Times New Roman" w:hAnsi="Times New Roman"/>
        </w:rPr>
      </w:pPr>
      <w:bookmarkStart w:id="2" w:name="page5"/>
      <w:bookmarkEnd w:id="2"/>
    </w:p>
    <w:p w14:paraId="481A2ED6" w14:textId="77777777" w:rsidR="00443B9E" w:rsidRPr="004F7E84" w:rsidRDefault="00443B9E" w:rsidP="00443B9E">
      <w:pPr>
        <w:spacing w:line="254" w:lineRule="auto"/>
        <w:ind w:right="20" w:firstLine="490"/>
        <w:jc w:val="both"/>
        <w:rPr>
          <w:sz w:val="24"/>
        </w:rPr>
      </w:pPr>
      <w:r w:rsidRPr="004F7E84">
        <w:rPr>
          <w:sz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2F83AB9F" w14:textId="77777777" w:rsidR="00443B9E" w:rsidRPr="004F7E84" w:rsidRDefault="00443B9E" w:rsidP="00443B9E">
      <w:pPr>
        <w:spacing w:line="229" w:lineRule="exact"/>
        <w:rPr>
          <w:rFonts w:ascii="Times New Roman" w:eastAsia="Times New Roman" w:hAnsi="Times New Roman"/>
        </w:rPr>
      </w:pPr>
    </w:p>
    <w:p w14:paraId="695BD178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t>Działalność edukacyjna obejmuje w szczególności:</w:t>
      </w:r>
    </w:p>
    <w:p w14:paraId="027FD937" w14:textId="77777777" w:rsidR="00443B9E" w:rsidRPr="004F7E84" w:rsidRDefault="00443B9E" w:rsidP="00443B9E">
      <w:pPr>
        <w:spacing w:line="298" w:lineRule="exact"/>
        <w:rPr>
          <w:rFonts w:ascii="Times New Roman" w:eastAsia="Times New Roman" w:hAnsi="Times New Roman"/>
        </w:rPr>
      </w:pPr>
    </w:p>
    <w:p w14:paraId="7DBCC6AD" w14:textId="77777777" w:rsidR="00443B9E" w:rsidRPr="004F7E84" w:rsidRDefault="00443B9E" w:rsidP="00443B9E">
      <w:pPr>
        <w:numPr>
          <w:ilvl w:val="0"/>
          <w:numId w:val="7"/>
        </w:numPr>
        <w:tabs>
          <w:tab w:val="left" w:pos="720"/>
        </w:tabs>
        <w:spacing w:line="267" w:lineRule="auto"/>
        <w:ind w:left="720" w:hanging="364"/>
        <w:jc w:val="both"/>
        <w:rPr>
          <w:sz w:val="24"/>
        </w:rPr>
      </w:pPr>
      <w:r w:rsidRPr="004F7E84">
        <w:rPr>
          <w:sz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4E1EE7CA" w14:textId="77777777" w:rsidR="00443B9E" w:rsidRPr="004F7E84" w:rsidRDefault="00443B9E" w:rsidP="00443B9E">
      <w:pPr>
        <w:spacing w:line="12" w:lineRule="exact"/>
        <w:rPr>
          <w:sz w:val="24"/>
        </w:rPr>
      </w:pPr>
    </w:p>
    <w:p w14:paraId="12AF146A" w14:textId="77777777" w:rsidR="00443B9E" w:rsidRPr="004F7E84" w:rsidRDefault="00443B9E" w:rsidP="00443B9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rozwijanie i wzmacnianie umiejętności psychologicznych i społecznych uczniów,</w:t>
      </w:r>
    </w:p>
    <w:p w14:paraId="61AEECCA" w14:textId="77777777" w:rsidR="00443B9E" w:rsidRPr="004F7E84" w:rsidRDefault="00443B9E" w:rsidP="00443B9E">
      <w:pPr>
        <w:spacing w:line="96" w:lineRule="exact"/>
        <w:rPr>
          <w:sz w:val="24"/>
        </w:rPr>
      </w:pPr>
    </w:p>
    <w:p w14:paraId="0EBEE9C3" w14:textId="77777777" w:rsidR="00443B9E" w:rsidRPr="004F7E84" w:rsidRDefault="00443B9E" w:rsidP="00443B9E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0" w:hanging="364"/>
        <w:rPr>
          <w:sz w:val="24"/>
        </w:rPr>
      </w:pPr>
      <w:r w:rsidRPr="004F7E84">
        <w:rPr>
          <w:sz w:val="24"/>
        </w:rPr>
        <w:t>kształtowanie u uczniów umiejętności życiowych, w szczególności samokontroli, radzenia sobie ze stresem, rozpoznawania i wyrażania własnych emocji,</w:t>
      </w:r>
    </w:p>
    <w:p w14:paraId="4D1A924A" w14:textId="77777777" w:rsidR="00443B9E" w:rsidRPr="004F7E84" w:rsidRDefault="00443B9E" w:rsidP="00443B9E">
      <w:pPr>
        <w:spacing w:line="98" w:lineRule="exact"/>
        <w:rPr>
          <w:sz w:val="24"/>
        </w:rPr>
      </w:pPr>
    </w:p>
    <w:p w14:paraId="0F6B006B" w14:textId="77777777" w:rsidR="00443B9E" w:rsidRPr="004F7E84" w:rsidRDefault="00443B9E" w:rsidP="00443B9E">
      <w:pPr>
        <w:numPr>
          <w:ilvl w:val="0"/>
          <w:numId w:val="7"/>
        </w:numPr>
        <w:tabs>
          <w:tab w:val="left" w:pos="720"/>
        </w:tabs>
        <w:spacing w:line="254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16FBD30E" w14:textId="77777777" w:rsidR="00443B9E" w:rsidRPr="004F7E84" w:rsidRDefault="00443B9E" w:rsidP="00443B9E">
      <w:pPr>
        <w:spacing w:line="80" w:lineRule="exact"/>
        <w:rPr>
          <w:sz w:val="24"/>
        </w:rPr>
      </w:pPr>
    </w:p>
    <w:p w14:paraId="55DC6CD1" w14:textId="77777777" w:rsidR="00443B9E" w:rsidRPr="004F7E84" w:rsidRDefault="00443B9E" w:rsidP="00443B9E">
      <w:pPr>
        <w:numPr>
          <w:ilvl w:val="0"/>
          <w:numId w:val="7"/>
        </w:numPr>
        <w:tabs>
          <w:tab w:val="left" w:pos="720"/>
        </w:tabs>
        <w:spacing w:line="261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044778A1" w14:textId="77777777" w:rsidR="00443B9E" w:rsidRPr="004F7E84" w:rsidRDefault="00443B9E" w:rsidP="00443B9E">
      <w:pPr>
        <w:spacing w:line="273" w:lineRule="exact"/>
        <w:rPr>
          <w:sz w:val="24"/>
        </w:rPr>
      </w:pPr>
    </w:p>
    <w:p w14:paraId="44EB5EC7" w14:textId="77777777" w:rsidR="00443B9E" w:rsidRPr="004F7E84" w:rsidRDefault="00443B9E" w:rsidP="00443B9E">
      <w:pPr>
        <w:numPr>
          <w:ilvl w:val="0"/>
          <w:numId w:val="7"/>
        </w:numPr>
        <w:tabs>
          <w:tab w:val="left" w:pos="720"/>
        </w:tabs>
        <w:spacing w:line="261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149FCB2B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5141E00D" w14:textId="77777777" w:rsidR="00443B9E" w:rsidRPr="004F7E84" w:rsidRDefault="00443B9E" w:rsidP="00443B9E">
      <w:pPr>
        <w:spacing w:line="211" w:lineRule="exact"/>
        <w:rPr>
          <w:rFonts w:ascii="Times New Roman" w:eastAsia="Times New Roman" w:hAnsi="Times New Roman"/>
        </w:rPr>
      </w:pPr>
    </w:p>
    <w:p w14:paraId="673D2BBC" w14:textId="77777777" w:rsidR="00443B9E" w:rsidRPr="004F7E84" w:rsidRDefault="00443B9E" w:rsidP="00443B9E">
      <w:pPr>
        <w:spacing w:line="267" w:lineRule="auto"/>
        <w:ind w:right="20" w:firstLine="545"/>
        <w:jc w:val="both"/>
        <w:rPr>
          <w:sz w:val="24"/>
        </w:rPr>
      </w:pPr>
      <w:r w:rsidRPr="004F7E84">
        <w:rPr>
          <w:sz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30C3C368" w14:textId="77777777" w:rsidR="00443B9E" w:rsidRPr="004F7E84" w:rsidRDefault="00443B9E" w:rsidP="00443B9E">
      <w:pPr>
        <w:spacing w:line="214" w:lineRule="exact"/>
        <w:rPr>
          <w:rFonts w:ascii="Times New Roman" w:eastAsia="Times New Roman" w:hAnsi="Times New Roman"/>
        </w:rPr>
      </w:pPr>
    </w:p>
    <w:p w14:paraId="612C4D23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t>Działalność informacyjna obejmuje w szczególności:</w:t>
      </w:r>
    </w:p>
    <w:p w14:paraId="7B98282E" w14:textId="77777777" w:rsidR="00443B9E" w:rsidRPr="004F7E84" w:rsidRDefault="00443B9E" w:rsidP="00443B9E">
      <w:pPr>
        <w:spacing w:line="296" w:lineRule="exact"/>
        <w:rPr>
          <w:rFonts w:ascii="Times New Roman" w:eastAsia="Times New Roman" w:hAnsi="Times New Roman"/>
        </w:rPr>
      </w:pPr>
    </w:p>
    <w:p w14:paraId="174A5F34" w14:textId="77777777" w:rsidR="00443B9E" w:rsidRPr="004F7E84" w:rsidRDefault="00443B9E" w:rsidP="00443B9E">
      <w:pPr>
        <w:numPr>
          <w:ilvl w:val="0"/>
          <w:numId w:val="8"/>
        </w:numPr>
        <w:tabs>
          <w:tab w:val="left" w:pos="720"/>
        </w:tabs>
        <w:spacing w:line="265" w:lineRule="auto"/>
        <w:ind w:left="720" w:hanging="364"/>
        <w:jc w:val="both"/>
        <w:rPr>
          <w:sz w:val="24"/>
        </w:rPr>
      </w:pPr>
      <w:r w:rsidRPr="004F7E84">
        <w:rPr>
          <w:sz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14:paraId="1B331659" w14:textId="77777777" w:rsidR="00443B9E" w:rsidRPr="004F7E84" w:rsidRDefault="00443B9E" w:rsidP="00443B9E">
      <w:pPr>
        <w:spacing w:line="24" w:lineRule="exact"/>
        <w:rPr>
          <w:rFonts w:ascii="Times New Roman" w:eastAsia="Times New Roman" w:hAnsi="Times New Roman"/>
        </w:rPr>
      </w:pPr>
      <w:bookmarkStart w:id="3" w:name="page6"/>
      <w:bookmarkEnd w:id="3"/>
    </w:p>
    <w:p w14:paraId="11ED209D" w14:textId="77777777" w:rsidR="00443B9E" w:rsidRPr="004F7E84" w:rsidRDefault="00443B9E" w:rsidP="00443B9E">
      <w:pPr>
        <w:numPr>
          <w:ilvl w:val="0"/>
          <w:numId w:val="9"/>
        </w:numPr>
        <w:tabs>
          <w:tab w:val="left" w:pos="720"/>
        </w:tabs>
        <w:spacing w:line="262" w:lineRule="auto"/>
        <w:ind w:left="720" w:hanging="364"/>
        <w:jc w:val="both"/>
        <w:rPr>
          <w:sz w:val="24"/>
        </w:rPr>
      </w:pPr>
      <w:r w:rsidRPr="004F7E84">
        <w:rPr>
          <w:sz w:val="24"/>
        </w:rPr>
        <w:lastRenderedPageBreak/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5108D710" w14:textId="77777777" w:rsidR="00443B9E" w:rsidRPr="004F7E84" w:rsidRDefault="00443B9E" w:rsidP="00443B9E">
      <w:pPr>
        <w:spacing w:line="69" w:lineRule="exact"/>
        <w:rPr>
          <w:sz w:val="24"/>
        </w:rPr>
      </w:pPr>
    </w:p>
    <w:p w14:paraId="5B2F6B36" w14:textId="77777777" w:rsidR="00443B9E" w:rsidRPr="004F7E84" w:rsidRDefault="00443B9E" w:rsidP="00443B9E">
      <w:pPr>
        <w:numPr>
          <w:ilvl w:val="0"/>
          <w:numId w:val="9"/>
        </w:numPr>
        <w:tabs>
          <w:tab w:val="left" w:pos="720"/>
        </w:tabs>
        <w:spacing w:line="254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4530CDC2" w14:textId="77777777" w:rsidR="00443B9E" w:rsidRPr="004F7E84" w:rsidRDefault="00443B9E" w:rsidP="00443B9E">
      <w:pPr>
        <w:spacing w:line="80" w:lineRule="exact"/>
        <w:rPr>
          <w:sz w:val="24"/>
        </w:rPr>
      </w:pPr>
    </w:p>
    <w:p w14:paraId="7C526ED4" w14:textId="77777777" w:rsidR="00443B9E" w:rsidRPr="004F7E84" w:rsidRDefault="00443B9E" w:rsidP="00443B9E">
      <w:pPr>
        <w:numPr>
          <w:ilvl w:val="0"/>
          <w:numId w:val="9"/>
        </w:numPr>
        <w:tabs>
          <w:tab w:val="left" w:pos="720"/>
        </w:tabs>
        <w:spacing w:line="254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0172B5AD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28B06EAA" w14:textId="77777777" w:rsidR="00443B9E" w:rsidRPr="004F7E84" w:rsidRDefault="00443B9E" w:rsidP="00443B9E">
      <w:pPr>
        <w:spacing w:line="375" w:lineRule="exact"/>
        <w:rPr>
          <w:rFonts w:ascii="Times New Roman" w:eastAsia="Times New Roman" w:hAnsi="Times New Roman"/>
        </w:rPr>
      </w:pPr>
    </w:p>
    <w:p w14:paraId="139227CF" w14:textId="77777777" w:rsidR="00443B9E" w:rsidRPr="004F7E84" w:rsidRDefault="00443B9E" w:rsidP="00443B9E">
      <w:pPr>
        <w:spacing w:line="218" w:lineRule="auto"/>
        <w:ind w:right="20" w:firstLine="218"/>
        <w:rPr>
          <w:sz w:val="24"/>
        </w:rPr>
      </w:pPr>
      <w:r w:rsidRPr="004F7E84">
        <w:rPr>
          <w:sz w:val="24"/>
        </w:rPr>
        <w:t>Działalność profilaktyczna w szkole polega na realizowaniu działań z zakresu profilaktyki uniwersalnej, selektywnej i wskazującej.</w:t>
      </w:r>
    </w:p>
    <w:p w14:paraId="690DEA14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55D9FA76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t>Działalność profilaktyczna obejmuje:</w:t>
      </w:r>
    </w:p>
    <w:p w14:paraId="266A6652" w14:textId="77777777" w:rsidR="00443B9E" w:rsidRPr="004F7E84" w:rsidRDefault="00443B9E" w:rsidP="00443B9E">
      <w:pPr>
        <w:spacing w:line="254" w:lineRule="exact"/>
        <w:rPr>
          <w:rFonts w:ascii="Times New Roman" w:eastAsia="Times New Roman" w:hAnsi="Times New Roman"/>
        </w:rPr>
      </w:pPr>
    </w:p>
    <w:p w14:paraId="5AE42F61" w14:textId="77777777" w:rsidR="00443B9E" w:rsidRPr="004F7E84" w:rsidRDefault="00443B9E" w:rsidP="00443B9E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7EFA8309" w14:textId="77777777" w:rsidR="00443B9E" w:rsidRPr="004F7E84" w:rsidRDefault="00443B9E" w:rsidP="00443B9E">
      <w:pPr>
        <w:spacing w:line="54" w:lineRule="exact"/>
        <w:rPr>
          <w:sz w:val="24"/>
        </w:rPr>
      </w:pPr>
    </w:p>
    <w:p w14:paraId="6B81F890" w14:textId="77777777" w:rsidR="00443B9E" w:rsidRPr="004F7E84" w:rsidRDefault="00443B9E" w:rsidP="00443B9E">
      <w:pPr>
        <w:numPr>
          <w:ilvl w:val="0"/>
          <w:numId w:val="10"/>
        </w:numPr>
        <w:tabs>
          <w:tab w:val="left" w:pos="720"/>
        </w:tabs>
        <w:spacing w:line="225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742995BC" w14:textId="77777777" w:rsidR="00443B9E" w:rsidRPr="004F7E84" w:rsidRDefault="00443B9E" w:rsidP="00443B9E">
      <w:pPr>
        <w:spacing w:line="54" w:lineRule="exact"/>
        <w:rPr>
          <w:sz w:val="24"/>
        </w:rPr>
      </w:pPr>
    </w:p>
    <w:p w14:paraId="7A623D03" w14:textId="77777777" w:rsidR="00443B9E" w:rsidRPr="004F7E84" w:rsidRDefault="00443B9E" w:rsidP="00443B9E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25CB95B3" w14:textId="77777777" w:rsidR="00443B9E" w:rsidRPr="004F7E84" w:rsidRDefault="00443B9E" w:rsidP="00443B9E">
      <w:pPr>
        <w:spacing w:line="294" w:lineRule="exact"/>
        <w:rPr>
          <w:rFonts w:ascii="Times New Roman" w:eastAsia="Times New Roman" w:hAnsi="Times New Roman"/>
        </w:rPr>
      </w:pPr>
    </w:p>
    <w:p w14:paraId="0E3AC660" w14:textId="77777777" w:rsidR="00443B9E" w:rsidRPr="004F7E84" w:rsidRDefault="00443B9E" w:rsidP="00443B9E">
      <w:pPr>
        <w:spacing w:line="0" w:lineRule="atLeast"/>
        <w:rPr>
          <w:sz w:val="24"/>
        </w:rPr>
      </w:pPr>
      <w:r w:rsidRPr="004F7E84">
        <w:rPr>
          <w:sz w:val="24"/>
        </w:rPr>
        <w:t>Działania te obejmują w szczególności:</w:t>
      </w:r>
    </w:p>
    <w:p w14:paraId="7FD91C40" w14:textId="77777777" w:rsidR="00443B9E" w:rsidRPr="004F7E84" w:rsidRDefault="00443B9E" w:rsidP="00443B9E">
      <w:pPr>
        <w:spacing w:line="254" w:lineRule="exact"/>
        <w:rPr>
          <w:rFonts w:ascii="Times New Roman" w:eastAsia="Times New Roman" w:hAnsi="Times New Roman"/>
        </w:rPr>
      </w:pPr>
    </w:p>
    <w:p w14:paraId="471DB91D" w14:textId="77777777" w:rsidR="00443B9E" w:rsidRPr="004F7E84" w:rsidRDefault="00443B9E" w:rsidP="00443B9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5A535CBC" w14:textId="77777777" w:rsidR="00443B9E" w:rsidRPr="004F7E84" w:rsidRDefault="00443B9E" w:rsidP="00443B9E">
      <w:pPr>
        <w:spacing w:line="54" w:lineRule="exact"/>
        <w:rPr>
          <w:sz w:val="24"/>
        </w:rPr>
      </w:pPr>
    </w:p>
    <w:p w14:paraId="4B1971E9" w14:textId="77777777" w:rsidR="00443B9E" w:rsidRPr="004F7E84" w:rsidRDefault="00443B9E" w:rsidP="00443B9E">
      <w:pPr>
        <w:numPr>
          <w:ilvl w:val="0"/>
          <w:numId w:val="11"/>
        </w:numPr>
        <w:tabs>
          <w:tab w:val="left" w:pos="720"/>
        </w:tabs>
        <w:spacing w:line="229" w:lineRule="auto"/>
        <w:ind w:left="720" w:hanging="364"/>
        <w:jc w:val="both"/>
        <w:rPr>
          <w:sz w:val="24"/>
        </w:rPr>
      </w:pPr>
      <w:r w:rsidRPr="004F7E84">
        <w:rPr>
          <w:sz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2A33DAC7" w14:textId="77777777" w:rsidR="00443B9E" w:rsidRPr="004F7E84" w:rsidRDefault="00443B9E" w:rsidP="00443B9E">
      <w:pPr>
        <w:spacing w:line="56" w:lineRule="exact"/>
        <w:rPr>
          <w:sz w:val="24"/>
        </w:rPr>
      </w:pPr>
    </w:p>
    <w:p w14:paraId="225CC3AF" w14:textId="77777777" w:rsidR="00443B9E" w:rsidRPr="004F7E84" w:rsidRDefault="00443B9E" w:rsidP="00443B9E">
      <w:pPr>
        <w:numPr>
          <w:ilvl w:val="0"/>
          <w:numId w:val="11"/>
        </w:numPr>
        <w:tabs>
          <w:tab w:val="left" w:pos="720"/>
        </w:tabs>
        <w:spacing w:line="229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5BCBDDAD" w14:textId="77777777" w:rsidR="00443B9E" w:rsidRPr="004F7E84" w:rsidRDefault="00443B9E" w:rsidP="00443B9E">
      <w:pPr>
        <w:spacing w:line="24" w:lineRule="exact"/>
        <w:rPr>
          <w:rFonts w:ascii="Times New Roman" w:eastAsia="Times New Roman" w:hAnsi="Times New Roman"/>
        </w:rPr>
      </w:pPr>
      <w:bookmarkStart w:id="4" w:name="page7"/>
      <w:bookmarkEnd w:id="4"/>
    </w:p>
    <w:p w14:paraId="37040C2A" w14:textId="77777777" w:rsidR="00443B9E" w:rsidRPr="004F7E84" w:rsidRDefault="00443B9E" w:rsidP="00443B9E">
      <w:pPr>
        <w:numPr>
          <w:ilvl w:val="0"/>
          <w:numId w:val="12"/>
        </w:numPr>
        <w:tabs>
          <w:tab w:val="left" w:pos="720"/>
        </w:tabs>
        <w:spacing w:line="226" w:lineRule="auto"/>
        <w:ind w:left="720" w:hanging="364"/>
        <w:jc w:val="both"/>
        <w:rPr>
          <w:sz w:val="24"/>
        </w:rPr>
      </w:pPr>
      <w:r w:rsidRPr="004F7E84">
        <w:rPr>
          <w:sz w:val="24"/>
        </w:rPr>
        <w:lastRenderedPageBreak/>
        <w:t>doskonalenie zawodowe nauczycieli i wychowawców w zakresie realizacji szkolnej interwencji profilaktycznej w przypadku podejmowania przez uczniów i wychowanków zachowań ryzykownych,</w:t>
      </w:r>
    </w:p>
    <w:p w14:paraId="31538AB0" w14:textId="77777777" w:rsidR="00443B9E" w:rsidRPr="004F7E84" w:rsidRDefault="00443B9E" w:rsidP="00443B9E">
      <w:pPr>
        <w:spacing w:line="53" w:lineRule="exact"/>
        <w:rPr>
          <w:sz w:val="24"/>
        </w:rPr>
      </w:pPr>
    </w:p>
    <w:p w14:paraId="6CFC5D33" w14:textId="77777777" w:rsidR="00443B9E" w:rsidRPr="004F7E84" w:rsidRDefault="00443B9E" w:rsidP="00443B9E">
      <w:pPr>
        <w:numPr>
          <w:ilvl w:val="0"/>
          <w:numId w:val="12"/>
        </w:numPr>
        <w:tabs>
          <w:tab w:val="left" w:pos="720"/>
        </w:tabs>
        <w:spacing w:line="229" w:lineRule="auto"/>
        <w:ind w:left="720" w:hanging="364"/>
        <w:jc w:val="both"/>
        <w:rPr>
          <w:sz w:val="24"/>
        </w:rPr>
      </w:pPr>
      <w:r w:rsidRPr="004F7E84">
        <w:rPr>
          <w:sz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14:paraId="28905082" w14:textId="77777777" w:rsidR="00443B9E" w:rsidRPr="004F7E84" w:rsidRDefault="00443B9E" w:rsidP="00443B9E">
      <w:pPr>
        <w:spacing w:line="389" w:lineRule="exact"/>
        <w:rPr>
          <w:rFonts w:ascii="Times New Roman" w:eastAsia="Times New Roman" w:hAnsi="Times New Roman"/>
        </w:rPr>
      </w:pPr>
    </w:p>
    <w:p w14:paraId="436D631E" w14:textId="77777777" w:rsidR="00443B9E" w:rsidRPr="004F7E84" w:rsidRDefault="00443B9E" w:rsidP="00443B9E">
      <w:pPr>
        <w:spacing w:line="236" w:lineRule="auto"/>
        <w:rPr>
          <w:sz w:val="24"/>
        </w:rPr>
      </w:pPr>
      <w:r w:rsidRPr="004F7E84">
        <w:rPr>
          <w:sz w:val="24"/>
        </w:rPr>
        <w:t>Najważniejsze działania planowane w pracy wychowawczej są ukierunkowane na:</w:t>
      </w:r>
    </w:p>
    <w:p w14:paraId="56805236" w14:textId="77777777" w:rsidR="00443B9E" w:rsidRPr="004F7E84" w:rsidRDefault="00443B9E" w:rsidP="00443B9E">
      <w:pPr>
        <w:spacing w:line="44" w:lineRule="exact"/>
        <w:rPr>
          <w:rFonts w:ascii="Times New Roman" w:eastAsia="Times New Roman" w:hAnsi="Times New Roman"/>
        </w:rPr>
      </w:pPr>
    </w:p>
    <w:p w14:paraId="13DEB311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wspomaganie rozwoju ucznia w sferze emocjonalnej, społecznej i twórczej,</w:t>
      </w:r>
    </w:p>
    <w:p w14:paraId="618857A9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4697C8FC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przygotowanie uczniów do prawidłowego funkcjonowania w grupie społecznej</w:t>
      </w:r>
    </w:p>
    <w:p w14:paraId="4806362D" w14:textId="77777777" w:rsidR="00443B9E" w:rsidRPr="004F7E84" w:rsidRDefault="00443B9E" w:rsidP="00443B9E">
      <w:pPr>
        <w:spacing w:line="43" w:lineRule="exact"/>
        <w:rPr>
          <w:rFonts w:ascii="Symbol" w:eastAsia="Symbol" w:hAnsi="Symbol"/>
          <w:sz w:val="24"/>
        </w:rPr>
      </w:pPr>
    </w:p>
    <w:p w14:paraId="315932E4" w14:textId="77777777" w:rsidR="00443B9E" w:rsidRPr="004F7E84" w:rsidRDefault="00443B9E" w:rsidP="00443B9E">
      <w:pPr>
        <w:spacing w:line="0" w:lineRule="atLeast"/>
        <w:ind w:left="1000"/>
        <w:rPr>
          <w:sz w:val="24"/>
        </w:rPr>
      </w:pPr>
      <w:r w:rsidRPr="004F7E84">
        <w:rPr>
          <w:sz w:val="24"/>
        </w:rPr>
        <w:t>(szkole, klasie),</w:t>
      </w:r>
    </w:p>
    <w:p w14:paraId="460226CD" w14:textId="77777777" w:rsidR="00443B9E" w:rsidRPr="004F7E84" w:rsidRDefault="00443B9E" w:rsidP="00443B9E">
      <w:pPr>
        <w:spacing w:line="45" w:lineRule="exact"/>
        <w:rPr>
          <w:rFonts w:ascii="Symbol" w:eastAsia="Symbol" w:hAnsi="Symbol"/>
          <w:sz w:val="24"/>
        </w:rPr>
      </w:pPr>
    </w:p>
    <w:p w14:paraId="5B97555F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wzbudzanie poczucia przynależności do grupy,</w:t>
      </w:r>
    </w:p>
    <w:p w14:paraId="57B3019D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0951D7A7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rozbudzanie poczucia własnej wartości, wiary we własne siły i możliwości,</w:t>
      </w:r>
    </w:p>
    <w:p w14:paraId="23CADF90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38EF4C23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budowanie poczucia tożsamości regionalnej i narodowej,</w:t>
      </w:r>
    </w:p>
    <w:p w14:paraId="4F48B6BA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3396D982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przeciwdziałanie przemocy, agresji i uzależnieniom</w:t>
      </w:r>
      <w:r w:rsidR="00A92B7F" w:rsidRPr="004F7E84">
        <w:rPr>
          <w:sz w:val="24"/>
        </w:rPr>
        <w:t xml:space="preserve"> w tym od nowych substancji psychoaktywnych</w:t>
      </w:r>
      <w:r w:rsidRPr="004F7E84">
        <w:rPr>
          <w:sz w:val="24"/>
        </w:rPr>
        <w:t>,</w:t>
      </w:r>
    </w:p>
    <w:p w14:paraId="3D232532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0856C842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przeciwdziałanie pojawianiu się zachowań ryzykownych,</w:t>
      </w:r>
    </w:p>
    <w:p w14:paraId="044D3E55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225CF8C1" w14:textId="77777777" w:rsidR="00443B9E" w:rsidRPr="004F7E84" w:rsidRDefault="00443B9E" w:rsidP="00443B9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370"/>
        <w:rPr>
          <w:rFonts w:ascii="Symbol" w:eastAsia="Symbol" w:hAnsi="Symbol"/>
          <w:sz w:val="24"/>
        </w:rPr>
      </w:pPr>
      <w:r w:rsidRPr="004F7E84">
        <w:rPr>
          <w:sz w:val="24"/>
        </w:rPr>
        <w:t>troska o szeroko pojęte bezpieczeństwo podopiecznych, nauczycieli i rodziców.</w:t>
      </w:r>
    </w:p>
    <w:p w14:paraId="63BFCE97" w14:textId="77777777" w:rsidR="00443B9E" w:rsidRPr="004F7E84" w:rsidRDefault="00443B9E" w:rsidP="00443B9E">
      <w:pPr>
        <w:spacing w:line="381" w:lineRule="exact"/>
        <w:rPr>
          <w:rFonts w:ascii="Times New Roman" w:eastAsia="Times New Roman" w:hAnsi="Times New Roman"/>
        </w:rPr>
      </w:pPr>
    </w:p>
    <w:p w14:paraId="506565D3" w14:textId="77777777" w:rsidR="00443B9E" w:rsidRPr="004F7E84" w:rsidRDefault="00443B9E" w:rsidP="00443B9E">
      <w:pPr>
        <w:spacing w:line="0" w:lineRule="atLeast"/>
        <w:rPr>
          <w:sz w:val="24"/>
        </w:rPr>
      </w:pPr>
      <w:r w:rsidRPr="004F7E84">
        <w:rPr>
          <w:sz w:val="24"/>
        </w:rPr>
        <w:t>Zadania profilaktyczne programu to:</w:t>
      </w:r>
    </w:p>
    <w:p w14:paraId="5D0029DD" w14:textId="77777777" w:rsidR="00443B9E" w:rsidRPr="004F7E84" w:rsidRDefault="00443B9E" w:rsidP="00443B9E">
      <w:pPr>
        <w:spacing w:line="347" w:lineRule="exact"/>
        <w:rPr>
          <w:rFonts w:ascii="Times New Roman" w:eastAsia="Times New Roman" w:hAnsi="Times New Roman"/>
        </w:rPr>
      </w:pPr>
    </w:p>
    <w:p w14:paraId="6A52F7CC" w14:textId="77777777" w:rsidR="00443B9E" w:rsidRPr="004F7E84" w:rsidRDefault="00443B9E" w:rsidP="00443B9E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157"/>
        <w:rPr>
          <w:rFonts w:ascii="Symbol" w:eastAsia="Symbol" w:hAnsi="Symbol"/>
          <w:sz w:val="24"/>
        </w:rPr>
      </w:pPr>
      <w:r w:rsidRPr="004F7E84">
        <w:rPr>
          <w:sz w:val="24"/>
        </w:rPr>
        <w:t>zapoznanie z normami zachowania obowiązującymi w szkole,</w:t>
      </w:r>
    </w:p>
    <w:p w14:paraId="0BF93843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72F00C12" w14:textId="77777777" w:rsidR="00443B9E" w:rsidRPr="004F7E84" w:rsidRDefault="00443B9E" w:rsidP="00443B9E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157"/>
        <w:rPr>
          <w:rFonts w:ascii="Symbol" w:eastAsia="Symbol" w:hAnsi="Symbol"/>
          <w:sz w:val="24"/>
        </w:rPr>
      </w:pPr>
      <w:r w:rsidRPr="004F7E84">
        <w:rPr>
          <w:sz w:val="24"/>
        </w:rPr>
        <w:t>znajomość zasad ruchu drogowego – bezpieczeństwo w drodze do szkoły,</w:t>
      </w:r>
    </w:p>
    <w:p w14:paraId="7E0C1568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309E3530" w14:textId="77777777" w:rsidR="00443B9E" w:rsidRPr="004F7E84" w:rsidRDefault="00443B9E" w:rsidP="00443B9E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promowanie zdrowego stylu życia,</w:t>
      </w:r>
    </w:p>
    <w:p w14:paraId="406B3666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6C12B73A" w14:textId="77777777" w:rsidR="00443B9E" w:rsidRPr="004F7E84" w:rsidRDefault="00443B9E" w:rsidP="00443B9E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kształtowanie nawyków prozdrowotnych,</w:t>
      </w:r>
    </w:p>
    <w:p w14:paraId="250C138C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5B56B5DA" w14:textId="77777777" w:rsidR="00443B9E" w:rsidRPr="004F7E84" w:rsidRDefault="00443B9E" w:rsidP="00443B9E">
      <w:pPr>
        <w:numPr>
          <w:ilvl w:val="0"/>
          <w:numId w:val="14"/>
        </w:numPr>
        <w:tabs>
          <w:tab w:val="left" w:pos="1000"/>
        </w:tabs>
        <w:spacing w:line="249" w:lineRule="auto"/>
        <w:ind w:left="1000" w:hanging="437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rozpoznawanie sytuacji i zachowań ryzykownych, w tym korzystanie ze środków psychoaktywnych (lekarstw bez wskazań lekarskich, papierosów, alkoholu i narkotyków),</w:t>
      </w:r>
    </w:p>
    <w:p w14:paraId="288B5DCA" w14:textId="77777777" w:rsidR="00443B9E" w:rsidRPr="004F7E84" w:rsidRDefault="00443B9E" w:rsidP="00443B9E">
      <w:pPr>
        <w:spacing w:line="31" w:lineRule="exact"/>
        <w:rPr>
          <w:rFonts w:ascii="Symbol" w:eastAsia="Symbol" w:hAnsi="Symbol"/>
          <w:sz w:val="24"/>
        </w:rPr>
      </w:pPr>
    </w:p>
    <w:p w14:paraId="0599CFF3" w14:textId="77777777" w:rsidR="00443B9E" w:rsidRPr="004F7E84" w:rsidRDefault="00443B9E" w:rsidP="00443B9E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eliminowanie z życia szkolnego agresji i przemocy rówieśniczej,</w:t>
      </w:r>
    </w:p>
    <w:p w14:paraId="78CB4E47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2A86F20E" w14:textId="77777777" w:rsidR="00443B9E" w:rsidRPr="004F7E84" w:rsidRDefault="00443B9E" w:rsidP="00443B9E">
      <w:pPr>
        <w:numPr>
          <w:ilvl w:val="0"/>
          <w:numId w:val="14"/>
        </w:numPr>
        <w:tabs>
          <w:tab w:val="left" w:pos="1000"/>
        </w:tabs>
        <w:spacing w:line="231" w:lineRule="auto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niebezpieczeństwa związane z nadużywaniem komputera, Internetu, telefonów komórkowych i telewizji,</w:t>
      </w:r>
    </w:p>
    <w:p w14:paraId="1600CB18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377C208D" w14:textId="77777777" w:rsidR="00443B9E" w:rsidRPr="004F7E84" w:rsidRDefault="00443B9E" w:rsidP="00443B9E">
      <w:pPr>
        <w:numPr>
          <w:ilvl w:val="0"/>
          <w:numId w:val="14"/>
        </w:numPr>
        <w:tabs>
          <w:tab w:val="left" w:pos="1000"/>
        </w:tabs>
        <w:spacing w:line="249" w:lineRule="auto"/>
        <w:ind w:left="1000" w:hanging="437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wzmacnianie poczucia własnej wartości uczniów, podkreślanie pozytywnych doświadczeń życiowych, pomagających młodym ludziom ukształtować pozytywną tożsamość,</w:t>
      </w:r>
    </w:p>
    <w:p w14:paraId="2FF989FB" w14:textId="77777777" w:rsidR="00443B9E" w:rsidRPr="004F7E84" w:rsidRDefault="00443B9E" w:rsidP="00443B9E">
      <w:pPr>
        <w:spacing w:line="32" w:lineRule="exact"/>
        <w:rPr>
          <w:rFonts w:ascii="Symbol" w:eastAsia="Symbol" w:hAnsi="Symbol"/>
          <w:sz w:val="24"/>
        </w:rPr>
      </w:pPr>
    </w:p>
    <w:p w14:paraId="132F23F9" w14:textId="77777777" w:rsidR="00443B9E" w:rsidRPr="004F7E84" w:rsidRDefault="00443B9E" w:rsidP="00443B9E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437"/>
        <w:rPr>
          <w:rFonts w:ascii="Symbol" w:eastAsia="Symbol" w:hAnsi="Symbol"/>
          <w:sz w:val="24"/>
        </w:rPr>
      </w:pPr>
      <w:r w:rsidRPr="004F7E84">
        <w:rPr>
          <w:sz w:val="24"/>
        </w:rPr>
        <w:t>uczenie sposobów wyrażania własnych emocji i radzenia sobie ze stresem.</w:t>
      </w:r>
    </w:p>
    <w:p w14:paraId="1283CD5E" w14:textId="77777777" w:rsidR="00443B9E" w:rsidRPr="004F7E84" w:rsidRDefault="00443B9E" w:rsidP="00443B9E">
      <w:pPr>
        <w:spacing w:after="160" w:line="259" w:lineRule="auto"/>
        <w:rPr>
          <w:b/>
          <w:sz w:val="24"/>
        </w:rPr>
      </w:pPr>
      <w:r w:rsidRPr="004F7E84">
        <w:rPr>
          <w:b/>
          <w:sz w:val="24"/>
        </w:rPr>
        <w:br w:type="page"/>
      </w:r>
      <w:r w:rsidRPr="004F7E84">
        <w:rPr>
          <w:b/>
          <w:sz w:val="24"/>
        </w:rPr>
        <w:lastRenderedPageBreak/>
        <w:t>IV. Struktura oddziaływań wychowawczych</w:t>
      </w:r>
    </w:p>
    <w:p w14:paraId="656A54AE" w14:textId="77777777" w:rsidR="00443B9E" w:rsidRPr="004F7E84" w:rsidRDefault="00443B9E" w:rsidP="00443B9E">
      <w:pPr>
        <w:spacing w:line="220" w:lineRule="exact"/>
        <w:rPr>
          <w:rFonts w:ascii="Times New Roman" w:eastAsia="Times New Roman" w:hAnsi="Times New Roman"/>
          <w:sz w:val="12"/>
          <w:szCs w:val="12"/>
        </w:rPr>
      </w:pPr>
    </w:p>
    <w:p w14:paraId="3B3F86A1" w14:textId="77777777" w:rsidR="00443B9E" w:rsidRPr="004F7E84" w:rsidRDefault="00443B9E" w:rsidP="00443B9E">
      <w:pPr>
        <w:numPr>
          <w:ilvl w:val="0"/>
          <w:numId w:val="15"/>
        </w:numPr>
        <w:tabs>
          <w:tab w:val="left" w:pos="720"/>
        </w:tabs>
        <w:spacing w:line="220" w:lineRule="exact"/>
        <w:ind w:left="720" w:hanging="364"/>
        <w:rPr>
          <w:b/>
          <w:sz w:val="24"/>
        </w:rPr>
      </w:pPr>
      <w:r w:rsidRPr="004F7E84">
        <w:rPr>
          <w:b/>
          <w:sz w:val="24"/>
        </w:rPr>
        <w:t>Dyrektor szkoły:</w:t>
      </w:r>
    </w:p>
    <w:p w14:paraId="0F1CAC27" w14:textId="77777777" w:rsidR="00443B9E" w:rsidRPr="004F7E84" w:rsidRDefault="00443B9E" w:rsidP="00443B9E">
      <w:pPr>
        <w:spacing w:line="220" w:lineRule="exact"/>
        <w:rPr>
          <w:b/>
          <w:sz w:val="24"/>
        </w:rPr>
      </w:pPr>
    </w:p>
    <w:p w14:paraId="5A050997" w14:textId="77777777" w:rsidR="00443B9E" w:rsidRPr="004F7E84" w:rsidRDefault="00443B9E" w:rsidP="00443B9E">
      <w:pPr>
        <w:numPr>
          <w:ilvl w:val="1"/>
          <w:numId w:val="15"/>
        </w:numPr>
        <w:tabs>
          <w:tab w:val="left" w:pos="1000"/>
        </w:tabs>
        <w:spacing w:line="220" w:lineRule="exac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stwarza warunki dla realizacji procesu wychowawczego w szkole,</w:t>
      </w:r>
    </w:p>
    <w:p w14:paraId="0E4DD341" w14:textId="77777777" w:rsidR="00443B9E" w:rsidRPr="004F7E84" w:rsidRDefault="00443B9E" w:rsidP="00443B9E">
      <w:pPr>
        <w:spacing w:line="220" w:lineRule="exact"/>
        <w:rPr>
          <w:rFonts w:ascii="Times New Roman" w:eastAsia="Times New Roman" w:hAnsi="Times New Roman"/>
        </w:rPr>
      </w:pPr>
      <w:bookmarkStart w:id="5" w:name="page8"/>
      <w:bookmarkEnd w:id="5"/>
    </w:p>
    <w:p w14:paraId="5AAE1F95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64FE6F18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0FF8CF01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572A0053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015B5B61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stwarza warunki do działania w szkole lub placówce: wolontariuszy (harcerstwo),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28CD48F2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67421F0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współpracuje z zespołem wychowawców, pedagogiem, oraz Samorządem Uczniowskim, wspomaga nauczycieli w realizacji zadań,</w:t>
      </w:r>
    </w:p>
    <w:p w14:paraId="1046D81C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08DD52C9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czuwa nad realizowaniem przez uczniów obowiązku szkolnego,</w:t>
      </w:r>
    </w:p>
    <w:p w14:paraId="2DBDADBB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0BEA810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nadzoruje zgodność działania szkoły ze statutem, w tym dba o przestrzeganie zasad oceniania, praw uczniów, kompetencji organów szkoły,</w:t>
      </w:r>
    </w:p>
    <w:p w14:paraId="0D425272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446190B8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nadzoruje realizację szkolnego programu wychowawczo-profilaktycznego.</w:t>
      </w:r>
    </w:p>
    <w:p w14:paraId="6DF9AA3F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16"/>
          <w:szCs w:val="16"/>
        </w:rPr>
      </w:pPr>
    </w:p>
    <w:p w14:paraId="1E053710" w14:textId="77777777" w:rsidR="00443B9E" w:rsidRPr="004F7E84" w:rsidRDefault="00443B9E" w:rsidP="00443B9E">
      <w:pPr>
        <w:numPr>
          <w:ilvl w:val="0"/>
          <w:numId w:val="16"/>
        </w:numPr>
        <w:tabs>
          <w:tab w:val="left" w:pos="700"/>
        </w:tabs>
        <w:spacing w:line="220" w:lineRule="exact"/>
        <w:ind w:left="700" w:hanging="364"/>
        <w:rPr>
          <w:b/>
          <w:sz w:val="24"/>
        </w:rPr>
      </w:pPr>
      <w:r w:rsidRPr="004F7E84">
        <w:rPr>
          <w:b/>
          <w:sz w:val="24"/>
        </w:rPr>
        <w:t>Rada Pedagogiczna:</w:t>
      </w:r>
    </w:p>
    <w:p w14:paraId="491E242C" w14:textId="77777777" w:rsidR="00443B9E" w:rsidRPr="004F7E84" w:rsidRDefault="00443B9E" w:rsidP="00443B9E">
      <w:pPr>
        <w:spacing w:line="220" w:lineRule="exact"/>
        <w:rPr>
          <w:b/>
          <w:sz w:val="24"/>
        </w:rPr>
      </w:pPr>
    </w:p>
    <w:p w14:paraId="245E9124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uczestniczy w diagnozowaniu pracy wychowawczej szkoły i potrzeb w zakresie działań profilaktycznych,</w:t>
      </w:r>
    </w:p>
    <w:p w14:paraId="5AF2CDCB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2FCDDC09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opracowuje projekt programu wychowawczo-profilaktycznego i uchwala go w porozumieniu z Radą Rodziców,</w:t>
      </w:r>
    </w:p>
    <w:p w14:paraId="077EFF58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2E167DAE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opracowuje i zatwierdza dokumenty i procedury postępowania nauczycieli w sytuacjach zagrożenia młodzieży demoralizacją i przestępczością,</w:t>
      </w:r>
    </w:p>
    <w:p w14:paraId="2FE04438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49A5E12C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uczestniczy w realizacji szkolnego programu wychowawczo-profilaktycznego,</w:t>
      </w:r>
    </w:p>
    <w:p w14:paraId="7BBC441A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008D819A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uczestniczy w ewaluacji szkolnego programu wychowawczo-profilaktycznego.</w:t>
      </w:r>
    </w:p>
    <w:p w14:paraId="4FB190A4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16"/>
          <w:szCs w:val="16"/>
        </w:rPr>
      </w:pPr>
    </w:p>
    <w:p w14:paraId="6A06B70C" w14:textId="77777777" w:rsidR="00443B9E" w:rsidRPr="004F7E84" w:rsidRDefault="00443B9E" w:rsidP="00443B9E">
      <w:pPr>
        <w:numPr>
          <w:ilvl w:val="0"/>
          <w:numId w:val="16"/>
        </w:numPr>
        <w:tabs>
          <w:tab w:val="left" w:pos="700"/>
        </w:tabs>
        <w:spacing w:line="220" w:lineRule="exact"/>
        <w:ind w:left="700" w:hanging="364"/>
        <w:rPr>
          <w:b/>
          <w:sz w:val="24"/>
        </w:rPr>
      </w:pPr>
      <w:r w:rsidRPr="004F7E84">
        <w:rPr>
          <w:b/>
          <w:sz w:val="24"/>
        </w:rPr>
        <w:t>Nauczyciele:</w:t>
      </w:r>
    </w:p>
    <w:p w14:paraId="1EA93A01" w14:textId="77777777" w:rsidR="00443B9E" w:rsidRPr="004F7E84" w:rsidRDefault="00443B9E" w:rsidP="00443B9E">
      <w:pPr>
        <w:spacing w:line="220" w:lineRule="exact"/>
        <w:rPr>
          <w:b/>
          <w:sz w:val="24"/>
        </w:rPr>
      </w:pPr>
    </w:p>
    <w:p w14:paraId="5D22E864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współpracują z wychowawcami klas w zakresie realizacji zadań wychowawczych, uczestniczą w realizacji Szkolnego Programu Wychowawczo-Profilaktycznego,</w:t>
      </w:r>
    </w:p>
    <w:p w14:paraId="1F3A2EBB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161F6CB7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reagują na obecność w szkole osób obcych, które swoim zachowaniem stwarzają zagrożenie dla ucznia,</w:t>
      </w:r>
    </w:p>
    <w:p w14:paraId="4E9A6579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1433A741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reagują na przejawy agresji, niedostosowania społecznego i uzależnień uczniów,</w:t>
      </w:r>
    </w:p>
    <w:p w14:paraId="1CA4295B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0D33923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przestrzegają obowiązujących w szkole procedur postępowania w sytuacjach zagrożenia młodzieży demoralizacją i przestępczością,</w:t>
      </w:r>
    </w:p>
    <w:p w14:paraId="2243CC95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1E0C33F1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udzielają uczniom pomocy w przezwyciężaniu niepowodzeń szkolnych,</w:t>
      </w:r>
    </w:p>
    <w:p w14:paraId="553166C9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3411CBC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kształcą i wychowują dzieci w duchu patriotyzmu i demokracji,</w:t>
      </w:r>
    </w:p>
    <w:p w14:paraId="53F851D4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786823AE" w14:textId="77777777" w:rsidR="00443B9E" w:rsidRPr="004F7E84" w:rsidRDefault="00443B9E" w:rsidP="00443B9E">
      <w:pPr>
        <w:numPr>
          <w:ilvl w:val="1"/>
          <w:numId w:val="16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lastRenderedPageBreak/>
        <w:t>rozmawiają z uczniami i rodzicami o zachowaniu i frekwencji oraz postępach w nauce na swoich zajęciach,</w:t>
      </w:r>
    </w:p>
    <w:p w14:paraId="4E2DB91B" w14:textId="77777777" w:rsidR="00443B9E" w:rsidRPr="004F7E84" w:rsidRDefault="00443B9E" w:rsidP="00443B9E">
      <w:pPr>
        <w:tabs>
          <w:tab w:val="left" w:pos="980"/>
        </w:tabs>
        <w:spacing w:line="220" w:lineRule="exact"/>
        <w:rPr>
          <w:rFonts w:ascii="Symbol" w:eastAsia="Symbol" w:hAnsi="Symbol"/>
          <w:sz w:val="24"/>
        </w:rPr>
      </w:pPr>
    </w:p>
    <w:p w14:paraId="4B23140E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bookmarkStart w:id="6" w:name="page9"/>
      <w:bookmarkEnd w:id="6"/>
      <w:r w:rsidRPr="004F7E84">
        <w:rPr>
          <w:sz w:val="24"/>
        </w:rPr>
        <w:t>wspierają zainteresowania i rozwój osobowy ucznia.</w:t>
      </w:r>
    </w:p>
    <w:p w14:paraId="1BC52F5C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76B6A0D4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5744DEFF" w14:textId="77777777" w:rsidR="00443B9E" w:rsidRPr="004F7E84" w:rsidRDefault="00443B9E" w:rsidP="00443B9E">
      <w:pPr>
        <w:numPr>
          <w:ilvl w:val="0"/>
          <w:numId w:val="17"/>
        </w:numPr>
        <w:tabs>
          <w:tab w:val="left" w:pos="700"/>
        </w:tabs>
        <w:spacing w:line="220" w:lineRule="exact"/>
        <w:ind w:left="700" w:hanging="364"/>
        <w:rPr>
          <w:b/>
          <w:sz w:val="24"/>
        </w:rPr>
      </w:pPr>
      <w:r w:rsidRPr="004F7E84">
        <w:rPr>
          <w:b/>
          <w:sz w:val="24"/>
        </w:rPr>
        <w:t>Wychowawcy klas:</w:t>
      </w:r>
    </w:p>
    <w:p w14:paraId="082BD1C1" w14:textId="77777777" w:rsidR="00443B9E" w:rsidRPr="004F7E84" w:rsidRDefault="00443B9E" w:rsidP="00443B9E">
      <w:pPr>
        <w:spacing w:line="220" w:lineRule="exact"/>
        <w:rPr>
          <w:b/>
          <w:sz w:val="24"/>
        </w:rPr>
      </w:pPr>
    </w:p>
    <w:p w14:paraId="141A88EC" w14:textId="77777777" w:rsidR="00443B9E" w:rsidRPr="004F7E84" w:rsidRDefault="00443B9E" w:rsidP="00443B9E">
      <w:pPr>
        <w:numPr>
          <w:ilvl w:val="1"/>
          <w:numId w:val="17"/>
        </w:numPr>
        <w:tabs>
          <w:tab w:val="left" w:pos="1040"/>
        </w:tabs>
        <w:spacing w:line="220" w:lineRule="exact"/>
        <w:ind w:left="1040" w:hanging="356"/>
        <w:rPr>
          <w:rFonts w:ascii="Symbol" w:eastAsia="Symbol" w:hAnsi="Symbol"/>
          <w:sz w:val="24"/>
        </w:rPr>
      </w:pPr>
      <w:r w:rsidRPr="004F7E84">
        <w:rPr>
          <w:sz w:val="24"/>
        </w:rPr>
        <w:t>diagnozują sytuację wychowawczą w klasie,</w:t>
      </w:r>
    </w:p>
    <w:p w14:paraId="590374DD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74A725C9" w14:textId="77777777" w:rsidR="00443B9E" w:rsidRPr="004F7E84" w:rsidRDefault="00443B9E" w:rsidP="00443B9E">
      <w:pPr>
        <w:numPr>
          <w:ilvl w:val="1"/>
          <w:numId w:val="17"/>
        </w:numPr>
        <w:tabs>
          <w:tab w:val="left" w:pos="1040"/>
        </w:tabs>
        <w:spacing w:line="220" w:lineRule="exact"/>
        <w:ind w:left="1040" w:hanging="356"/>
        <w:rPr>
          <w:rFonts w:ascii="Symbol" w:eastAsia="Symbol" w:hAnsi="Symbol"/>
          <w:sz w:val="24"/>
        </w:rPr>
      </w:pPr>
      <w:r w:rsidRPr="004F7E84">
        <w:rPr>
          <w:sz w:val="24"/>
        </w:rPr>
        <w:t>rozpoznają indywidualne potrzeby uczniów,</w:t>
      </w:r>
    </w:p>
    <w:p w14:paraId="4B61989D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7A289DF7" w14:textId="77777777" w:rsidR="00443B9E" w:rsidRPr="004F7E84" w:rsidRDefault="00443B9E" w:rsidP="00443B9E">
      <w:pPr>
        <w:numPr>
          <w:ilvl w:val="1"/>
          <w:numId w:val="17"/>
        </w:numPr>
        <w:tabs>
          <w:tab w:val="left" w:pos="1040"/>
        </w:tabs>
        <w:spacing w:line="220" w:lineRule="exact"/>
        <w:ind w:left="1040" w:right="20" w:hanging="356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 (</w:t>
      </w:r>
      <w:r w:rsidRPr="004F7E84">
        <w:rPr>
          <w:b/>
          <w:sz w:val="24"/>
        </w:rPr>
        <w:t>ZAŁĄCZNIK NR 3 KLASY I – III, ZAŁĄCZNIK NR 4 KLASY IV –VIII),</w:t>
      </w:r>
    </w:p>
    <w:p w14:paraId="03411242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72661576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przygotowują sprawozdanie z realizacji planu pracy wychowawczej i wnioski do dalszej pracy, które umieszczają w sprawozdaniach pracy zespołów,</w:t>
      </w:r>
    </w:p>
    <w:p w14:paraId="51524582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5C415D86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zapoznają uczniów swoich klas i ich rodziców z prawem wewnątrzszkolnym i obowiązującymi zwyczajami, tradycjami szkoły,</w:t>
      </w:r>
    </w:p>
    <w:p w14:paraId="52ADBA97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DDC15AF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są członkami zespołu wychowawców i wykonują zadania zlecone przez przewodniczącego zespołu,</w:t>
      </w:r>
    </w:p>
    <w:p w14:paraId="2F38CAD1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30C991AA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oceniają zachowanie uczniów swojej klasy, zgodnie z obowiązującymi w szkole procedurami,</w:t>
      </w:r>
    </w:p>
    <w:p w14:paraId="3FE5E326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71481214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6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współpracują z innymi nauczycielami uczącymi w klasie, rodzicami uczniów, pedagogiem szkolnym oraz specjalistami pracującymi z uczniami o specjalnych potrzebach,</w:t>
      </w:r>
    </w:p>
    <w:p w14:paraId="74EA6AF8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016A6E6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wspierają uczniów potrzebujących pomocy, znajdujących się w trudnej sytuacji,</w:t>
      </w:r>
    </w:p>
    <w:p w14:paraId="600DBAAA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09BF084B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rozpoznają oczekiwania swoich uczniów i ich rodziców,</w:t>
      </w:r>
    </w:p>
    <w:p w14:paraId="00ADD461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27B94A62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dbają o dobre relacje uczniów w klasie,</w:t>
      </w:r>
    </w:p>
    <w:p w14:paraId="0A674D79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3813DEF5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3"/>
        <w:rPr>
          <w:rFonts w:ascii="Symbol" w:eastAsia="Symbol" w:hAnsi="Symbol"/>
          <w:sz w:val="24"/>
        </w:rPr>
      </w:pPr>
      <w:r w:rsidRPr="004F7E84">
        <w:rPr>
          <w:sz w:val="24"/>
        </w:rPr>
        <w:t>podejmują działania profilaktyczne w celu przeciwdziałania niewłaściwym zachowaniom podopiecznych,</w:t>
      </w:r>
    </w:p>
    <w:p w14:paraId="6D5D1D7A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2840C9F5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3"/>
        <w:rPr>
          <w:rFonts w:ascii="Symbol" w:eastAsia="Symbol" w:hAnsi="Symbol"/>
          <w:sz w:val="24"/>
        </w:rPr>
      </w:pPr>
      <w:r w:rsidRPr="004F7E84">
        <w:rPr>
          <w:sz w:val="24"/>
        </w:rPr>
        <w:t>współpracują z sądem, policją, innymi osobami i instytucjami działającymi na rzecz dzieci i młodzieży,</w:t>
      </w:r>
    </w:p>
    <w:p w14:paraId="58908090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3AA0F5DF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3"/>
        <w:rPr>
          <w:rFonts w:ascii="Symbol" w:eastAsia="Symbol" w:hAnsi="Symbol"/>
          <w:sz w:val="24"/>
        </w:rPr>
      </w:pPr>
      <w:r w:rsidRPr="004F7E84">
        <w:rPr>
          <w:sz w:val="24"/>
        </w:rPr>
        <w:t>podejmują działania w zakresie poszerzania kompetencji wychowawczych,</w:t>
      </w:r>
    </w:p>
    <w:p w14:paraId="4C053285" w14:textId="77777777" w:rsidR="00443B9E" w:rsidRPr="004F7E84" w:rsidRDefault="00443B9E" w:rsidP="00443B9E">
      <w:pPr>
        <w:spacing w:line="220" w:lineRule="exact"/>
        <w:rPr>
          <w:b/>
          <w:sz w:val="24"/>
        </w:rPr>
      </w:pPr>
    </w:p>
    <w:p w14:paraId="7E6FEF3B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3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 xml:space="preserve">opracowują projekty procedur postępowania w sytuacjach zagrożenia młodzieży demoralizacją i przestępczością, zasad współpracy z instytucjami i osobami działającymi na rzecz uczniów, </w:t>
      </w:r>
      <w:r w:rsidRPr="004F7E84">
        <w:rPr>
          <w:sz w:val="22"/>
        </w:rPr>
        <w:t>propozycje modyfikacji</w:t>
      </w:r>
      <w:r w:rsidRPr="004F7E84">
        <w:rPr>
          <w:sz w:val="24"/>
        </w:rPr>
        <w:t xml:space="preserve"> zasady usprawiedliwiania nieobecności, karania, nagradzania, wystawiania ocen zachowania i innych,</w:t>
      </w:r>
    </w:p>
    <w:p w14:paraId="27399F40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89F149E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3"/>
        <w:rPr>
          <w:rFonts w:ascii="Symbol" w:eastAsia="Symbol" w:hAnsi="Symbol"/>
          <w:sz w:val="24"/>
        </w:rPr>
      </w:pPr>
      <w:r w:rsidRPr="004F7E84">
        <w:rPr>
          <w:sz w:val="24"/>
        </w:rPr>
        <w:t>analizują i rozwiązują bieżące problemy wychowawcze,</w:t>
      </w:r>
    </w:p>
    <w:p w14:paraId="39E6DE58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8ECB3DA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3"/>
        <w:rPr>
          <w:rFonts w:ascii="Symbol" w:eastAsia="Symbol" w:hAnsi="Symbol"/>
          <w:sz w:val="24"/>
        </w:rPr>
      </w:pPr>
      <w:r w:rsidRPr="004F7E84">
        <w:rPr>
          <w:sz w:val="24"/>
        </w:rPr>
        <w:t>ustalają potrzeby w zakresie doskonalenia umiejętności wychowawczych nauczycieli, w tym rozpoczynających pracę w roli wychowawcy,</w:t>
      </w:r>
    </w:p>
    <w:p w14:paraId="5BBCA2E3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6EC1BF7F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right="20" w:hanging="293"/>
        <w:rPr>
          <w:rFonts w:ascii="Symbol" w:eastAsia="Symbol" w:hAnsi="Symbol"/>
          <w:sz w:val="24"/>
        </w:rPr>
      </w:pPr>
      <w:r w:rsidRPr="004F7E84">
        <w:rPr>
          <w:sz w:val="24"/>
        </w:rPr>
        <w:t>przygotowują analizy i sprawozdania w zakresie działalności wychowawczej i profilaktycznej szkoły,</w:t>
      </w:r>
    </w:p>
    <w:p w14:paraId="19DC4D98" w14:textId="77777777" w:rsidR="00443B9E" w:rsidRPr="004F7E84" w:rsidRDefault="00443B9E" w:rsidP="00443B9E">
      <w:pPr>
        <w:spacing w:line="220" w:lineRule="exact"/>
        <w:rPr>
          <w:rFonts w:ascii="Symbol" w:eastAsia="Symbol" w:hAnsi="Symbol"/>
          <w:sz w:val="24"/>
        </w:rPr>
      </w:pPr>
    </w:p>
    <w:p w14:paraId="33998DC5" w14:textId="77777777" w:rsidR="00443B9E" w:rsidRPr="004F7E84" w:rsidRDefault="00443B9E" w:rsidP="00443B9E">
      <w:pPr>
        <w:numPr>
          <w:ilvl w:val="1"/>
          <w:numId w:val="17"/>
        </w:numPr>
        <w:tabs>
          <w:tab w:val="left" w:pos="980"/>
        </w:tabs>
        <w:spacing w:line="220" w:lineRule="exact"/>
        <w:ind w:left="980" w:hanging="293"/>
        <w:rPr>
          <w:rFonts w:ascii="Symbol" w:eastAsia="Symbol" w:hAnsi="Symbol"/>
          <w:sz w:val="24"/>
        </w:rPr>
        <w:sectPr w:rsidR="00443B9E" w:rsidRPr="004F7E84">
          <w:pgSz w:w="11900" w:h="16838"/>
          <w:pgMar w:top="1410" w:right="1406" w:bottom="1440" w:left="1440" w:header="0" w:footer="0" w:gutter="0"/>
          <w:cols w:space="0" w:equalWidth="0">
            <w:col w:w="9060"/>
          </w:cols>
          <w:docGrid w:linePitch="360"/>
        </w:sectPr>
      </w:pPr>
      <w:r w:rsidRPr="004F7E84">
        <w:rPr>
          <w:sz w:val="24"/>
        </w:rPr>
        <w:t>inne, wynikające z aktualnych potrzeb.</w:t>
      </w:r>
    </w:p>
    <w:p w14:paraId="24E09855" w14:textId="477E86B6" w:rsidR="00443B9E" w:rsidRPr="004F7E84" w:rsidRDefault="00443B9E" w:rsidP="00443B9E">
      <w:pPr>
        <w:pStyle w:val="Akapitzlist"/>
        <w:numPr>
          <w:ilvl w:val="1"/>
          <w:numId w:val="18"/>
        </w:numPr>
        <w:tabs>
          <w:tab w:val="left" w:pos="720"/>
        </w:tabs>
        <w:spacing w:line="0" w:lineRule="atLeast"/>
        <w:ind w:hanging="294"/>
        <w:rPr>
          <w:b/>
          <w:sz w:val="24"/>
        </w:rPr>
      </w:pPr>
      <w:bookmarkStart w:id="7" w:name="page10"/>
      <w:bookmarkEnd w:id="7"/>
      <w:r w:rsidRPr="004F7E84">
        <w:rPr>
          <w:b/>
          <w:sz w:val="24"/>
        </w:rPr>
        <w:lastRenderedPageBreak/>
        <w:t>Pedagog szkolny</w:t>
      </w:r>
      <w:r w:rsidR="008120E8" w:rsidRPr="004F7E84">
        <w:rPr>
          <w:b/>
          <w:sz w:val="24"/>
        </w:rPr>
        <w:t>, pedagog specjalny i psycholog.</w:t>
      </w:r>
    </w:p>
    <w:p w14:paraId="5740BF95" w14:textId="77777777" w:rsidR="00443B9E" w:rsidRPr="004F7E84" w:rsidRDefault="00443B9E" w:rsidP="00443B9E">
      <w:pPr>
        <w:spacing w:line="42" w:lineRule="exact"/>
        <w:rPr>
          <w:b/>
          <w:sz w:val="24"/>
        </w:rPr>
      </w:pPr>
    </w:p>
    <w:p w14:paraId="6A0294A3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diagnozuje środowisko wychowawcze,</w:t>
      </w:r>
    </w:p>
    <w:p w14:paraId="000D256F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zapewnia uczniom pomoc psychologiczną w odpowiednich formach,</w:t>
      </w:r>
    </w:p>
    <w:p w14:paraId="1361BC3D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277F2A62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230" w:lineRule="auto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współpracuje z rodzicami uczniów potrzebującymi szczególnej troski wychowawczej lub stałej opieki,</w:t>
      </w:r>
    </w:p>
    <w:p w14:paraId="5489B7E7" w14:textId="77777777" w:rsidR="00443B9E" w:rsidRPr="004F7E84" w:rsidRDefault="00443B9E" w:rsidP="00443B9E">
      <w:pPr>
        <w:spacing w:line="46" w:lineRule="exact"/>
        <w:rPr>
          <w:rFonts w:ascii="Symbol" w:eastAsia="Symbol" w:hAnsi="Symbol"/>
          <w:sz w:val="24"/>
        </w:rPr>
      </w:pPr>
    </w:p>
    <w:p w14:paraId="4260F96D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zabiega o różne formy pomocy wychowawczej i materialnej dla uczniów,</w:t>
      </w:r>
    </w:p>
    <w:p w14:paraId="1D4DA2A4" w14:textId="77777777" w:rsidR="00443B9E" w:rsidRPr="004F7E84" w:rsidRDefault="00443B9E" w:rsidP="00443B9E">
      <w:pPr>
        <w:spacing w:line="108" w:lineRule="exact"/>
        <w:rPr>
          <w:rFonts w:ascii="Symbol" w:eastAsia="Symbol" w:hAnsi="Symbol"/>
          <w:sz w:val="24"/>
        </w:rPr>
      </w:pPr>
    </w:p>
    <w:p w14:paraId="46653177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231" w:lineRule="auto"/>
        <w:ind w:left="100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 xml:space="preserve"> współpracuje z rodzicami w zakresie działań wychowawczych i profilaktycznych, udziela pomocy psychologiczno-pedagogicznej rodzicom uczniów,</w:t>
      </w:r>
    </w:p>
    <w:p w14:paraId="33276B70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0A516CED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250" w:lineRule="auto"/>
        <w:ind w:left="1000" w:hanging="296"/>
        <w:jc w:val="both"/>
        <w:rPr>
          <w:rFonts w:ascii="Symbol" w:eastAsia="Symbol" w:hAnsi="Symbol"/>
          <w:sz w:val="24"/>
        </w:rPr>
      </w:pPr>
      <w:r w:rsidRPr="004F7E84">
        <w:rPr>
          <w:sz w:val="24"/>
        </w:rPr>
        <w:t>współpracuje z placówkami wspierającymi proces dydaktyczno-wychowawczy szkoły i poszerzającymi zakres działań o charakterze profilaktycznym w tym z poradnią psychologiczno-pedagogiczną.</w:t>
      </w:r>
    </w:p>
    <w:p w14:paraId="6D892AEF" w14:textId="5C02D1B4" w:rsidR="007B1322" w:rsidRPr="004F7E84" w:rsidRDefault="007B1322" w:rsidP="007B1322">
      <w:pPr>
        <w:tabs>
          <w:tab w:val="left" w:pos="1000"/>
        </w:tabs>
        <w:spacing w:line="250" w:lineRule="auto"/>
        <w:jc w:val="both"/>
        <w:rPr>
          <w:rFonts w:asciiTheme="majorHAnsi" w:eastAsia="Symbol" w:hAnsiTheme="majorHAnsi" w:cstheme="majorHAnsi"/>
          <w:sz w:val="24"/>
        </w:rPr>
      </w:pPr>
    </w:p>
    <w:p w14:paraId="559AC441" w14:textId="77777777" w:rsidR="00443B9E" w:rsidRPr="004F7E84" w:rsidRDefault="00443B9E" w:rsidP="00443B9E">
      <w:pPr>
        <w:spacing w:line="367" w:lineRule="exact"/>
        <w:rPr>
          <w:rFonts w:ascii="Symbol" w:eastAsia="Symbol" w:hAnsi="Symbol"/>
          <w:sz w:val="24"/>
        </w:rPr>
      </w:pPr>
    </w:p>
    <w:p w14:paraId="2D67D75E" w14:textId="77777777" w:rsidR="00443B9E" w:rsidRPr="004F7E84" w:rsidRDefault="00443B9E" w:rsidP="00443B9E">
      <w:pPr>
        <w:numPr>
          <w:ilvl w:val="1"/>
          <w:numId w:val="18"/>
        </w:numPr>
        <w:tabs>
          <w:tab w:val="left" w:pos="720"/>
        </w:tabs>
        <w:spacing w:line="0" w:lineRule="atLeast"/>
        <w:ind w:left="720" w:hanging="364"/>
        <w:rPr>
          <w:b/>
          <w:sz w:val="24"/>
        </w:rPr>
      </w:pPr>
      <w:r w:rsidRPr="004F7E84">
        <w:rPr>
          <w:b/>
          <w:sz w:val="24"/>
        </w:rPr>
        <w:t>Rodzice:</w:t>
      </w:r>
    </w:p>
    <w:p w14:paraId="03BDFE41" w14:textId="77777777" w:rsidR="00443B9E" w:rsidRPr="004F7E84" w:rsidRDefault="00443B9E" w:rsidP="00443B9E">
      <w:pPr>
        <w:spacing w:line="44" w:lineRule="exact"/>
        <w:rPr>
          <w:b/>
          <w:sz w:val="24"/>
        </w:rPr>
      </w:pPr>
    </w:p>
    <w:p w14:paraId="2ACFB392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współtworzą szkolny program wychowawczo-profilaktyczny,</w:t>
      </w:r>
    </w:p>
    <w:p w14:paraId="7D28A51A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1B52D813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uczestniczą w diagnozowaniu pracy wychowawczej szkoły,</w:t>
      </w:r>
    </w:p>
    <w:p w14:paraId="54380DAB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05713EE1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uczestniczą w wywiadówkach organizowanych przez szkołę,</w:t>
      </w:r>
    </w:p>
    <w:p w14:paraId="6485E479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7F9AF2A2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zasięgają informacji na temat swoich dzieci w szkole,</w:t>
      </w:r>
    </w:p>
    <w:p w14:paraId="765B3AA4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24E5A748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współpracują z wychowawcą klasy i innymi nauczycielami uczącymi w klasie,</w:t>
      </w:r>
    </w:p>
    <w:p w14:paraId="194F38D2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0F438498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dbają o właściwą formę spędzania czasu wolnego przez uczniów,</w:t>
      </w:r>
    </w:p>
    <w:p w14:paraId="2C426674" w14:textId="77777777" w:rsidR="00443B9E" w:rsidRPr="004F7E84" w:rsidRDefault="00443B9E" w:rsidP="00443B9E">
      <w:pPr>
        <w:spacing w:line="110" w:lineRule="exact"/>
        <w:rPr>
          <w:rFonts w:ascii="Symbol" w:eastAsia="Symbol" w:hAnsi="Symbol"/>
          <w:sz w:val="24"/>
        </w:rPr>
      </w:pPr>
    </w:p>
    <w:p w14:paraId="0A614291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231" w:lineRule="auto"/>
        <w:ind w:left="1000" w:right="2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Rada Rodziców uchwala w porozumieniu z Radą Pedagogiczną program wychowawczo-profilaktyczny szkoły.</w:t>
      </w:r>
    </w:p>
    <w:p w14:paraId="504360A8" w14:textId="77777777" w:rsidR="00443B9E" w:rsidRPr="004F7E84" w:rsidRDefault="00443B9E" w:rsidP="00443B9E">
      <w:pPr>
        <w:spacing w:line="381" w:lineRule="exact"/>
        <w:rPr>
          <w:rFonts w:ascii="Symbol" w:eastAsia="Symbol" w:hAnsi="Symbol"/>
          <w:sz w:val="24"/>
        </w:rPr>
      </w:pPr>
    </w:p>
    <w:p w14:paraId="43DFFEC6" w14:textId="77777777" w:rsidR="00443B9E" w:rsidRPr="004F7E84" w:rsidRDefault="00443B9E" w:rsidP="00443B9E">
      <w:pPr>
        <w:numPr>
          <w:ilvl w:val="1"/>
          <w:numId w:val="18"/>
        </w:numPr>
        <w:tabs>
          <w:tab w:val="left" w:pos="720"/>
        </w:tabs>
        <w:spacing w:line="0" w:lineRule="atLeast"/>
        <w:ind w:left="720" w:hanging="364"/>
        <w:rPr>
          <w:b/>
          <w:sz w:val="24"/>
        </w:rPr>
      </w:pPr>
      <w:r w:rsidRPr="004F7E84">
        <w:rPr>
          <w:b/>
          <w:sz w:val="24"/>
        </w:rPr>
        <w:t>Samorząd uczniowski</w:t>
      </w:r>
      <w:r w:rsidRPr="004F7E84">
        <w:rPr>
          <w:sz w:val="24"/>
        </w:rPr>
        <w:t>:</w:t>
      </w:r>
    </w:p>
    <w:p w14:paraId="033DC16F" w14:textId="77777777" w:rsidR="00443B9E" w:rsidRPr="004F7E84" w:rsidRDefault="00443B9E" w:rsidP="00443B9E">
      <w:pPr>
        <w:spacing w:line="110" w:lineRule="exact"/>
        <w:rPr>
          <w:b/>
          <w:sz w:val="24"/>
        </w:rPr>
      </w:pPr>
    </w:p>
    <w:p w14:paraId="73326815" w14:textId="77777777" w:rsidR="00443B9E" w:rsidRPr="004F7E84" w:rsidRDefault="00443B9E" w:rsidP="00443B9E">
      <w:pPr>
        <w:numPr>
          <w:ilvl w:val="3"/>
          <w:numId w:val="18"/>
        </w:numPr>
        <w:tabs>
          <w:tab w:val="left" w:pos="1080"/>
        </w:tabs>
        <w:spacing w:line="249" w:lineRule="auto"/>
        <w:ind w:left="1080" w:right="20" w:hanging="364"/>
        <w:rPr>
          <w:rFonts w:ascii="Symbol" w:eastAsia="Symbol" w:hAnsi="Symbol"/>
          <w:sz w:val="24"/>
        </w:rPr>
      </w:pPr>
      <w:r w:rsidRPr="004F7E84">
        <w:rPr>
          <w:sz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6FCFE6A3" w14:textId="77777777" w:rsidR="00443B9E" w:rsidRPr="004F7E84" w:rsidRDefault="00443B9E" w:rsidP="00443B9E">
      <w:pPr>
        <w:spacing w:line="31" w:lineRule="exact"/>
        <w:rPr>
          <w:rFonts w:ascii="Symbol" w:eastAsia="Symbol" w:hAnsi="Symbol"/>
          <w:sz w:val="24"/>
        </w:rPr>
      </w:pPr>
    </w:p>
    <w:p w14:paraId="15CFF979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uczestniczy w diagnozowaniu sytuacji wychowawczej szkoły,</w:t>
      </w:r>
    </w:p>
    <w:p w14:paraId="66A24CFA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7B701198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współpracuje z wychowawcami i Radą Pedagogiczną,</w:t>
      </w:r>
    </w:p>
    <w:p w14:paraId="15600150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1F1F0EBD" w14:textId="77777777" w:rsidR="00443B9E" w:rsidRPr="004F7E84" w:rsidRDefault="00443B9E" w:rsidP="00443B9E">
      <w:pPr>
        <w:numPr>
          <w:ilvl w:val="2"/>
          <w:numId w:val="18"/>
        </w:numPr>
        <w:tabs>
          <w:tab w:val="left" w:pos="1000"/>
        </w:tabs>
        <w:spacing w:line="0" w:lineRule="atLeast"/>
        <w:ind w:left="1000" w:hanging="296"/>
        <w:rPr>
          <w:rFonts w:ascii="Symbol" w:eastAsia="Symbol" w:hAnsi="Symbol"/>
          <w:sz w:val="24"/>
        </w:rPr>
      </w:pPr>
      <w:r w:rsidRPr="004F7E84">
        <w:rPr>
          <w:sz w:val="24"/>
        </w:rPr>
        <w:t>prowadzi akcje pomocy dla potrzebujących kolegów:</w:t>
      </w:r>
    </w:p>
    <w:p w14:paraId="058536BD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6291AE79" w14:textId="77777777" w:rsidR="00443B9E" w:rsidRPr="004F7E84" w:rsidRDefault="00443B9E" w:rsidP="00443B9E">
      <w:pPr>
        <w:tabs>
          <w:tab w:val="left" w:pos="1000"/>
        </w:tabs>
        <w:spacing w:line="0" w:lineRule="atLeast"/>
        <w:ind w:left="993"/>
        <w:rPr>
          <w:rFonts w:ascii="Symbol" w:eastAsia="Symbol" w:hAnsi="Symbol"/>
          <w:sz w:val="24"/>
        </w:rPr>
      </w:pPr>
      <w:r w:rsidRPr="004F7E84">
        <w:rPr>
          <w:sz w:val="24"/>
        </w:rPr>
        <w:t>reprezentuje postawy i potrzeby środowiska uczniowskiego,</w:t>
      </w:r>
    </w:p>
    <w:p w14:paraId="09DF528B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576E5844" w14:textId="77777777" w:rsidR="00443B9E" w:rsidRPr="004F7E84" w:rsidRDefault="00443B9E" w:rsidP="00443B9E">
      <w:pPr>
        <w:numPr>
          <w:ilvl w:val="2"/>
          <w:numId w:val="33"/>
        </w:numPr>
        <w:tabs>
          <w:tab w:val="left" w:pos="1000"/>
        </w:tabs>
        <w:spacing w:line="0" w:lineRule="atLeast"/>
        <w:ind w:left="709" w:firstLine="0"/>
        <w:rPr>
          <w:rFonts w:ascii="Symbol" w:eastAsia="Symbol" w:hAnsi="Symbol"/>
          <w:sz w:val="24"/>
        </w:rPr>
      </w:pPr>
      <w:r w:rsidRPr="004F7E84">
        <w:rPr>
          <w:sz w:val="24"/>
        </w:rPr>
        <w:t>propaguje ideę samorządności oraz wychowania w demokracji,</w:t>
      </w:r>
    </w:p>
    <w:p w14:paraId="3F3D0444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22D97D32" w14:textId="77777777" w:rsidR="00443B9E" w:rsidRPr="004F7E84" w:rsidRDefault="00443B9E" w:rsidP="00443B9E">
      <w:pPr>
        <w:tabs>
          <w:tab w:val="left" w:pos="993"/>
        </w:tabs>
        <w:spacing w:line="0" w:lineRule="atLeast"/>
        <w:ind w:left="993"/>
        <w:rPr>
          <w:rFonts w:ascii="Symbol" w:eastAsia="Symbol" w:hAnsi="Symbol"/>
          <w:sz w:val="24"/>
        </w:rPr>
      </w:pPr>
      <w:r w:rsidRPr="004F7E84">
        <w:rPr>
          <w:sz w:val="24"/>
        </w:rPr>
        <w:t>dba o dobre imię i honor szkoły oraz wzbogaca jej tradycję,</w:t>
      </w:r>
    </w:p>
    <w:p w14:paraId="0CA4AE80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24C714FB" w14:textId="77777777" w:rsidR="00443B9E" w:rsidRPr="004F7E84" w:rsidRDefault="00443B9E" w:rsidP="00443B9E">
      <w:pPr>
        <w:tabs>
          <w:tab w:val="left" w:pos="1000"/>
        </w:tabs>
        <w:spacing w:line="0" w:lineRule="atLeast"/>
        <w:ind w:left="993"/>
        <w:rPr>
          <w:rFonts w:ascii="Symbol" w:eastAsia="Symbol" w:hAnsi="Symbol"/>
          <w:sz w:val="24"/>
        </w:rPr>
      </w:pPr>
      <w:r w:rsidRPr="004F7E84">
        <w:rPr>
          <w:sz w:val="24"/>
        </w:rPr>
        <w:t>może podejmować działania z zakresu wolontariatu.</w:t>
      </w:r>
    </w:p>
    <w:p w14:paraId="047CA8AB" w14:textId="77777777" w:rsidR="00443B9E" w:rsidRPr="004F7E84" w:rsidRDefault="00443B9E" w:rsidP="00443B9E">
      <w:pPr>
        <w:spacing w:after="160" w:line="259" w:lineRule="auto"/>
        <w:rPr>
          <w:rFonts w:ascii="Symbol" w:eastAsia="Symbol" w:hAnsi="Symbol"/>
          <w:sz w:val="24"/>
        </w:rPr>
      </w:pPr>
      <w:r w:rsidRPr="004F7E84">
        <w:rPr>
          <w:rFonts w:ascii="Symbol" w:eastAsia="Symbol" w:hAnsi="Symbol"/>
          <w:sz w:val="24"/>
        </w:rPr>
        <w:br w:type="page"/>
      </w:r>
    </w:p>
    <w:p w14:paraId="3D5F6689" w14:textId="5C08F709" w:rsidR="00443B9E" w:rsidRPr="004F7E84" w:rsidRDefault="00443B9E" w:rsidP="00443B9E">
      <w:pPr>
        <w:spacing w:line="0" w:lineRule="atLeast"/>
        <w:ind w:left="360"/>
        <w:rPr>
          <w:b/>
          <w:sz w:val="24"/>
        </w:rPr>
      </w:pPr>
      <w:r w:rsidRPr="004F7E84">
        <w:rPr>
          <w:b/>
          <w:sz w:val="24"/>
        </w:rPr>
        <w:lastRenderedPageBreak/>
        <w:t xml:space="preserve">V. Planowane inicjatywy szkolne o charakterze wychowawczym i profilaktycznym </w:t>
      </w:r>
      <w:r w:rsidR="007B1322" w:rsidRPr="004F7E84">
        <w:rPr>
          <w:b/>
          <w:sz w:val="24"/>
        </w:rPr>
        <w:br/>
        <w:t>w roku szkolnym 202</w:t>
      </w:r>
      <w:r w:rsidR="008120E8" w:rsidRPr="004F7E84">
        <w:rPr>
          <w:b/>
          <w:sz w:val="24"/>
        </w:rPr>
        <w:t>3</w:t>
      </w:r>
      <w:r w:rsidR="007B1322" w:rsidRPr="004F7E84">
        <w:rPr>
          <w:b/>
          <w:sz w:val="24"/>
        </w:rPr>
        <w:t>/202</w:t>
      </w:r>
      <w:r w:rsidR="008120E8" w:rsidRPr="004F7E84">
        <w:rPr>
          <w:b/>
          <w:sz w:val="24"/>
        </w:rPr>
        <w:t>4</w:t>
      </w:r>
    </w:p>
    <w:p w14:paraId="0FED7B60" w14:textId="77777777" w:rsidR="00443B9E" w:rsidRPr="004F7E84" w:rsidRDefault="00443B9E" w:rsidP="00443B9E">
      <w:pPr>
        <w:spacing w:line="378" w:lineRule="exact"/>
        <w:rPr>
          <w:rFonts w:ascii="Symbol" w:eastAsia="Symbol" w:hAnsi="Symbol"/>
          <w:sz w:val="24"/>
        </w:rPr>
      </w:pPr>
    </w:p>
    <w:p w14:paraId="24A2D10B" w14:textId="77777777" w:rsidR="00443B9E" w:rsidRPr="004F7E84" w:rsidRDefault="00443B9E" w:rsidP="00443B9E">
      <w:pPr>
        <w:pStyle w:val="Akapitzlist"/>
        <w:numPr>
          <w:ilvl w:val="0"/>
          <w:numId w:val="29"/>
        </w:numPr>
        <w:tabs>
          <w:tab w:val="left" w:pos="1000"/>
        </w:tabs>
        <w:spacing w:line="0" w:lineRule="atLeast"/>
        <w:rPr>
          <w:rFonts w:ascii="Symbol" w:eastAsia="Symbol" w:hAnsi="Symbol"/>
          <w:sz w:val="24"/>
        </w:rPr>
      </w:pPr>
      <w:r w:rsidRPr="004F7E84">
        <w:rPr>
          <w:sz w:val="24"/>
        </w:rPr>
        <w:t>uroczyste rozpoczęcie roku szkolnego,</w:t>
      </w:r>
    </w:p>
    <w:p w14:paraId="153A4B32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7863797A" w14:textId="77777777" w:rsidR="00443B9E" w:rsidRPr="004F7E84" w:rsidRDefault="00443B9E" w:rsidP="00443B9E">
      <w:pPr>
        <w:pStyle w:val="Akapitzlist"/>
        <w:numPr>
          <w:ilvl w:val="0"/>
          <w:numId w:val="29"/>
        </w:numPr>
        <w:tabs>
          <w:tab w:val="left" w:pos="1000"/>
        </w:tabs>
        <w:spacing w:line="0" w:lineRule="atLeast"/>
        <w:rPr>
          <w:rFonts w:ascii="Symbol" w:eastAsia="Symbol" w:hAnsi="Symbol"/>
          <w:sz w:val="24"/>
        </w:rPr>
      </w:pPr>
      <w:r w:rsidRPr="004F7E84">
        <w:rPr>
          <w:sz w:val="24"/>
        </w:rPr>
        <w:t>ślubowanie klas pierwszych,</w:t>
      </w:r>
    </w:p>
    <w:p w14:paraId="1B3845FE" w14:textId="77777777" w:rsidR="00443B9E" w:rsidRPr="004F7E84" w:rsidRDefault="00443B9E" w:rsidP="00443B9E">
      <w:pPr>
        <w:spacing w:line="44" w:lineRule="exact"/>
        <w:rPr>
          <w:rFonts w:ascii="Symbol" w:eastAsia="Symbol" w:hAnsi="Symbol"/>
          <w:sz w:val="24"/>
        </w:rPr>
      </w:pPr>
    </w:p>
    <w:p w14:paraId="58E1E0BD" w14:textId="77777777" w:rsidR="00443B9E" w:rsidRPr="004F7E84" w:rsidRDefault="00443B9E" w:rsidP="00443B9E">
      <w:pPr>
        <w:pStyle w:val="Akapitzlist"/>
        <w:numPr>
          <w:ilvl w:val="0"/>
          <w:numId w:val="29"/>
        </w:numPr>
        <w:tabs>
          <w:tab w:val="left" w:pos="1000"/>
        </w:tabs>
        <w:spacing w:line="0" w:lineRule="atLeast"/>
        <w:rPr>
          <w:rFonts w:ascii="Symbol" w:eastAsia="Symbol" w:hAnsi="Symbol"/>
          <w:sz w:val="24"/>
        </w:rPr>
      </w:pPr>
      <w:r w:rsidRPr="004F7E84">
        <w:rPr>
          <w:sz w:val="24"/>
        </w:rPr>
        <w:t>akcja Sprzątanie Świata,</w:t>
      </w:r>
    </w:p>
    <w:p w14:paraId="40788621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Światowy Dzień Zdrowia,</w:t>
      </w:r>
    </w:p>
    <w:p w14:paraId="6ABE83DE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Obchody Praw Dziecka, wybory do SU,</w:t>
      </w:r>
    </w:p>
    <w:p w14:paraId="29D5BA5C" w14:textId="5EFA0808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Spotkani</w:t>
      </w:r>
      <w:r w:rsidR="008120E8" w:rsidRPr="004F7E84">
        <w:rPr>
          <w:rFonts w:eastAsia="Symbol" w:cs="Calibri"/>
          <w:sz w:val="24"/>
        </w:rPr>
        <w:t>a</w:t>
      </w:r>
      <w:r w:rsidRPr="004F7E84">
        <w:rPr>
          <w:rFonts w:eastAsia="Symbol" w:cs="Calibri"/>
          <w:sz w:val="24"/>
        </w:rPr>
        <w:t xml:space="preserve"> z rodzicami,</w:t>
      </w:r>
    </w:p>
    <w:p w14:paraId="075B25AE" w14:textId="39130D19" w:rsidR="007B1322" w:rsidRPr="004F7E84" w:rsidRDefault="007B1322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Nasze Bezpieczeństwo – X</w:t>
      </w:r>
      <w:r w:rsidR="008120E8" w:rsidRPr="004F7E84">
        <w:rPr>
          <w:rFonts w:eastAsia="Symbol" w:cs="Calibri"/>
          <w:sz w:val="24"/>
        </w:rPr>
        <w:t>I</w:t>
      </w:r>
      <w:r w:rsidRPr="004F7E84">
        <w:rPr>
          <w:rFonts w:eastAsia="Symbol" w:cs="Calibri"/>
          <w:sz w:val="24"/>
        </w:rPr>
        <w:t xml:space="preserve"> Gminny Turniej Wiedzy o Bezpieczeństwie i Sprawności Fizycznej,</w:t>
      </w:r>
    </w:p>
    <w:p w14:paraId="4EC137E9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Próbna ewakuacja szkoły,</w:t>
      </w:r>
    </w:p>
    <w:p w14:paraId="658ACC38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Bezpieczna droga do szkoły – spotkanie z przedstawicielami policji i prewencji,</w:t>
      </w:r>
    </w:p>
    <w:p w14:paraId="18C973BC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Dzień Edukacji Narodowej,</w:t>
      </w:r>
    </w:p>
    <w:p w14:paraId="0369C2A6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Dzień Papieski w szkole,</w:t>
      </w:r>
    </w:p>
    <w:p w14:paraId="0B5D1B7F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 xml:space="preserve">Próbny egzamin ósmoklasisty, </w:t>
      </w:r>
    </w:p>
    <w:p w14:paraId="0DF48BAA" w14:textId="77777777" w:rsidR="00443B9E" w:rsidRPr="004F7E84" w:rsidRDefault="00443B9E" w:rsidP="00443B9E">
      <w:pPr>
        <w:numPr>
          <w:ilvl w:val="0"/>
          <w:numId w:val="34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Narodowe Święto Niepodległości,</w:t>
      </w:r>
    </w:p>
    <w:p w14:paraId="799EB8E5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 xml:space="preserve">Powiatowy Konkurs ,,Pierwsza Pomoc Przedmedyczna”, </w:t>
      </w:r>
    </w:p>
    <w:p w14:paraId="5928159D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Dyskoteka andrzejkowa,</w:t>
      </w:r>
    </w:p>
    <w:p w14:paraId="71D1FB94" w14:textId="77777777" w:rsidR="00443B9E" w:rsidRPr="004F7E84" w:rsidRDefault="00443B9E" w:rsidP="00443B9E">
      <w:pPr>
        <w:spacing w:line="44" w:lineRule="exact"/>
        <w:rPr>
          <w:rFonts w:eastAsia="Symbol" w:cs="Calibri"/>
          <w:sz w:val="24"/>
        </w:rPr>
      </w:pPr>
    </w:p>
    <w:p w14:paraId="1FAD4AEA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Mikołajki klasowe,</w:t>
      </w:r>
    </w:p>
    <w:p w14:paraId="561FA715" w14:textId="77777777" w:rsidR="00443B9E" w:rsidRPr="004F7E84" w:rsidRDefault="00443B9E" w:rsidP="00443B9E">
      <w:pPr>
        <w:spacing w:line="42" w:lineRule="exact"/>
        <w:rPr>
          <w:rFonts w:eastAsia="Symbol" w:cs="Calibri"/>
          <w:sz w:val="24"/>
        </w:rPr>
      </w:pPr>
    </w:p>
    <w:p w14:paraId="1759B3B0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Szkolne spotkanie opłatkowe, jasełka,</w:t>
      </w:r>
    </w:p>
    <w:p w14:paraId="674F1F5B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Choinka szkolna,</w:t>
      </w:r>
    </w:p>
    <w:p w14:paraId="6172DDA4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Spotkanie z policjantami ,,Bezpieczne ferie”,</w:t>
      </w:r>
      <w:bookmarkStart w:id="8" w:name="page11"/>
      <w:bookmarkEnd w:id="8"/>
    </w:p>
    <w:p w14:paraId="0EADD8E3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Konkursy przedmiotowe organizowane przez różne podmioty (KANGUR,LWIĄTKO itp.)</w:t>
      </w:r>
    </w:p>
    <w:p w14:paraId="3E663D0E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Szkolne walentynki, dyskoteka, poczta walentynkowa,</w:t>
      </w:r>
    </w:p>
    <w:p w14:paraId="73410B96" w14:textId="77777777" w:rsidR="00443B9E" w:rsidRPr="004F7E84" w:rsidRDefault="00443B9E" w:rsidP="00443B9E">
      <w:pPr>
        <w:spacing w:line="44" w:lineRule="exact"/>
        <w:rPr>
          <w:rFonts w:eastAsia="Symbol" w:cs="Calibri"/>
          <w:sz w:val="24"/>
        </w:rPr>
      </w:pPr>
    </w:p>
    <w:p w14:paraId="216680F7" w14:textId="20100D3B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Pierwszy dzień wiosny,</w:t>
      </w:r>
      <w:r w:rsidR="008120E8" w:rsidRPr="004F7E84">
        <w:rPr>
          <w:rFonts w:cs="Calibri"/>
          <w:sz w:val="24"/>
        </w:rPr>
        <w:t xml:space="preserve"> </w:t>
      </w:r>
    </w:p>
    <w:p w14:paraId="746E46CA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 xml:space="preserve">Szkolny konkurs piosenki i poezji języka angielskiego, </w:t>
      </w:r>
    </w:p>
    <w:p w14:paraId="459EA307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 xml:space="preserve"> Udział uczniów w rekolekcjach wielkopostnych,</w:t>
      </w:r>
    </w:p>
    <w:p w14:paraId="71E10FE4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Etap szkolny i gminny konkursu o Kardynale Stefanie Wyszyńskim,</w:t>
      </w:r>
    </w:p>
    <w:p w14:paraId="622BA18D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Egzamin ósmoklasisty,</w:t>
      </w:r>
    </w:p>
    <w:p w14:paraId="3EE184A6" w14:textId="77777777" w:rsidR="00443B9E" w:rsidRPr="004F7E84" w:rsidRDefault="00443B9E" w:rsidP="00443B9E">
      <w:pPr>
        <w:numPr>
          <w:ilvl w:val="0"/>
          <w:numId w:val="34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Dzień Ziemi,</w:t>
      </w:r>
    </w:p>
    <w:p w14:paraId="6CAAB9C1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Światowy Dzień Książki,</w:t>
      </w:r>
    </w:p>
    <w:p w14:paraId="6CA51F11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Gminny Konkurs Ortograficzny,</w:t>
      </w:r>
    </w:p>
    <w:p w14:paraId="15CA0B60" w14:textId="265FC374" w:rsidR="000B3362" w:rsidRPr="004F7E84" w:rsidRDefault="000B3362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Konkurs ortograficzny o pióro Dyrektora Szkoły,</w:t>
      </w:r>
    </w:p>
    <w:p w14:paraId="1145F9B3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Apel zerówek,</w:t>
      </w:r>
    </w:p>
    <w:p w14:paraId="58E595D9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Spotkania z rodzicami uczniów,</w:t>
      </w:r>
    </w:p>
    <w:p w14:paraId="7AB2995E" w14:textId="77777777" w:rsidR="00443B9E" w:rsidRPr="004F7E84" w:rsidRDefault="00443B9E" w:rsidP="00443B9E">
      <w:pPr>
        <w:spacing w:line="45" w:lineRule="exact"/>
        <w:rPr>
          <w:rFonts w:eastAsia="Symbol" w:cs="Calibri"/>
          <w:sz w:val="24"/>
        </w:rPr>
      </w:pPr>
    </w:p>
    <w:p w14:paraId="30B2AECC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Turniej Bezpieczeństwa w Ruchu Drogowym,</w:t>
      </w:r>
    </w:p>
    <w:p w14:paraId="656E6F61" w14:textId="77777777" w:rsidR="00443B9E" w:rsidRPr="004F7E84" w:rsidRDefault="00443B9E" w:rsidP="00443B9E">
      <w:pPr>
        <w:spacing w:line="44" w:lineRule="exact"/>
        <w:rPr>
          <w:rFonts w:eastAsia="Symbol" w:cs="Calibri"/>
          <w:sz w:val="24"/>
        </w:rPr>
      </w:pPr>
    </w:p>
    <w:p w14:paraId="58B3B793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szkolne obchody rocznicy uchwalenia Konstytucji 3 Maja,</w:t>
      </w:r>
    </w:p>
    <w:p w14:paraId="01966C5B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Święto Patrona Szkoły,</w:t>
      </w:r>
    </w:p>
    <w:p w14:paraId="02C78C65" w14:textId="77777777" w:rsidR="00443B9E" w:rsidRPr="004F7E84" w:rsidRDefault="00443B9E" w:rsidP="00443B9E">
      <w:pPr>
        <w:spacing w:line="42" w:lineRule="exact"/>
        <w:rPr>
          <w:rFonts w:eastAsia="Symbol" w:cs="Calibri"/>
          <w:sz w:val="24"/>
        </w:rPr>
      </w:pPr>
    </w:p>
    <w:p w14:paraId="3C61AE0C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Sportowy Dzień Dziecka,</w:t>
      </w:r>
    </w:p>
    <w:p w14:paraId="0A5EDFE9" w14:textId="77777777" w:rsidR="00443B9E" w:rsidRPr="004F7E84" w:rsidRDefault="00443B9E" w:rsidP="00443B9E">
      <w:pPr>
        <w:spacing w:line="44" w:lineRule="exact"/>
        <w:rPr>
          <w:rFonts w:eastAsia="Symbol" w:cs="Calibri"/>
          <w:sz w:val="24"/>
        </w:rPr>
      </w:pPr>
    </w:p>
    <w:p w14:paraId="74C094D4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Dzień życzliwości,</w:t>
      </w:r>
    </w:p>
    <w:p w14:paraId="1B1A8925" w14:textId="77777777" w:rsidR="00443B9E" w:rsidRPr="004F7E84" w:rsidRDefault="00443B9E" w:rsidP="00443B9E">
      <w:pPr>
        <w:pStyle w:val="Akapitzlist"/>
        <w:numPr>
          <w:ilvl w:val="0"/>
          <w:numId w:val="29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t>Bal ósmoklasistów,</w:t>
      </w:r>
    </w:p>
    <w:p w14:paraId="640C1B4B" w14:textId="77777777" w:rsidR="00443B9E" w:rsidRPr="004F7E84" w:rsidRDefault="00443B9E" w:rsidP="00443B9E">
      <w:pPr>
        <w:spacing w:line="45" w:lineRule="exact"/>
        <w:rPr>
          <w:rFonts w:eastAsia="Symbol" w:cs="Calibri"/>
          <w:sz w:val="24"/>
        </w:rPr>
      </w:pPr>
    </w:p>
    <w:p w14:paraId="3F7FF7B2" w14:textId="77777777" w:rsidR="00443B9E" w:rsidRPr="004F7E84" w:rsidRDefault="00443B9E" w:rsidP="00443B9E">
      <w:pPr>
        <w:numPr>
          <w:ilvl w:val="0"/>
          <w:numId w:val="29"/>
        </w:numPr>
        <w:tabs>
          <w:tab w:val="left" w:pos="1000"/>
        </w:tabs>
        <w:spacing w:line="0" w:lineRule="atLeast"/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Dzień tolerancji,</w:t>
      </w:r>
    </w:p>
    <w:p w14:paraId="2B4E2D46" w14:textId="77777777" w:rsidR="00443B9E" w:rsidRPr="004F7E84" w:rsidRDefault="00443B9E" w:rsidP="00443B9E">
      <w:pPr>
        <w:spacing w:line="44" w:lineRule="exact"/>
        <w:rPr>
          <w:rFonts w:eastAsia="Symbol" w:cs="Calibri"/>
          <w:sz w:val="24"/>
        </w:rPr>
      </w:pPr>
    </w:p>
    <w:p w14:paraId="712BA673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cs="Calibri"/>
          <w:sz w:val="24"/>
        </w:rPr>
        <w:t>Dzień Pluszowego misia,</w:t>
      </w:r>
      <w:r w:rsidRPr="004F7E84">
        <w:rPr>
          <w:rFonts w:eastAsia="Symbol" w:cs="Calibri"/>
          <w:sz w:val="24"/>
        </w:rPr>
        <w:t xml:space="preserve"> </w:t>
      </w:r>
    </w:p>
    <w:p w14:paraId="329D89AE" w14:textId="77777777" w:rsidR="00443B9E" w:rsidRPr="004F7E84" w:rsidRDefault="00443B9E" w:rsidP="00443B9E">
      <w:pPr>
        <w:pStyle w:val="Akapitzlist"/>
        <w:numPr>
          <w:ilvl w:val="0"/>
          <w:numId w:val="34"/>
        </w:numPr>
        <w:tabs>
          <w:tab w:val="left" w:pos="1000"/>
        </w:tabs>
        <w:rPr>
          <w:rFonts w:eastAsia="Symbol" w:cs="Calibri"/>
          <w:sz w:val="24"/>
        </w:rPr>
      </w:pPr>
      <w:r w:rsidRPr="004F7E84">
        <w:rPr>
          <w:rFonts w:eastAsia="Symbol" w:cs="Calibri"/>
          <w:sz w:val="24"/>
        </w:rPr>
        <w:lastRenderedPageBreak/>
        <w:t>Apel - bezpieczne wakacje,</w:t>
      </w:r>
    </w:p>
    <w:p w14:paraId="60B7B472" w14:textId="77777777" w:rsidR="00443B9E" w:rsidRPr="004F7E84" w:rsidRDefault="00443B9E" w:rsidP="00443B9E">
      <w:pPr>
        <w:spacing w:line="42" w:lineRule="exact"/>
        <w:rPr>
          <w:rFonts w:ascii="Symbol" w:eastAsia="Symbol" w:hAnsi="Symbol"/>
          <w:sz w:val="24"/>
        </w:rPr>
      </w:pPr>
    </w:p>
    <w:p w14:paraId="02926A43" w14:textId="77777777" w:rsidR="00443B9E" w:rsidRPr="004F7E84" w:rsidRDefault="00443B9E" w:rsidP="00443B9E">
      <w:pPr>
        <w:pStyle w:val="Akapitzlist"/>
        <w:numPr>
          <w:ilvl w:val="0"/>
          <w:numId w:val="29"/>
        </w:numPr>
        <w:tabs>
          <w:tab w:val="left" w:pos="1000"/>
        </w:tabs>
        <w:spacing w:line="0" w:lineRule="atLeast"/>
        <w:rPr>
          <w:rFonts w:ascii="Symbol" w:eastAsia="Symbol" w:hAnsi="Symbol"/>
          <w:sz w:val="24"/>
        </w:rPr>
      </w:pPr>
      <w:r w:rsidRPr="004F7E84">
        <w:rPr>
          <w:sz w:val="24"/>
        </w:rPr>
        <w:t>Uroczyste zakończenie roku szkolnego.</w:t>
      </w:r>
    </w:p>
    <w:p w14:paraId="46032E95" w14:textId="77777777" w:rsidR="00443B9E" w:rsidRPr="004F7E84" w:rsidRDefault="00443B9E" w:rsidP="00443B9E">
      <w:pPr>
        <w:spacing w:line="381" w:lineRule="exact"/>
        <w:rPr>
          <w:rFonts w:ascii="Times New Roman" w:eastAsia="Times New Roman" w:hAnsi="Times New Roman"/>
        </w:rPr>
      </w:pPr>
    </w:p>
    <w:p w14:paraId="031EE459" w14:textId="26B80A49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t xml:space="preserve">VI. Szczegółowe cele wychowawcze do realizacji w roku </w:t>
      </w:r>
      <w:r w:rsidR="007B1322" w:rsidRPr="004F7E84">
        <w:rPr>
          <w:b/>
          <w:sz w:val="24"/>
        </w:rPr>
        <w:t>szkolnym 202</w:t>
      </w:r>
      <w:r w:rsidR="008120E8" w:rsidRPr="004F7E84">
        <w:rPr>
          <w:b/>
          <w:sz w:val="24"/>
        </w:rPr>
        <w:t>3</w:t>
      </w:r>
      <w:r w:rsidR="007B1322" w:rsidRPr="004F7E84">
        <w:rPr>
          <w:b/>
          <w:sz w:val="24"/>
        </w:rPr>
        <w:t>/202</w:t>
      </w:r>
      <w:r w:rsidR="008120E8" w:rsidRPr="004F7E84">
        <w:rPr>
          <w:b/>
          <w:sz w:val="24"/>
        </w:rPr>
        <w:t>4</w:t>
      </w:r>
    </w:p>
    <w:p w14:paraId="532AE91F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303E2C59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5C3813E5" w14:textId="77777777" w:rsidR="00443B9E" w:rsidRPr="004F7E84" w:rsidRDefault="00443B9E" w:rsidP="00443B9E">
      <w:pPr>
        <w:spacing w:line="0" w:lineRule="atLeast"/>
        <w:rPr>
          <w:sz w:val="24"/>
        </w:rPr>
      </w:pPr>
      <w:r w:rsidRPr="004F7E84">
        <w:rPr>
          <w:sz w:val="24"/>
        </w:rPr>
        <w:t>OBSZAR ROZWOJU INTELEKTUALNEGO</w:t>
      </w:r>
    </w:p>
    <w:p w14:paraId="6E600F8E" w14:textId="77777777" w:rsidR="00443B9E" w:rsidRPr="004F7E84" w:rsidRDefault="00443B9E" w:rsidP="00443B9E">
      <w:pPr>
        <w:spacing w:line="245" w:lineRule="exact"/>
        <w:rPr>
          <w:rFonts w:ascii="Times New Roman" w:eastAsia="Times New Roman" w:hAnsi="Times New Roman"/>
        </w:rPr>
      </w:pPr>
    </w:p>
    <w:p w14:paraId="7641B2D8" w14:textId="77777777" w:rsidR="00443B9E" w:rsidRPr="004F7E84" w:rsidRDefault="00443B9E" w:rsidP="00443B9E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Rozpoznanie i rozwijanie możliwości, uzdolnień i zainteresowań uczniów.</w:t>
      </w:r>
    </w:p>
    <w:p w14:paraId="5176F6D6" w14:textId="77777777" w:rsidR="00443B9E" w:rsidRPr="004F7E84" w:rsidRDefault="00443B9E" w:rsidP="00443B9E">
      <w:pPr>
        <w:spacing w:line="43" w:lineRule="exact"/>
        <w:rPr>
          <w:sz w:val="24"/>
        </w:rPr>
      </w:pPr>
    </w:p>
    <w:p w14:paraId="5BE85F02" w14:textId="77777777" w:rsidR="00443B9E" w:rsidRPr="004F7E84" w:rsidRDefault="00443B9E" w:rsidP="00443B9E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Zwiększenie udziału uczniów w zajęciach pozalekcyjnych.</w:t>
      </w:r>
    </w:p>
    <w:p w14:paraId="7C91C5CF" w14:textId="77777777" w:rsidR="00443B9E" w:rsidRPr="004F7E84" w:rsidRDefault="00443B9E" w:rsidP="00443B9E">
      <w:pPr>
        <w:spacing w:line="43" w:lineRule="exact"/>
        <w:rPr>
          <w:sz w:val="24"/>
        </w:rPr>
      </w:pPr>
    </w:p>
    <w:p w14:paraId="7F5EA097" w14:textId="77777777" w:rsidR="00443B9E" w:rsidRPr="004F7E84" w:rsidRDefault="00443B9E" w:rsidP="00443B9E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Zapewnienie w odpowiedniej formie pomocy wszystkim uczniom, którzy  wymagają wsparcia.</w:t>
      </w:r>
    </w:p>
    <w:p w14:paraId="6C43AD93" w14:textId="77777777" w:rsidR="00443B9E" w:rsidRPr="004F7E84" w:rsidRDefault="00443B9E" w:rsidP="00443B9E">
      <w:pPr>
        <w:spacing w:line="98" w:lineRule="exact"/>
        <w:rPr>
          <w:sz w:val="24"/>
        </w:rPr>
      </w:pPr>
    </w:p>
    <w:p w14:paraId="7B66CFD1" w14:textId="0580E980" w:rsidR="00443B9E" w:rsidRPr="004F7E84" w:rsidRDefault="00443B9E" w:rsidP="00443B9E">
      <w:pPr>
        <w:numPr>
          <w:ilvl w:val="0"/>
          <w:numId w:val="20"/>
        </w:numPr>
        <w:tabs>
          <w:tab w:val="left" w:pos="720"/>
        </w:tabs>
        <w:spacing w:line="235" w:lineRule="auto"/>
        <w:ind w:left="720" w:hanging="364"/>
        <w:rPr>
          <w:sz w:val="24"/>
        </w:rPr>
      </w:pPr>
      <w:r w:rsidRPr="004F7E84">
        <w:rPr>
          <w:sz w:val="24"/>
        </w:rPr>
        <w:t>Poprawa frekwencji uczniów na zajęciach lekcyjnych. 9</w:t>
      </w:r>
      <w:r w:rsidR="00AF7B1B" w:rsidRPr="004F7E84">
        <w:rPr>
          <w:sz w:val="24"/>
        </w:rPr>
        <w:t>5</w:t>
      </w:r>
      <w:r w:rsidRPr="004F7E84">
        <w:rPr>
          <w:sz w:val="24"/>
        </w:rPr>
        <w:t>% uczniów systematycznie realizuje obowiązek szkolny.</w:t>
      </w:r>
    </w:p>
    <w:p w14:paraId="323F8907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4A788E03" w14:textId="77777777" w:rsidR="00443B9E" w:rsidRPr="004F7E84" w:rsidRDefault="00443B9E" w:rsidP="00443B9E">
      <w:pPr>
        <w:spacing w:line="383" w:lineRule="exact"/>
        <w:rPr>
          <w:rFonts w:ascii="Times New Roman" w:eastAsia="Times New Roman" w:hAnsi="Times New Roman"/>
        </w:rPr>
      </w:pPr>
    </w:p>
    <w:p w14:paraId="0DECD2F9" w14:textId="77777777" w:rsidR="00443B9E" w:rsidRPr="004F7E84" w:rsidRDefault="00443B9E" w:rsidP="00443B9E">
      <w:pPr>
        <w:spacing w:line="0" w:lineRule="atLeast"/>
        <w:rPr>
          <w:sz w:val="24"/>
        </w:rPr>
      </w:pPr>
      <w:r w:rsidRPr="004F7E84">
        <w:rPr>
          <w:sz w:val="24"/>
        </w:rPr>
        <w:t>OBSZAR ROZWOJU SPOŁECZNEGO:</w:t>
      </w:r>
    </w:p>
    <w:p w14:paraId="516651AE" w14:textId="77777777" w:rsidR="00443B9E" w:rsidRPr="004F7E84" w:rsidRDefault="00443B9E" w:rsidP="00443B9E">
      <w:pPr>
        <w:spacing w:line="245" w:lineRule="exact"/>
        <w:rPr>
          <w:rFonts w:ascii="Times New Roman" w:eastAsia="Times New Roman" w:hAnsi="Times New Roman"/>
        </w:rPr>
      </w:pPr>
    </w:p>
    <w:p w14:paraId="5D585507" w14:textId="77777777" w:rsidR="00443B9E" w:rsidRPr="004F7E84" w:rsidRDefault="00443B9E" w:rsidP="00443B9E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Integracja zespołów klasowych.</w:t>
      </w:r>
    </w:p>
    <w:p w14:paraId="20C2DF10" w14:textId="77777777" w:rsidR="00443B9E" w:rsidRPr="004F7E84" w:rsidRDefault="00443B9E" w:rsidP="00443B9E">
      <w:pPr>
        <w:spacing w:line="43" w:lineRule="exact"/>
        <w:rPr>
          <w:sz w:val="24"/>
        </w:rPr>
      </w:pPr>
    </w:p>
    <w:p w14:paraId="6EF42367" w14:textId="77777777" w:rsidR="00443B9E" w:rsidRPr="004F7E84" w:rsidRDefault="00443B9E" w:rsidP="00443B9E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Rozumienie i respektowanie obowiązujących norm.</w:t>
      </w:r>
    </w:p>
    <w:p w14:paraId="26FF2845" w14:textId="77777777" w:rsidR="00443B9E" w:rsidRPr="004F7E84" w:rsidRDefault="00443B9E" w:rsidP="00443B9E">
      <w:pPr>
        <w:spacing w:line="46" w:lineRule="exact"/>
        <w:rPr>
          <w:sz w:val="24"/>
        </w:rPr>
      </w:pPr>
    </w:p>
    <w:p w14:paraId="25B8B0AA" w14:textId="77777777" w:rsidR="00443B9E" w:rsidRPr="004F7E84" w:rsidRDefault="00443B9E" w:rsidP="00443B9E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Rozwijanie postaw prospołecznych i działań w zakresie wolontariatu.</w:t>
      </w:r>
    </w:p>
    <w:p w14:paraId="395E3C2E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6F37830E" w14:textId="77777777" w:rsidR="00443B9E" w:rsidRPr="004F7E84" w:rsidRDefault="00443B9E" w:rsidP="00443B9E">
      <w:pPr>
        <w:jc w:val="both"/>
        <w:rPr>
          <w:rFonts w:asciiTheme="minorHAnsi" w:hAnsiTheme="minorHAnsi"/>
          <w:sz w:val="24"/>
          <w:szCs w:val="24"/>
        </w:rPr>
      </w:pPr>
    </w:p>
    <w:p w14:paraId="3FABA1D4" w14:textId="77777777" w:rsidR="00443B9E" w:rsidRPr="004F7E84" w:rsidRDefault="00443B9E" w:rsidP="00443B9E">
      <w:pPr>
        <w:jc w:val="both"/>
        <w:rPr>
          <w:rFonts w:asciiTheme="minorHAnsi" w:hAnsiTheme="minorHAnsi"/>
          <w:sz w:val="24"/>
          <w:szCs w:val="24"/>
        </w:rPr>
      </w:pPr>
      <w:r w:rsidRPr="004F7E84">
        <w:rPr>
          <w:rFonts w:asciiTheme="minorHAnsi" w:hAnsiTheme="minorHAnsi"/>
          <w:sz w:val="24"/>
          <w:szCs w:val="24"/>
        </w:rPr>
        <w:t>OBSZAR ROZWOJU FIZYCZNEGO</w:t>
      </w:r>
    </w:p>
    <w:p w14:paraId="366C11AA" w14:textId="77777777" w:rsidR="00443B9E" w:rsidRPr="004F7E84" w:rsidRDefault="00443B9E" w:rsidP="00443B9E">
      <w:pPr>
        <w:jc w:val="both"/>
        <w:rPr>
          <w:rFonts w:asciiTheme="minorHAnsi" w:hAnsiTheme="minorHAnsi"/>
          <w:sz w:val="24"/>
          <w:szCs w:val="24"/>
        </w:rPr>
      </w:pPr>
    </w:p>
    <w:p w14:paraId="6AEE83D1" w14:textId="77777777" w:rsidR="00443B9E" w:rsidRPr="004F7E84" w:rsidRDefault="00443B9E" w:rsidP="00443B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4F7E84">
        <w:rPr>
          <w:rFonts w:asciiTheme="minorHAnsi" w:hAnsiTheme="minorHAnsi"/>
          <w:sz w:val="24"/>
          <w:szCs w:val="24"/>
        </w:rPr>
        <w:t>Kształtowanie umiejętności podejmowania i realizacji zachowań prozdrowotnych.</w:t>
      </w:r>
    </w:p>
    <w:p w14:paraId="5B43D9B1" w14:textId="77777777" w:rsidR="00443B9E" w:rsidRPr="004F7E84" w:rsidRDefault="00443B9E" w:rsidP="00443B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4F7E84">
        <w:rPr>
          <w:rFonts w:asciiTheme="minorHAnsi" w:hAnsiTheme="minorHAnsi"/>
          <w:sz w:val="24"/>
          <w:szCs w:val="24"/>
        </w:rPr>
        <w:t>W I semestrze wszyscy wychowawcy przeprowadzą co najmniej 2 godziny zajęć sprzyjających kształtowaniu postaw prozdrowotnych.</w:t>
      </w:r>
    </w:p>
    <w:p w14:paraId="55034360" w14:textId="77777777" w:rsidR="00443B9E" w:rsidRPr="004F7E84" w:rsidRDefault="00443B9E" w:rsidP="00443B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4F7E84">
        <w:rPr>
          <w:rFonts w:asciiTheme="minorHAnsi" w:hAnsiTheme="minorHAnsi"/>
          <w:sz w:val="24"/>
          <w:szCs w:val="24"/>
        </w:rPr>
        <w:t xml:space="preserve">100% uczniów jest świadomych zależności pomiędzy odpowiednim stylem życia, </w:t>
      </w:r>
      <w:r w:rsidRPr="004F7E84">
        <w:rPr>
          <w:rFonts w:asciiTheme="minorHAnsi" w:hAnsiTheme="minorHAnsi"/>
          <w:sz w:val="24"/>
          <w:szCs w:val="24"/>
        </w:rPr>
        <w:br/>
        <w:t>a zdrowiem.</w:t>
      </w:r>
    </w:p>
    <w:p w14:paraId="793C9F2D" w14:textId="77777777" w:rsidR="00443B9E" w:rsidRPr="004F7E84" w:rsidRDefault="00443B9E" w:rsidP="00443B9E">
      <w:pPr>
        <w:spacing w:line="381" w:lineRule="exact"/>
        <w:rPr>
          <w:rFonts w:ascii="Times New Roman" w:eastAsia="Times New Roman" w:hAnsi="Times New Roman"/>
        </w:rPr>
      </w:pPr>
    </w:p>
    <w:p w14:paraId="25B3715E" w14:textId="77777777" w:rsidR="00443B9E" w:rsidRPr="004F7E84" w:rsidRDefault="00443B9E" w:rsidP="00443B9E">
      <w:pPr>
        <w:spacing w:line="0" w:lineRule="atLeast"/>
        <w:rPr>
          <w:sz w:val="24"/>
        </w:rPr>
      </w:pPr>
      <w:r w:rsidRPr="004F7E84">
        <w:rPr>
          <w:sz w:val="24"/>
        </w:rPr>
        <w:t>OBSZAR ROZWOJU EMOCJONALNEGO</w:t>
      </w:r>
    </w:p>
    <w:p w14:paraId="7010EBE7" w14:textId="77777777" w:rsidR="00443B9E" w:rsidRPr="004F7E84" w:rsidRDefault="00443B9E" w:rsidP="00443B9E">
      <w:pPr>
        <w:spacing w:line="245" w:lineRule="exact"/>
        <w:rPr>
          <w:rFonts w:ascii="Times New Roman" w:eastAsia="Times New Roman" w:hAnsi="Times New Roman"/>
        </w:rPr>
      </w:pPr>
    </w:p>
    <w:p w14:paraId="5436E511" w14:textId="77777777" w:rsidR="00443B9E" w:rsidRPr="004F7E84" w:rsidRDefault="00443B9E" w:rsidP="00443B9E">
      <w:pPr>
        <w:numPr>
          <w:ilvl w:val="0"/>
          <w:numId w:val="24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Kształtowanie pozytywnego obrazu własnej osoby.</w:t>
      </w:r>
    </w:p>
    <w:p w14:paraId="58FEA999" w14:textId="77777777" w:rsidR="00443B9E" w:rsidRPr="004F7E84" w:rsidRDefault="00443B9E" w:rsidP="00443B9E">
      <w:pPr>
        <w:spacing w:line="95" w:lineRule="exact"/>
        <w:rPr>
          <w:sz w:val="24"/>
        </w:rPr>
      </w:pPr>
    </w:p>
    <w:p w14:paraId="3CBD260D" w14:textId="77777777" w:rsidR="00443B9E" w:rsidRPr="004F7E84" w:rsidRDefault="00443B9E" w:rsidP="00443B9E">
      <w:pPr>
        <w:numPr>
          <w:ilvl w:val="0"/>
          <w:numId w:val="24"/>
        </w:numPr>
        <w:tabs>
          <w:tab w:val="left" w:pos="720"/>
        </w:tabs>
        <w:spacing w:line="236" w:lineRule="auto"/>
        <w:ind w:left="720" w:right="20" w:hanging="364"/>
        <w:rPr>
          <w:sz w:val="24"/>
        </w:rPr>
      </w:pPr>
      <w:r w:rsidRPr="004F7E84">
        <w:rPr>
          <w:sz w:val="24"/>
        </w:rPr>
        <w:t>Przeprowadzenie cyklu zajęć psychoedukacyjnych na temat umiejętności samooceny i rozpoznawania swoich predyspozycji.</w:t>
      </w:r>
    </w:p>
    <w:p w14:paraId="3F69A7E6" w14:textId="77777777" w:rsidR="00443B9E" w:rsidRPr="004F7E84" w:rsidRDefault="00443B9E" w:rsidP="00443B9E">
      <w:pPr>
        <w:spacing w:line="45" w:lineRule="exact"/>
        <w:rPr>
          <w:sz w:val="24"/>
        </w:rPr>
      </w:pPr>
    </w:p>
    <w:p w14:paraId="535B00F7" w14:textId="77777777" w:rsidR="00443B9E" w:rsidRPr="004F7E84" w:rsidRDefault="00443B9E" w:rsidP="00443B9E">
      <w:pPr>
        <w:numPr>
          <w:ilvl w:val="0"/>
          <w:numId w:val="24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Uczniowie potrafią wskazać swoje mocne i słabe strony.</w:t>
      </w:r>
    </w:p>
    <w:p w14:paraId="6540D879" w14:textId="77777777" w:rsidR="00443B9E" w:rsidRPr="004F7E84" w:rsidRDefault="00443B9E" w:rsidP="00443B9E">
      <w:pPr>
        <w:spacing w:line="98" w:lineRule="exact"/>
        <w:rPr>
          <w:sz w:val="24"/>
        </w:rPr>
      </w:pPr>
    </w:p>
    <w:p w14:paraId="03BD8482" w14:textId="77777777" w:rsidR="00443B9E" w:rsidRPr="004F7E84" w:rsidRDefault="00443B9E" w:rsidP="00443B9E">
      <w:pPr>
        <w:numPr>
          <w:ilvl w:val="0"/>
          <w:numId w:val="24"/>
        </w:numPr>
        <w:tabs>
          <w:tab w:val="left" w:pos="720"/>
        </w:tabs>
        <w:spacing w:line="235" w:lineRule="auto"/>
        <w:ind w:left="720" w:right="20" w:hanging="364"/>
        <w:rPr>
          <w:sz w:val="24"/>
        </w:rPr>
      </w:pPr>
      <w:r w:rsidRPr="004F7E84">
        <w:rPr>
          <w:sz w:val="24"/>
        </w:rPr>
        <w:t>Uczniowie potrafią wskazać konstruktywne sposoby rozwijania swoich predyspozycji i pokonywania potencjalnych trudności.</w:t>
      </w:r>
    </w:p>
    <w:p w14:paraId="18912DF2" w14:textId="77777777" w:rsidR="00443B9E" w:rsidRPr="004F7E84" w:rsidRDefault="00443B9E" w:rsidP="00443B9E">
      <w:pPr>
        <w:pStyle w:val="Akapitzlist"/>
        <w:rPr>
          <w:sz w:val="24"/>
        </w:rPr>
      </w:pPr>
    </w:p>
    <w:p w14:paraId="149C51AB" w14:textId="77777777" w:rsidR="00443B9E" w:rsidRPr="004F7E84" w:rsidRDefault="00443B9E" w:rsidP="00443B9E">
      <w:pPr>
        <w:tabs>
          <w:tab w:val="left" w:pos="720"/>
        </w:tabs>
        <w:spacing w:line="235" w:lineRule="auto"/>
        <w:ind w:left="720" w:right="20"/>
        <w:rPr>
          <w:sz w:val="24"/>
        </w:rPr>
      </w:pPr>
    </w:p>
    <w:p w14:paraId="4BF5BBCD" w14:textId="77777777" w:rsidR="00443B9E" w:rsidRPr="004F7E84" w:rsidRDefault="00443B9E" w:rsidP="00443B9E">
      <w:pPr>
        <w:spacing w:line="0" w:lineRule="atLeast"/>
        <w:rPr>
          <w:sz w:val="24"/>
        </w:rPr>
      </w:pPr>
      <w:r w:rsidRPr="004F7E84">
        <w:rPr>
          <w:sz w:val="24"/>
        </w:rPr>
        <w:t>OBSZAR ROZWOJU DUCHOWEGO</w:t>
      </w:r>
    </w:p>
    <w:p w14:paraId="2D328788" w14:textId="77777777" w:rsidR="00443B9E" w:rsidRPr="004F7E84" w:rsidRDefault="00443B9E" w:rsidP="00443B9E">
      <w:pPr>
        <w:spacing w:line="242" w:lineRule="exact"/>
        <w:rPr>
          <w:rFonts w:ascii="Times New Roman" w:eastAsia="Times New Roman" w:hAnsi="Times New Roman"/>
        </w:rPr>
      </w:pPr>
    </w:p>
    <w:p w14:paraId="06864101" w14:textId="77777777" w:rsidR="00443B9E" w:rsidRPr="004F7E84" w:rsidRDefault="00443B9E" w:rsidP="00443B9E">
      <w:pPr>
        <w:numPr>
          <w:ilvl w:val="0"/>
          <w:numId w:val="25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Upowszechnienie wiedzy na temat obowiązujących w szkole norm i wartości.</w:t>
      </w:r>
    </w:p>
    <w:p w14:paraId="6778799C" w14:textId="048EABD6" w:rsidR="00443B9E" w:rsidRPr="004F7E84" w:rsidRDefault="007B1322" w:rsidP="00443B9E">
      <w:pPr>
        <w:numPr>
          <w:ilvl w:val="0"/>
          <w:numId w:val="25"/>
        </w:numPr>
        <w:tabs>
          <w:tab w:val="left" w:pos="720"/>
        </w:tabs>
        <w:spacing w:line="254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lastRenderedPageBreak/>
        <w:t>Do końca września 202</w:t>
      </w:r>
      <w:r w:rsidR="00AF7B1B" w:rsidRPr="004F7E84">
        <w:rPr>
          <w:sz w:val="24"/>
        </w:rPr>
        <w:t>3</w:t>
      </w:r>
      <w:r w:rsidR="00443B9E" w:rsidRPr="004F7E84">
        <w:rPr>
          <w:sz w:val="24"/>
        </w:rPr>
        <w:t xml:space="preserve"> r. wychowawcy zapoznają uczniów i rodziców z systemem wartości przyjętych w koncepcji pracy szkoły oraz regulacjami prawa wewnątrzszkolnego.</w:t>
      </w:r>
    </w:p>
    <w:p w14:paraId="13DE42FF" w14:textId="77777777" w:rsidR="00443B9E" w:rsidRPr="004F7E84" w:rsidRDefault="00443B9E" w:rsidP="00443B9E">
      <w:pPr>
        <w:spacing w:line="80" w:lineRule="exact"/>
        <w:rPr>
          <w:sz w:val="24"/>
        </w:rPr>
      </w:pPr>
    </w:p>
    <w:p w14:paraId="50BCE4A3" w14:textId="77777777" w:rsidR="00443B9E" w:rsidRPr="004F7E84" w:rsidRDefault="00443B9E" w:rsidP="00443B9E">
      <w:pPr>
        <w:numPr>
          <w:ilvl w:val="0"/>
          <w:numId w:val="25"/>
        </w:numPr>
        <w:tabs>
          <w:tab w:val="left" w:pos="720"/>
        </w:tabs>
        <w:spacing w:line="236" w:lineRule="auto"/>
        <w:ind w:left="720" w:right="20" w:hanging="364"/>
        <w:jc w:val="both"/>
        <w:rPr>
          <w:sz w:val="24"/>
        </w:rPr>
      </w:pPr>
      <w:r w:rsidRPr="004F7E84">
        <w:rPr>
          <w:sz w:val="24"/>
        </w:rPr>
        <w:t xml:space="preserve">Praca nad poprawnymi relacjami pomiędzy pracownikami szkoły i uczniami. Uczniowie w swoich zachowaniach kierują się normami wynikającymi z przyjętych </w:t>
      </w:r>
      <w:r w:rsidRPr="004F7E84">
        <w:rPr>
          <w:sz w:val="24"/>
        </w:rPr>
        <w:br/>
        <w:t>w szkole wartości.</w:t>
      </w:r>
    </w:p>
    <w:p w14:paraId="799C1D4C" w14:textId="77777777" w:rsidR="00443B9E" w:rsidRPr="004F7E84" w:rsidRDefault="00443B9E" w:rsidP="00443B9E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</w:p>
    <w:p w14:paraId="751CF5E0" w14:textId="77777777" w:rsidR="00443B9E" w:rsidRPr="004F7E84" w:rsidRDefault="00443B9E" w:rsidP="00443B9E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4F7E84">
        <w:rPr>
          <w:rFonts w:asciiTheme="minorHAnsi" w:hAnsiTheme="minorHAnsi"/>
          <w:b/>
          <w:sz w:val="24"/>
          <w:szCs w:val="24"/>
        </w:rPr>
        <w:t>VII. Harmonogram działań</w:t>
      </w:r>
    </w:p>
    <w:p w14:paraId="73118995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02D81909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24"/>
        <w:gridCol w:w="2013"/>
        <w:gridCol w:w="2391"/>
        <w:gridCol w:w="2177"/>
        <w:gridCol w:w="1813"/>
      </w:tblGrid>
      <w:tr w:rsidR="00443B9E" w:rsidRPr="004F7E84" w14:paraId="3D45E1F5" w14:textId="77777777" w:rsidTr="00AF7B1B">
        <w:trPr>
          <w:cantSplit/>
          <w:trHeight w:val="1134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7452425" w14:textId="77777777" w:rsidR="00443B9E" w:rsidRPr="004F7E84" w:rsidRDefault="00443B9E" w:rsidP="00443B9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869EB" w14:textId="77777777" w:rsidR="00443B9E" w:rsidRPr="004F7E84" w:rsidRDefault="00443B9E" w:rsidP="00443B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46257" w14:textId="77777777" w:rsidR="00443B9E" w:rsidRPr="004F7E84" w:rsidRDefault="00443B9E" w:rsidP="00443B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D9B1E" w14:textId="77777777" w:rsidR="00443B9E" w:rsidRPr="004F7E84" w:rsidRDefault="00443B9E" w:rsidP="00443B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49CF3" w14:textId="77777777" w:rsidR="00443B9E" w:rsidRPr="004F7E84" w:rsidRDefault="00443B9E" w:rsidP="00443B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443B9E" w:rsidRPr="004F7E84" w14:paraId="19786F81" w14:textId="77777777" w:rsidTr="00AF7B1B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CFA3903" w14:textId="77777777" w:rsidR="00443B9E" w:rsidRPr="004F7E84" w:rsidRDefault="00443B9E" w:rsidP="00443B9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A0D1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Rozpoznanie i rozwijanie możliwości, uzdolnień i zainteresowań uczniów</w:t>
            </w:r>
          </w:p>
          <w:p w14:paraId="0D8525D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A687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Przeprowadzanie w klasach diagnoz i ankiet wstępnych, obserwacje podczas bieżącej pracy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5E37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nauczyciele,</w:t>
            </w:r>
          </w:p>
          <w:p w14:paraId="4403FDF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68337766" w14:textId="2DCDE711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do </w:t>
            </w:r>
            <w:r w:rsidR="00AF7B1B" w:rsidRPr="004F7E84">
              <w:rPr>
                <w:rFonts w:asciiTheme="minorHAnsi" w:hAnsiTheme="minorHAnsi" w:cstheme="minorHAnsi"/>
              </w:rPr>
              <w:t>29</w:t>
            </w:r>
            <w:r w:rsidRPr="004F7E84">
              <w:rPr>
                <w:rFonts w:asciiTheme="minorHAnsi" w:hAnsiTheme="minorHAnsi" w:cstheme="minorHAnsi"/>
              </w:rPr>
              <w:t xml:space="preserve"> września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="00443B9E" w:rsidRPr="004F7E84">
              <w:rPr>
                <w:rFonts w:asciiTheme="minorHAnsi" w:hAnsiTheme="minorHAnsi" w:cstheme="minorHAnsi"/>
              </w:rPr>
              <w:t>r.</w:t>
            </w:r>
          </w:p>
        </w:tc>
      </w:tr>
      <w:tr w:rsidR="00443B9E" w:rsidRPr="004F7E84" w14:paraId="18259F93" w14:textId="77777777" w:rsidTr="00AF7B1B">
        <w:trPr>
          <w:trHeight w:val="240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C5A6D79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68AF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Rozwijanie zainteresowań</w:t>
            </w:r>
          </w:p>
          <w:p w14:paraId="05AE98B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i zdolności uczniów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5CD7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Przygotowanie propozycji zajęć w zespołach przedmiotowych, prowadzenie zajęć pozalekcyjnych, kół zainteresowań, warsztatów, konkursów, wyjazdy do muzeum, teatru, na wystawy, udział w życiu kulturalnym miasta,</w:t>
            </w:r>
          </w:p>
          <w:p w14:paraId="434758E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przygotowanie programów artystycznych na uroczystości szkolne, prezentowanie talentów na forum szkoły,</w:t>
            </w:r>
          </w:p>
          <w:p w14:paraId="232A11C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FF99953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  <w:p w14:paraId="457BD34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3A661C1F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Przeprowadzenie przez nauczycieli  zajęć lekcyjnych z wykorzystaniem aktywizujących metod pracy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A15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 nauczyciele</w:t>
            </w:r>
          </w:p>
          <w:p w14:paraId="28A826E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55EA508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91F28C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5B6B16F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365C7A3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4CA49B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2F7A6C8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6A29E1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27967A9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52E8F3B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4DDA10D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41C5CB4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5C13FFD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64BAD6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20484CB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0B4E65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6F4B4B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74C519D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487DD6C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EA6543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dyrektor</w:t>
            </w:r>
          </w:p>
          <w:p w14:paraId="6DF9580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1B22E0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7B9B97C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B1AAF1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69BB101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65384B" w14:textId="09B75262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do 15 września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="00443B9E" w:rsidRPr="004F7E84">
              <w:rPr>
                <w:rFonts w:asciiTheme="minorHAnsi" w:hAnsiTheme="minorHAnsi" w:cstheme="minorHAnsi"/>
              </w:rPr>
              <w:t>r.</w:t>
            </w:r>
          </w:p>
          <w:p w14:paraId="6E2D6B5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zgodnie z harmonogramem zajęć prowadzonych przez konkretne osoby</w:t>
            </w:r>
          </w:p>
          <w:p w14:paraId="5F7BB72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282D549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Zgodnie z kalendarzem szkolnych uroczystości określających terminy konkretnych przedsięwzięć i osoby odpowiedzialne za ich przygotowanie</w:t>
            </w:r>
          </w:p>
          <w:p w14:paraId="6E13ECE4" w14:textId="2A005785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  <w:b/>
              </w:rPr>
              <w:t xml:space="preserve">       </w:t>
            </w:r>
            <w:r w:rsidRPr="004F7E84">
              <w:rPr>
                <w:rFonts w:asciiTheme="minorHAnsi" w:hAnsiTheme="minorHAnsi" w:cstheme="minorHAnsi"/>
              </w:rPr>
              <w:t>X</w:t>
            </w:r>
            <w:r w:rsidR="007B1322" w:rsidRPr="004F7E84">
              <w:rPr>
                <w:rFonts w:asciiTheme="minorHAnsi" w:hAnsiTheme="minorHAnsi" w:cstheme="minorHAnsi"/>
              </w:rPr>
              <w:t xml:space="preserve">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Pr="004F7E84">
              <w:rPr>
                <w:rFonts w:asciiTheme="minorHAnsi" w:hAnsiTheme="minorHAnsi" w:cstheme="minorHAnsi"/>
              </w:rPr>
              <w:t>r.</w:t>
            </w:r>
          </w:p>
          <w:p w14:paraId="0D73C93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2DFAE32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Zgodnie z terminami obserwacji lekcji ustalonymi w planie nadzoru pedagogicznego </w:t>
            </w:r>
          </w:p>
          <w:p w14:paraId="0CE8198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           IX – VI</w:t>
            </w:r>
          </w:p>
          <w:p w14:paraId="3F28B7F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</w:tr>
      <w:tr w:rsidR="00443B9E" w:rsidRPr="004F7E84" w14:paraId="6A877B0A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6678A03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69D7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Rozwijanie umiejętności rozpoznawania własnych uzdolnień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381D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Zajęcia z orientacji zawodowej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839E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doradca zawodowy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64E2C40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 zgodnie z harmonogramem zajęć w </w:t>
            </w:r>
            <w:r w:rsidRPr="004F7E84">
              <w:rPr>
                <w:rFonts w:asciiTheme="minorHAnsi" w:hAnsiTheme="minorHAnsi" w:cstheme="minorHAnsi"/>
              </w:rPr>
              <w:lastRenderedPageBreak/>
              <w:t>poszczególnych klasach</w:t>
            </w:r>
          </w:p>
        </w:tc>
      </w:tr>
      <w:tr w:rsidR="00443B9E" w:rsidRPr="004F7E84" w14:paraId="0B3CC926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A880C71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234C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Kształtowanie postawy twórczej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F751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Szkolny festiwal twórczości (prezentacja prac twórczych)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88B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wychowawcy, wyznaczeni przez dyrektora nauczyciele</w:t>
            </w:r>
          </w:p>
          <w:p w14:paraId="57B88D8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E194A1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         X - VI</w:t>
            </w:r>
          </w:p>
        </w:tc>
      </w:tr>
      <w:tr w:rsidR="00443B9E" w:rsidRPr="004F7E84" w14:paraId="6D276C9F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5FD7A64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220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221F15E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Kształcenie samodzielnego formułowania i wyrażania sądów</w:t>
            </w:r>
          </w:p>
          <w:p w14:paraId="1D97EA9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FEBD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45D66A8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Warsztaty we wszystkich klasach.</w:t>
            </w:r>
          </w:p>
          <w:p w14:paraId="4DC24A7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31B057C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Debata na temat wartości i zasad wolontariatu </w:t>
            </w:r>
          </w:p>
          <w:p w14:paraId="55245A3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6B40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C55FAB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 I – VIII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97F12F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7B07968C" w14:textId="4BA6EF7E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pierwsze półrocze  r.szk.202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Pr="004F7E84">
              <w:rPr>
                <w:rFonts w:asciiTheme="minorHAnsi" w:hAnsiTheme="minorHAnsi" w:cstheme="minorHAnsi"/>
              </w:rPr>
              <w:t>/202</w:t>
            </w:r>
            <w:r w:rsidR="00AF7B1B" w:rsidRPr="004F7E84">
              <w:rPr>
                <w:rFonts w:asciiTheme="minorHAnsi" w:hAnsiTheme="minorHAnsi" w:cstheme="minorHAnsi"/>
              </w:rPr>
              <w:t>4</w:t>
            </w:r>
          </w:p>
        </w:tc>
      </w:tr>
      <w:tr w:rsidR="00443B9E" w:rsidRPr="004F7E84" w14:paraId="496CCC64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C7F0208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DA08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Podnoszenie efektów kształcenia poprzez uświadamianie wagi edukacji i wyników egzaminów zewnętrznych</w:t>
            </w:r>
          </w:p>
          <w:p w14:paraId="2184610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AA79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C8DE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</w:t>
            </w:r>
          </w:p>
          <w:p w14:paraId="0BED5B9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2BDFAD4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zajęcia zgodnie z harmonogramem opracowanym w planach pracy wychowawcy,</w:t>
            </w:r>
          </w:p>
          <w:p w14:paraId="3F07A5E8" w14:textId="40E7F174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do 30 września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Pr="004F7E84">
              <w:rPr>
                <w:rFonts w:asciiTheme="minorHAnsi" w:hAnsiTheme="minorHAnsi" w:cstheme="minorHAnsi"/>
              </w:rPr>
              <w:t>r., opracowanie regulaminu konkursu. Ogłoszenie wyników konkur</w:t>
            </w:r>
            <w:r w:rsidR="007B1322" w:rsidRPr="004F7E84">
              <w:rPr>
                <w:rFonts w:asciiTheme="minorHAnsi" w:hAnsiTheme="minorHAnsi" w:cstheme="minorHAnsi"/>
              </w:rPr>
              <w:t>su – styczeń i czerwiec 202</w:t>
            </w:r>
            <w:r w:rsidR="00AF7B1B" w:rsidRPr="004F7E84">
              <w:rPr>
                <w:rFonts w:asciiTheme="minorHAnsi" w:hAnsiTheme="minorHAnsi" w:cstheme="minorHAnsi"/>
              </w:rPr>
              <w:t>4</w:t>
            </w:r>
            <w:r w:rsidRPr="004F7E84">
              <w:rPr>
                <w:rFonts w:asciiTheme="minorHAnsi" w:hAnsiTheme="minorHAnsi" w:cstheme="minorHAnsi"/>
              </w:rPr>
              <w:t>r.</w:t>
            </w:r>
          </w:p>
          <w:p w14:paraId="23748DB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</w:tr>
      <w:tr w:rsidR="00443B9E" w:rsidRPr="004F7E84" w14:paraId="4D9DB821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DE9F34A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74B5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Uczenie planowania i dobrej organizacji własnej pracy</w:t>
            </w:r>
          </w:p>
          <w:p w14:paraId="5582A41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D215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Lekcje wychowawcze poświęcone tej tematyce, praktyczne sposoby zarządzania czasem 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5593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324CF69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zgodnie z harmonogramem zajęć</w:t>
            </w:r>
          </w:p>
        </w:tc>
      </w:tr>
      <w:tr w:rsidR="00443B9E" w:rsidRPr="004F7E84" w14:paraId="4284057F" w14:textId="77777777" w:rsidTr="00AF7B1B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6ADB4B0" w14:textId="77777777" w:rsidR="00443B9E" w:rsidRPr="004F7E84" w:rsidRDefault="00443B9E" w:rsidP="00443B9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9909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CC3B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Działalność charytatywna.</w:t>
            </w:r>
          </w:p>
          <w:p w14:paraId="6D5D8C5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38DEA4C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Powołanie różnych form wolontariatu.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51E3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opiekunowie, uczniowie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2452AB3" w14:textId="228058E0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IX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="00443B9E" w:rsidRPr="004F7E84">
              <w:rPr>
                <w:rFonts w:asciiTheme="minorHAnsi" w:hAnsiTheme="minorHAnsi" w:cstheme="minorHAnsi"/>
              </w:rPr>
              <w:t xml:space="preserve">  – VI 2022</w:t>
            </w:r>
            <w:r w:rsidR="00AF7B1B" w:rsidRPr="004F7E84">
              <w:rPr>
                <w:rFonts w:asciiTheme="minorHAnsi" w:hAnsiTheme="minorHAnsi" w:cstheme="minorHAnsi"/>
              </w:rPr>
              <w:t>4</w:t>
            </w:r>
            <w:r w:rsidR="00443B9E" w:rsidRPr="004F7E84">
              <w:rPr>
                <w:rFonts w:asciiTheme="minorHAnsi" w:hAnsiTheme="minorHAnsi" w:cstheme="minorHAnsi"/>
              </w:rPr>
              <w:t>r.</w:t>
            </w:r>
          </w:p>
        </w:tc>
      </w:tr>
      <w:tr w:rsidR="00443B9E" w:rsidRPr="004F7E84" w14:paraId="3F5744DB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DD3A543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7EA2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EF32B" w14:textId="1182868F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Świętowanie rocznic i wydarzeń patriotycznych, lekcje wychowawcze na temat patriotyzmu</w:t>
            </w:r>
            <w:r w:rsidR="000B3362" w:rsidRPr="004F7E84">
              <w:rPr>
                <w:rFonts w:asciiTheme="minorHAnsi" w:hAnsiTheme="minorHAnsi" w:cstheme="minorHAnsi"/>
              </w:rPr>
              <w:t>.</w:t>
            </w:r>
          </w:p>
          <w:p w14:paraId="6FA3B560" w14:textId="42D9EF9D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20E4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nauczyciele humaniści i wychowawcy klas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109A6A9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zgodnie z kalendarzem uroczystości i personalną odpowiedzialnością za konkretne działanie </w:t>
            </w:r>
          </w:p>
          <w:p w14:paraId="0EF74679" w14:textId="5A8ED4D2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11 listopada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="00443B9E" w:rsidRPr="004F7E84">
              <w:rPr>
                <w:rFonts w:asciiTheme="minorHAnsi" w:hAnsiTheme="minorHAnsi" w:cstheme="minorHAnsi"/>
              </w:rPr>
              <w:t>r.</w:t>
            </w:r>
          </w:p>
        </w:tc>
      </w:tr>
      <w:tr w:rsidR="00443B9E" w:rsidRPr="004F7E84" w14:paraId="0A94AC00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1F9688B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C4DF3" w14:textId="77777777" w:rsidR="00443B9E" w:rsidRPr="004F7E84" w:rsidRDefault="00443B9E" w:rsidP="00443B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Poznanie kultury rodzimej, zaznajamianie z kulturą regionu</w:t>
            </w:r>
          </w:p>
          <w:p w14:paraId="46B7389F" w14:textId="77777777" w:rsidR="00443B9E" w:rsidRPr="004F7E84" w:rsidRDefault="00443B9E" w:rsidP="00443B9E">
            <w:pPr>
              <w:pStyle w:val="NormalnyWeb"/>
              <w:spacing w:before="0" w:before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4015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Wycieczki, tematyczne lekcje wychowawcze,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3DDF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 klas i  nauczyciele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6158111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terminy konkretnych wycieczek planowanych przez wychowawców i nauczycieli</w:t>
            </w:r>
          </w:p>
        </w:tc>
      </w:tr>
      <w:tr w:rsidR="00443B9E" w:rsidRPr="004F7E84" w14:paraId="3ECF4520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4972D28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110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Poznanie dorobku kulturalnego Europy, świata, wykształcenie postawy tolerancji i szacunku dla innych narodów, kultur, religii</w:t>
            </w:r>
          </w:p>
          <w:p w14:paraId="0215130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8C2B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Lekcje wychowawcze poświęcone tej tematyce, lekcje geografii, wosu, języków obcych,</w:t>
            </w:r>
          </w:p>
          <w:p w14:paraId="02A212D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wycieczki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A7DE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wychowawcy, nauczyciele geografii,  wosu, języka angielskiego, języka niemieckiego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737DDE8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II semestr, zgodnie z terminem </w:t>
            </w:r>
          </w:p>
        </w:tc>
      </w:tr>
      <w:tr w:rsidR="00443B9E" w:rsidRPr="004F7E84" w14:paraId="204CCBD7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09BB32B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54A9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Uczenie właściwego pojęcia tolerancji, odwagi w reagowaniu na niesprawiedliwość, krzywdę drugiego człowieka, agresję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B781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Warsztaty organizowane przez pedagoga szkolnego, </w:t>
            </w:r>
          </w:p>
          <w:p w14:paraId="56BBFB0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499229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lekcje wychowawcze poświęcone tej tematyce,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C54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pedagog szkolny, wychowawcy klas</w:t>
            </w:r>
          </w:p>
          <w:p w14:paraId="678A831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47D3258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A54852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85682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zgodnie z harmonogramem planu pracy wychowawców </w:t>
            </w:r>
          </w:p>
          <w:p w14:paraId="03F9C6D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</w:tr>
      <w:tr w:rsidR="00443B9E" w:rsidRPr="004F7E84" w14:paraId="0403CAF4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D34CC60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14D7A" w14:textId="77777777" w:rsidR="00443B9E" w:rsidRPr="004F7E84" w:rsidRDefault="00443B9E" w:rsidP="00443B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Promowanie zdrowego stylu życia</w:t>
            </w:r>
          </w:p>
          <w:p w14:paraId="3A56098D" w14:textId="77777777" w:rsidR="00443B9E" w:rsidRPr="004F7E84" w:rsidRDefault="00443B9E" w:rsidP="00443B9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943F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Dzień Sportu, zajęcia o zdrowym stylu odżywiania się oraz znaczeniu ruchu w życiu człowieka prowadzone przez wychowawców.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0F0C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nauczyciel WF, nauczyciele przyrody i biologii, wychowania fizycznego wychowawcy klas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6D12BC1" w14:textId="61BED8EA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1 czerwca 202</w:t>
            </w:r>
            <w:r w:rsidR="00AF7B1B" w:rsidRPr="004F7E84">
              <w:rPr>
                <w:rFonts w:asciiTheme="minorHAnsi" w:hAnsiTheme="minorHAnsi" w:cstheme="minorHAnsi"/>
              </w:rPr>
              <w:t>4</w:t>
            </w:r>
            <w:r w:rsidR="00443B9E" w:rsidRPr="004F7E84">
              <w:rPr>
                <w:rFonts w:asciiTheme="minorHAnsi" w:hAnsiTheme="minorHAnsi" w:cstheme="minorHAnsi"/>
              </w:rPr>
              <w:t>r.</w:t>
            </w:r>
          </w:p>
          <w:p w14:paraId="2188467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zgodnie z harmonogramem opracowanym przez wychowawców</w:t>
            </w:r>
          </w:p>
        </w:tc>
      </w:tr>
      <w:tr w:rsidR="00443B9E" w:rsidRPr="004F7E84" w14:paraId="68B54A31" w14:textId="77777777" w:rsidTr="00AF7B1B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08D9AF4" w14:textId="77777777" w:rsidR="00443B9E" w:rsidRPr="004F7E84" w:rsidRDefault="00443B9E" w:rsidP="00443B9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SPOŁECZNA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51D6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Kształtowanie przekonania o społecznym wymiarze istnienia osoby ludzkiej, a także o społecznym aspekcie bycia uczniem szkoły </w:t>
            </w:r>
          </w:p>
          <w:p w14:paraId="50167EB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083BF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Omówienie zasad statutu szkoły i regulaminów szkolnych, </w:t>
            </w:r>
          </w:p>
          <w:p w14:paraId="78F1A53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lekcje wychowawcze poświęcone tej tematyce.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BD5B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wszyscy wychowawcy 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322CA3D" w14:textId="64649338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do 30 września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="00443B9E" w:rsidRPr="004F7E84">
              <w:rPr>
                <w:rFonts w:asciiTheme="minorHAnsi" w:hAnsiTheme="minorHAnsi" w:cstheme="minorHAnsi"/>
              </w:rPr>
              <w:t>r.</w:t>
            </w:r>
          </w:p>
        </w:tc>
      </w:tr>
      <w:tr w:rsidR="00443B9E" w:rsidRPr="004F7E84" w14:paraId="175B5479" w14:textId="77777777" w:rsidTr="00AF7B1B">
        <w:trPr>
          <w:trHeight w:val="110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DEC3750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2A5B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14:paraId="786B68E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4BA3DAC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Uczenie zasad samorządności i demokracji.</w:t>
            </w:r>
          </w:p>
          <w:p w14:paraId="680BF58D" w14:textId="77777777" w:rsidR="00443B9E" w:rsidRPr="004F7E84" w:rsidRDefault="00443B9E" w:rsidP="00443B9E">
            <w:pPr>
              <w:pStyle w:val="Akapitzlist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8217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Warsztaty z zakresu komunikacji społecznej, pracy w zespole, funkcjonowania wśród innych, analizy sytuacji problemowych i możliwości ich konstruktywnego rozwiązywania.</w:t>
            </w:r>
          </w:p>
          <w:p w14:paraId="578822F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CB1ACE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Wybory do samorządu uczniowskiego/wybory samorządów klasowych, bieżąca kontrola ich działalności, wybory opiekuna samorządu uczniowskiego.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1FD1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pedagog szkolny</w:t>
            </w:r>
          </w:p>
          <w:p w14:paraId="699754E3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6DA07A21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407A32E2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2AFEDB59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0E31B79B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245D79B8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31135B77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4EA8B2FB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38E71D5A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155DDB3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opiekunowie samorządu szkolnego</w:t>
            </w:r>
          </w:p>
          <w:p w14:paraId="4CAEA3F1" w14:textId="77777777" w:rsidR="00443B9E" w:rsidRPr="004F7E84" w:rsidRDefault="00443B9E" w:rsidP="00443B9E">
            <w:pPr>
              <w:pStyle w:val="Akapitzlist"/>
              <w:ind w:left="97"/>
              <w:rPr>
                <w:rFonts w:asciiTheme="minorHAnsi" w:hAnsiTheme="minorHAnsi" w:cstheme="minorHAnsi"/>
              </w:rPr>
            </w:pPr>
          </w:p>
          <w:p w14:paraId="62D436C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246758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6417212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665F5A4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16BAAB" w14:textId="57B9B288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 X 2</w:t>
            </w:r>
            <w:r w:rsidR="007B1322" w:rsidRPr="004F7E84">
              <w:rPr>
                <w:rFonts w:asciiTheme="minorHAnsi" w:hAnsiTheme="minorHAnsi" w:cstheme="minorHAnsi"/>
              </w:rPr>
              <w:t>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="007B1322" w:rsidRPr="004F7E84">
              <w:rPr>
                <w:rFonts w:asciiTheme="minorHAnsi" w:hAnsiTheme="minorHAnsi" w:cstheme="minorHAnsi"/>
              </w:rPr>
              <w:t>– V 202</w:t>
            </w:r>
            <w:r w:rsidR="00AF7B1B" w:rsidRPr="004F7E84">
              <w:rPr>
                <w:rFonts w:asciiTheme="minorHAnsi" w:hAnsiTheme="minorHAnsi" w:cstheme="minorHAnsi"/>
              </w:rPr>
              <w:t>4</w:t>
            </w:r>
            <w:r w:rsidRPr="004F7E84">
              <w:rPr>
                <w:rFonts w:asciiTheme="minorHAnsi" w:hAnsiTheme="minorHAnsi" w:cstheme="minorHAnsi"/>
              </w:rPr>
              <w:t xml:space="preserve">r. - </w:t>
            </w:r>
          </w:p>
          <w:p w14:paraId="4A04156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zgodnie z harmonogramem zajęć</w:t>
            </w:r>
          </w:p>
          <w:p w14:paraId="19B5DDD2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  <w:p w14:paraId="710B8D1D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  <w:p w14:paraId="63318AD8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  <w:p w14:paraId="7EA85D4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C10553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39A153A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7D13FEFE" w14:textId="2B4F9D00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do 30 września 202</w:t>
            </w:r>
            <w:r w:rsidR="00AF7B1B" w:rsidRPr="004F7E84">
              <w:rPr>
                <w:rFonts w:asciiTheme="minorHAnsi" w:hAnsiTheme="minorHAnsi" w:cstheme="minorHAnsi"/>
              </w:rPr>
              <w:t>3</w:t>
            </w:r>
            <w:r w:rsidR="00443B9E" w:rsidRPr="004F7E84">
              <w:rPr>
                <w:rFonts w:asciiTheme="minorHAnsi" w:hAnsiTheme="minorHAnsi" w:cstheme="minorHAnsi"/>
              </w:rPr>
              <w:t>r.</w:t>
            </w:r>
          </w:p>
          <w:p w14:paraId="032A4CBD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  <w:p w14:paraId="08CEA8E2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  <w:p w14:paraId="7B319EBF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  <w:p w14:paraId="39A40282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  <w:p w14:paraId="64010CF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</w:tr>
      <w:tr w:rsidR="00443B9E" w:rsidRPr="004F7E84" w14:paraId="51E0520F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5C45949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2094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9E43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Udział w akcji sprzątanie świata.</w:t>
            </w:r>
          </w:p>
          <w:p w14:paraId="5CC6127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Udział w akcjach charytatywnych na rzecz zwierząt, wycieczki krajoznawcze.</w:t>
            </w:r>
          </w:p>
          <w:p w14:paraId="35BE2C8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F08B7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 klas I-VIII,</w:t>
            </w:r>
          </w:p>
          <w:p w14:paraId="4ABE2DDF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Ewa Niemyjska - koordynator</w:t>
            </w:r>
          </w:p>
          <w:p w14:paraId="7CF2923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0E0F9E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X – VI</w:t>
            </w:r>
          </w:p>
        </w:tc>
      </w:tr>
      <w:tr w:rsidR="00443B9E" w:rsidRPr="004F7E84" w14:paraId="4A0C5B64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5B8F14E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DF2D6" w14:textId="77777777" w:rsidR="00443B9E" w:rsidRPr="004F7E84" w:rsidRDefault="00443B9E" w:rsidP="00443B9E">
            <w:pPr>
              <w:pStyle w:val="Akapitzlist"/>
              <w:ind w:left="72"/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Kształtowanie aktywnej postawy wobec przyszłej pracy zawodowej oraz wymagań rynku </w:t>
            </w:r>
            <w:r w:rsidRPr="004F7E84">
              <w:rPr>
                <w:rFonts w:asciiTheme="minorHAnsi" w:hAnsiTheme="minorHAnsi" w:cstheme="minorHAnsi"/>
              </w:rPr>
              <w:lastRenderedPageBreak/>
              <w:t>pracy. Współpraca z Urzędem Pracy oraz innymi instytucjami w celu uzyskania informacji o sytuacji na lokalnym rynku pracy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C9BF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lastRenderedPageBreak/>
              <w:t xml:space="preserve">Warsztaty dla klas VIII   prowadzone przez pedagoga szkolnego, nauka poszukiwania pracy, analizy ofert, nauka </w:t>
            </w:r>
            <w:r w:rsidRPr="004F7E84">
              <w:rPr>
                <w:rFonts w:asciiTheme="minorHAnsi" w:hAnsiTheme="minorHAnsi" w:cstheme="minorHAnsi"/>
              </w:rPr>
              <w:lastRenderedPageBreak/>
              <w:t>wypełniania dokumentów związanych z podjęciem pracy zawodowej, przygotowanie do rozmowy kwalifikacyjnej przed podjęciem pracy</w:t>
            </w:r>
          </w:p>
          <w:p w14:paraId="232D5B3C" w14:textId="77777777" w:rsidR="00443B9E" w:rsidRPr="004F7E84" w:rsidRDefault="00443B9E" w:rsidP="00443B9E">
            <w:pPr>
              <w:pStyle w:val="Akapitzlist"/>
              <w:ind w:left="77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1E52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lastRenderedPageBreak/>
              <w:t>pedagog szkolny, nauczyciele, doradca zawodowy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904F7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drugie półrocze</w:t>
            </w:r>
          </w:p>
          <w:p w14:paraId="4E45B40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zgodnie z harmonogramem zajęć </w:t>
            </w:r>
            <w:r w:rsidRPr="004F7E84">
              <w:rPr>
                <w:rFonts w:asciiTheme="minorHAnsi" w:hAnsiTheme="minorHAnsi" w:cstheme="minorHAnsi"/>
              </w:rPr>
              <w:lastRenderedPageBreak/>
              <w:t xml:space="preserve">opracowanym przez pedagoga </w:t>
            </w:r>
          </w:p>
          <w:p w14:paraId="6318D0BA" w14:textId="77777777" w:rsidR="00443B9E" w:rsidRPr="004F7E84" w:rsidRDefault="00443B9E" w:rsidP="00443B9E">
            <w:pPr>
              <w:pStyle w:val="Akapitzlist"/>
              <w:ind w:left="128"/>
              <w:rPr>
                <w:rFonts w:asciiTheme="minorHAnsi" w:hAnsiTheme="minorHAnsi" w:cstheme="minorHAnsi"/>
              </w:rPr>
            </w:pPr>
          </w:p>
        </w:tc>
      </w:tr>
      <w:tr w:rsidR="00443B9E" w:rsidRPr="004F7E84" w14:paraId="13E2A4BF" w14:textId="77777777" w:rsidTr="00AF7B1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71AF3C7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6FB13" w14:textId="77777777" w:rsidR="00443B9E" w:rsidRPr="004F7E84" w:rsidRDefault="00443B9E" w:rsidP="00443B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monitorowanie frekwencji uczniów na zajęciach lekcyjnych.</w:t>
            </w:r>
          </w:p>
          <w:p w14:paraId="66DAE350" w14:textId="77777777" w:rsidR="00443B9E" w:rsidRPr="004F7E84" w:rsidRDefault="00443B9E" w:rsidP="00443B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F64FA" w14:textId="77777777" w:rsidR="00443B9E" w:rsidRPr="004F7E84" w:rsidRDefault="00443B9E" w:rsidP="00443B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frekwencji uczniów, </w:t>
            </w:r>
          </w:p>
          <w:p w14:paraId="5EE1C0C2" w14:textId="77777777" w:rsidR="00443B9E" w:rsidRPr="004F7E84" w:rsidRDefault="00443B9E" w:rsidP="00443B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ACA8B9" w14:textId="77777777" w:rsidR="00443B9E" w:rsidRPr="004F7E84" w:rsidRDefault="00443B9E" w:rsidP="00443B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informowanie rodziców o absencji uczniów, wywiadówki, dni otwarte, indywidualne spotkania z rodzicami.</w:t>
            </w:r>
          </w:p>
          <w:p w14:paraId="1BD1774F" w14:textId="77777777" w:rsidR="00443B9E" w:rsidRPr="004F7E84" w:rsidRDefault="00443B9E" w:rsidP="00443B9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ACAB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wychowawcy, pedagog,</w:t>
            </w:r>
          </w:p>
          <w:p w14:paraId="5D9FD773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wicedyrektor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819321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sporządzanie miesięcznych zestawień obecności do piątego dnia miesiąca następującego po okresie kontroli</w:t>
            </w:r>
          </w:p>
          <w:p w14:paraId="59A46C7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Zgodnie z harmonogramem zebrań i dni otwartych, ustalonym na dany rok szkolny</w:t>
            </w:r>
          </w:p>
        </w:tc>
      </w:tr>
      <w:tr w:rsidR="00443B9E" w:rsidRPr="004F7E84" w14:paraId="5724764D" w14:textId="77777777" w:rsidTr="00AF7B1B">
        <w:trPr>
          <w:cantSplit/>
          <w:trHeight w:val="382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8D6E2BD" w14:textId="77777777" w:rsidR="00443B9E" w:rsidRPr="004F7E84" w:rsidRDefault="00443B9E" w:rsidP="00443B9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F7E84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56511" w14:textId="77777777" w:rsidR="00443B9E" w:rsidRPr="004F7E84" w:rsidRDefault="00443B9E" w:rsidP="00443B9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3397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Warsztaty dla uczniów prowadzone przez specjalistów z zewnątrz.</w:t>
            </w:r>
          </w:p>
          <w:p w14:paraId="05810AA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4281D8B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Lekcje wychowawcze poświęcone tej tematyce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3EBF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pedagog szkolny,</w:t>
            </w:r>
          </w:p>
          <w:p w14:paraId="365FB2B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10576CA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4F0CEB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2536055D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7888F1" w14:textId="1AD87374" w:rsidR="00443B9E" w:rsidRPr="004F7E84" w:rsidRDefault="007B1322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II semestr r. szk. 202</w:t>
            </w:r>
            <w:r w:rsidR="009D6DBA" w:rsidRPr="004F7E84">
              <w:rPr>
                <w:rFonts w:asciiTheme="minorHAnsi" w:hAnsiTheme="minorHAnsi" w:cstheme="minorHAnsi"/>
              </w:rPr>
              <w:t>3</w:t>
            </w:r>
            <w:r w:rsidRPr="004F7E84">
              <w:rPr>
                <w:rFonts w:asciiTheme="minorHAnsi" w:hAnsiTheme="minorHAnsi" w:cstheme="minorHAnsi"/>
              </w:rPr>
              <w:t>/202</w:t>
            </w:r>
            <w:r w:rsidR="009D6DBA" w:rsidRPr="004F7E84">
              <w:rPr>
                <w:rFonts w:asciiTheme="minorHAnsi" w:hAnsiTheme="minorHAnsi" w:cstheme="minorHAnsi"/>
              </w:rPr>
              <w:t>4</w:t>
            </w:r>
          </w:p>
          <w:p w14:paraId="3F2A5C51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</w:tr>
      <w:tr w:rsidR="00443B9E" w:rsidRPr="004F7E84" w14:paraId="0081F1D0" w14:textId="77777777" w:rsidTr="00AF7B1B">
        <w:trPr>
          <w:cantSplit/>
          <w:trHeight w:val="36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CDB50E0" w14:textId="77777777" w:rsidR="00443B9E" w:rsidRPr="004F7E84" w:rsidRDefault="00443B9E" w:rsidP="00443B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A603D" w14:textId="77777777" w:rsidR="00443B9E" w:rsidRPr="004F7E84" w:rsidRDefault="00443B9E" w:rsidP="00443B9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Kształcenie umiejętności rozwiązywania problemów bez użycia siły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ED36" w14:textId="77777777" w:rsidR="00443B9E" w:rsidRPr="004F7E84" w:rsidRDefault="00443B9E" w:rsidP="00443B9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Zajęcia integracyjne we wszystkich klasach, </w:t>
            </w:r>
          </w:p>
          <w:p w14:paraId="173AFD92" w14:textId="77777777" w:rsidR="00443B9E" w:rsidRPr="004F7E84" w:rsidRDefault="00443B9E" w:rsidP="00443B9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D1E926B" w14:textId="77777777" w:rsidR="00443B9E" w:rsidRPr="004F7E84" w:rsidRDefault="00443B9E" w:rsidP="00443B9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E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lekcje wychowawcze z wykorzystaniem filmu o agresji i jej unikaniu.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3FE8B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 klas</w:t>
            </w:r>
          </w:p>
          <w:p w14:paraId="4DA8F502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65CC37C0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 </w:t>
            </w:r>
          </w:p>
          <w:p w14:paraId="66839B6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61EE031A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wychowawcy klas</w:t>
            </w:r>
          </w:p>
          <w:p w14:paraId="02F9F53C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41AAC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 xml:space="preserve"> X  - VI</w:t>
            </w:r>
          </w:p>
          <w:p w14:paraId="54418609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70BFEDC5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0E118AFE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  <w:p w14:paraId="520DDF74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  <w:r w:rsidRPr="004F7E84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  <w:p w14:paraId="79425348" w14:textId="77777777" w:rsidR="00443B9E" w:rsidRPr="004F7E84" w:rsidRDefault="00443B9E" w:rsidP="00443B9E">
            <w:pPr>
              <w:rPr>
                <w:rFonts w:asciiTheme="minorHAnsi" w:hAnsiTheme="minorHAnsi" w:cstheme="minorHAnsi"/>
              </w:rPr>
            </w:pPr>
          </w:p>
        </w:tc>
      </w:tr>
    </w:tbl>
    <w:p w14:paraId="14266765" w14:textId="77777777" w:rsidR="00443B9E" w:rsidRPr="004F7E84" w:rsidRDefault="00443B9E" w:rsidP="00443B9E">
      <w:pPr>
        <w:spacing w:line="382" w:lineRule="exact"/>
        <w:rPr>
          <w:rFonts w:ascii="Times New Roman" w:eastAsia="Times New Roman" w:hAnsi="Times New Roman"/>
        </w:rPr>
      </w:pPr>
    </w:p>
    <w:p w14:paraId="20595554" w14:textId="77777777" w:rsidR="00443B9E" w:rsidRPr="004F7E84" w:rsidRDefault="00443B9E" w:rsidP="00443B9E">
      <w:pPr>
        <w:spacing w:line="0" w:lineRule="atLeast"/>
        <w:rPr>
          <w:b/>
          <w:sz w:val="24"/>
        </w:rPr>
      </w:pPr>
      <w:r w:rsidRPr="004F7E84">
        <w:rPr>
          <w:b/>
          <w:sz w:val="24"/>
        </w:rPr>
        <w:t>VIII. Zasady ewaluacji programu wychowawczo-profilaktycznego</w:t>
      </w:r>
    </w:p>
    <w:p w14:paraId="1E2B2902" w14:textId="77777777" w:rsidR="00443B9E" w:rsidRPr="004F7E84" w:rsidRDefault="00443B9E" w:rsidP="00443B9E">
      <w:pPr>
        <w:spacing w:line="298" w:lineRule="exact"/>
        <w:rPr>
          <w:rFonts w:ascii="Times New Roman" w:eastAsia="Times New Roman" w:hAnsi="Times New Roman"/>
        </w:rPr>
      </w:pPr>
    </w:p>
    <w:p w14:paraId="78D0F75F" w14:textId="77777777" w:rsidR="00443B9E" w:rsidRPr="004F7E84" w:rsidRDefault="00443B9E" w:rsidP="00443B9E">
      <w:pPr>
        <w:spacing w:line="254" w:lineRule="auto"/>
        <w:ind w:right="20"/>
        <w:jc w:val="both"/>
        <w:rPr>
          <w:sz w:val="24"/>
        </w:rPr>
      </w:pPr>
      <w:r w:rsidRPr="004F7E84">
        <w:rPr>
          <w:sz w:val="24"/>
        </w:rPr>
        <w:t>Ewaluacja programu będzie polegać na systematycznym gromadzeniu informacji na temat prowadzonych działań, w celu ich modyfikacji i podnoszenia skuteczności programu wychowawczo-profilaktycznego. Ewaluacja przeprowadzana będzie poprzez:</w:t>
      </w:r>
    </w:p>
    <w:p w14:paraId="03AEDE34" w14:textId="77777777" w:rsidR="00443B9E" w:rsidRPr="004F7E84" w:rsidRDefault="00443B9E" w:rsidP="00443B9E">
      <w:pPr>
        <w:spacing w:line="226" w:lineRule="exact"/>
        <w:rPr>
          <w:rFonts w:ascii="Times New Roman" w:eastAsia="Times New Roman" w:hAnsi="Times New Roman"/>
        </w:rPr>
      </w:pPr>
    </w:p>
    <w:p w14:paraId="668F354C" w14:textId="77777777" w:rsidR="00443B9E" w:rsidRPr="004F7E84" w:rsidRDefault="00443B9E" w:rsidP="00443B9E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obserwację zachowań uczniów i zachodzących w tym zakresie zmian,</w:t>
      </w:r>
    </w:p>
    <w:p w14:paraId="1EFC9E98" w14:textId="77777777" w:rsidR="00443B9E" w:rsidRPr="004F7E84" w:rsidRDefault="00443B9E" w:rsidP="00443B9E">
      <w:pPr>
        <w:spacing w:line="45" w:lineRule="exact"/>
        <w:rPr>
          <w:sz w:val="24"/>
        </w:rPr>
      </w:pPr>
    </w:p>
    <w:p w14:paraId="5C5CFBF8" w14:textId="77777777" w:rsidR="00443B9E" w:rsidRPr="004F7E84" w:rsidRDefault="00443B9E" w:rsidP="00443B9E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analizę dokumentacji,</w:t>
      </w:r>
    </w:p>
    <w:p w14:paraId="763B2F42" w14:textId="77777777" w:rsidR="00443B9E" w:rsidRPr="004F7E84" w:rsidRDefault="00443B9E" w:rsidP="00443B9E">
      <w:pPr>
        <w:spacing w:line="43" w:lineRule="exact"/>
        <w:rPr>
          <w:sz w:val="24"/>
        </w:rPr>
      </w:pPr>
    </w:p>
    <w:p w14:paraId="5790F2D5" w14:textId="77777777" w:rsidR="00443B9E" w:rsidRPr="004F7E84" w:rsidRDefault="00443B9E" w:rsidP="00443B9E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przeprowadzanie ankiet, kwestionariuszy wśród uczniów, rodziców i nauczycieli,</w:t>
      </w:r>
    </w:p>
    <w:p w14:paraId="6EC0B8F5" w14:textId="77777777" w:rsidR="00443B9E" w:rsidRPr="004F7E84" w:rsidRDefault="00443B9E" w:rsidP="00443B9E">
      <w:pPr>
        <w:spacing w:line="43" w:lineRule="exact"/>
        <w:rPr>
          <w:sz w:val="24"/>
        </w:rPr>
      </w:pPr>
    </w:p>
    <w:p w14:paraId="72847833" w14:textId="77777777" w:rsidR="00443B9E" w:rsidRPr="004F7E84" w:rsidRDefault="00443B9E" w:rsidP="00443B9E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rozmowy z rodzicami,</w:t>
      </w:r>
    </w:p>
    <w:p w14:paraId="5F043DA1" w14:textId="77777777" w:rsidR="00443B9E" w:rsidRPr="004F7E84" w:rsidRDefault="00443B9E" w:rsidP="00443B9E">
      <w:pPr>
        <w:spacing w:line="45" w:lineRule="exact"/>
        <w:rPr>
          <w:sz w:val="24"/>
        </w:rPr>
      </w:pPr>
    </w:p>
    <w:p w14:paraId="40BD2221" w14:textId="77777777" w:rsidR="00443B9E" w:rsidRPr="004F7E84" w:rsidRDefault="00443B9E" w:rsidP="00443B9E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t>wymianę spostrzeżeń w zespołach wychowawców i nauczycieli,</w:t>
      </w:r>
    </w:p>
    <w:p w14:paraId="32D32142" w14:textId="77777777" w:rsidR="00443B9E" w:rsidRPr="004F7E84" w:rsidRDefault="00443B9E" w:rsidP="00443B9E">
      <w:pPr>
        <w:spacing w:line="43" w:lineRule="exact"/>
        <w:rPr>
          <w:sz w:val="24"/>
        </w:rPr>
      </w:pPr>
    </w:p>
    <w:p w14:paraId="68AFAF93" w14:textId="77777777" w:rsidR="00443B9E" w:rsidRPr="004F7E84" w:rsidRDefault="00443B9E" w:rsidP="00443B9E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 w:rsidRPr="004F7E84">
        <w:rPr>
          <w:sz w:val="24"/>
        </w:rPr>
        <w:lastRenderedPageBreak/>
        <w:t>analizy przypadków.</w:t>
      </w:r>
    </w:p>
    <w:p w14:paraId="36EF88FF" w14:textId="77777777" w:rsidR="00443B9E" w:rsidRPr="004F7E84" w:rsidRDefault="00443B9E" w:rsidP="00443B9E">
      <w:pPr>
        <w:spacing w:line="236" w:lineRule="exact"/>
        <w:rPr>
          <w:rFonts w:ascii="Times New Roman" w:eastAsia="Times New Roman" w:hAnsi="Times New Roman"/>
        </w:rPr>
      </w:pPr>
    </w:p>
    <w:p w14:paraId="1E677C60" w14:textId="77777777" w:rsidR="00443B9E" w:rsidRPr="004F7E84" w:rsidRDefault="00443B9E" w:rsidP="00443B9E">
      <w:pPr>
        <w:spacing w:line="261" w:lineRule="auto"/>
        <w:jc w:val="both"/>
        <w:rPr>
          <w:sz w:val="24"/>
        </w:rPr>
      </w:pPr>
      <w:r w:rsidRPr="004F7E84">
        <w:rPr>
          <w:sz w:val="24"/>
        </w:rPr>
        <w:t>Ewaluacja programu przeprowadzana będzie w każdym roku szkolnym przez powołany przez dyrektora zespół wychowawców szkoły. Zadaniem zespołu będzie opracowanie planu ewaluacji, organizacja badań oraz opracowanie wyników. Z wynikami prac zespołu w formie raportu ewaluacyjnego zostanie zapoznana rada pedagogiczna.</w:t>
      </w:r>
    </w:p>
    <w:p w14:paraId="031B2B45" w14:textId="77777777" w:rsidR="00443B9E" w:rsidRPr="004F7E84" w:rsidRDefault="00443B9E" w:rsidP="00443B9E"/>
    <w:p w14:paraId="4457B8FA" w14:textId="77777777" w:rsidR="00443B9E" w:rsidRPr="004F7E84" w:rsidRDefault="00443B9E" w:rsidP="00443B9E">
      <w:pPr>
        <w:jc w:val="both"/>
        <w:rPr>
          <w:sz w:val="24"/>
          <w:szCs w:val="24"/>
        </w:rPr>
      </w:pPr>
    </w:p>
    <w:p w14:paraId="74603087" w14:textId="77777777" w:rsidR="00443B9E" w:rsidRPr="004F7E84" w:rsidRDefault="00443B9E" w:rsidP="00443B9E">
      <w:pPr>
        <w:jc w:val="both"/>
        <w:rPr>
          <w:sz w:val="24"/>
          <w:szCs w:val="24"/>
        </w:rPr>
      </w:pPr>
    </w:p>
    <w:p w14:paraId="2932967E" w14:textId="77777777" w:rsidR="00443B9E" w:rsidRPr="004F7E84" w:rsidRDefault="00443B9E" w:rsidP="00443B9E">
      <w:pPr>
        <w:jc w:val="both"/>
        <w:rPr>
          <w:b/>
          <w:i/>
          <w:sz w:val="24"/>
          <w:szCs w:val="24"/>
        </w:rPr>
      </w:pPr>
      <w:r w:rsidRPr="004F7E84">
        <w:rPr>
          <w:b/>
          <w:i/>
          <w:sz w:val="24"/>
          <w:szCs w:val="24"/>
        </w:rPr>
        <w:t>Program wychowawczo-profilaktyczny został uchwalony przez Radę Rodziców Szkoły Podstawowej im. Kardynała Stefana Wyszyńskiego w Szepietowie w porozumieniu z Radą Pedagogiczną Szkoły Podstawowej im. Kardynała Stefana Wyszyńskiego w Szepietowie</w:t>
      </w:r>
    </w:p>
    <w:p w14:paraId="14C42589" w14:textId="77777777" w:rsidR="00443B9E" w:rsidRPr="004F7E84" w:rsidRDefault="00443B9E" w:rsidP="00443B9E">
      <w:pPr>
        <w:jc w:val="both"/>
        <w:rPr>
          <w:b/>
          <w:i/>
          <w:sz w:val="24"/>
          <w:szCs w:val="24"/>
        </w:rPr>
      </w:pPr>
    </w:p>
    <w:p w14:paraId="43E0B05E" w14:textId="511CFF97" w:rsidR="00443B9E" w:rsidRPr="004F7E84" w:rsidRDefault="007B1322" w:rsidP="00443B9E">
      <w:pPr>
        <w:jc w:val="right"/>
        <w:rPr>
          <w:b/>
          <w:i/>
          <w:sz w:val="24"/>
          <w:szCs w:val="24"/>
        </w:rPr>
      </w:pPr>
      <w:r w:rsidRPr="004F7E84">
        <w:rPr>
          <w:b/>
          <w:i/>
          <w:sz w:val="24"/>
          <w:szCs w:val="24"/>
        </w:rPr>
        <w:t xml:space="preserve"> dnia 1</w:t>
      </w:r>
      <w:r w:rsidR="009D6DBA" w:rsidRPr="004F7E84">
        <w:rPr>
          <w:b/>
          <w:i/>
          <w:sz w:val="24"/>
          <w:szCs w:val="24"/>
        </w:rPr>
        <w:t>0</w:t>
      </w:r>
      <w:r w:rsidRPr="004F7E84">
        <w:rPr>
          <w:b/>
          <w:i/>
          <w:sz w:val="24"/>
          <w:szCs w:val="24"/>
        </w:rPr>
        <w:t xml:space="preserve"> października 202</w:t>
      </w:r>
      <w:r w:rsidR="009D6DBA" w:rsidRPr="004F7E84">
        <w:rPr>
          <w:b/>
          <w:i/>
          <w:sz w:val="24"/>
          <w:szCs w:val="24"/>
        </w:rPr>
        <w:t>3</w:t>
      </w:r>
      <w:r w:rsidR="00443B9E" w:rsidRPr="004F7E84">
        <w:rPr>
          <w:b/>
          <w:i/>
          <w:sz w:val="24"/>
          <w:szCs w:val="24"/>
        </w:rPr>
        <w:t xml:space="preserve"> r.</w:t>
      </w:r>
    </w:p>
    <w:p w14:paraId="1DDAD773" w14:textId="77777777" w:rsidR="00443B9E" w:rsidRPr="004F7E84" w:rsidRDefault="00443B9E" w:rsidP="00443B9E"/>
    <w:p w14:paraId="6F880D53" w14:textId="77777777" w:rsidR="00443B9E" w:rsidRPr="004F7E84" w:rsidRDefault="00443B9E" w:rsidP="00443B9E">
      <w:pPr>
        <w:sectPr w:rsidR="00443B9E" w:rsidRPr="004F7E84" w:rsidSect="00443B9E">
          <w:pgSz w:w="11900" w:h="16838"/>
          <w:pgMar w:top="1440" w:right="1406" w:bottom="1087" w:left="1420" w:header="0" w:footer="0" w:gutter="0"/>
          <w:cols w:space="0" w:equalWidth="0">
            <w:col w:w="9080"/>
          </w:cols>
          <w:docGrid w:linePitch="360"/>
        </w:sectPr>
      </w:pPr>
    </w:p>
    <w:p w14:paraId="51740BFB" w14:textId="77777777" w:rsidR="00443B9E" w:rsidRPr="004F7E84" w:rsidRDefault="00443B9E" w:rsidP="00443B9E">
      <w:pPr>
        <w:spacing w:line="233" w:lineRule="auto"/>
        <w:jc w:val="right"/>
        <w:rPr>
          <w:i/>
        </w:rPr>
      </w:pPr>
      <w:r w:rsidRPr="004F7E84">
        <w:rPr>
          <w:i/>
        </w:rPr>
        <w:lastRenderedPageBreak/>
        <w:t>Załącznik nr 1 do szkolnego programu wychowawczo-profilaktycznego</w:t>
      </w:r>
    </w:p>
    <w:p w14:paraId="6BFC8C80" w14:textId="77777777" w:rsidR="00443B9E" w:rsidRPr="004F7E84" w:rsidRDefault="00443B9E" w:rsidP="00443B9E">
      <w:pPr>
        <w:spacing w:line="233" w:lineRule="auto"/>
        <w:rPr>
          <w:b/>
          <w:sz w:val="26"/>
        </w:rPr>
      </w:pPr>
    </w:p>
    <w:p w14:paraId="52A6EF0E" w14:textId="77777777" w:rsidR="00443B9E" w:rsidRPr="004F7E84" w:rsidRDefault="00443B9E" w:rsidP="00443B9E">
      <w:pPr>
        <w:spacing w:line="233" w:lineRule="auto"/>
        <w:rPr>
          <w:b/>
          <w:sz w:val="26"/>
        </w:rPr>
      </w:pPr>
    </w:p>
    <w:p w14:paraId="692DBCEE" w14:textId="77777777" w:rsidR="00443B9E" w:rsidRPr="004F7E84" w:rsidRDefault="00443B9E" w:rsidP="00443B9E">
      <w:pPr>
        <w:spacing w:line="233" w:lineRule="auto"/>
        <w:rPr>
          <w:b/>
          <w:sz w:val="26"/>
        </w:rPr>
      </w:pPr>
      <w:r w:rsidRPr="004F7E84">
        <w:rPr>
          <w:b/>
          <w:sz w:val="26"/>
        </w:rPr>
        <w:t xml:space="preserve">Treści dotyczące obszarów wychowania i profilaktyki zawarte w podstawach programowych przedmiotów kształcenia ogólnego </w:t>
      </w:r>
    </w:p>
    <w:p w14:paraId="1AB5F64B" w14:textId="77777777" w:rsidR="00443B9E" w:rsidRPr="004F7E84" w:rsidRDefault="00443B9E" w:rsidP="00443B9E">
      <w:pPr>
        <w:spacing w:line="257" w:lineRule="exact"/>
        <w:rPr>
          <w:rFonts w:ascii="Times New Roman" w:eastAsia="Times New Roman" w:hAnsi="Times New Roman"/>
        </w:rPr>
      </w:pPr>
    </w:p>
    <w:p w14:paraId="51B64A13" w14:textId="77777777" w:rsidR="00443B9E" w:rsidRPr="004F7E84" w:rsidRDefault="00443B9E" w:rsidP="00443B9E">
      <w:pPr>
        <w:spacing w:line="297" w:lineRule="exact"/>
        <w:rPr>
          <w:rFonts w:ascii="Times New Roman" w:eastAsia="Times New Roman" w:hAnsi="Times New Roman"/>
        </w:rPr>
      </w:pPr>
    </w:p>
    <w:p w14:paraId="5944A8E5" w14:textId="77777777" w:rsidR="00443B9E" w:rsidRPr="004F7E84" w:rsidRDefault="00443B9E" w:rsidP="00443B9E">
      <w:pPr>
        <w:spacing w:line="0" w:lineRule="atLeast"/>
        <w:rPr>
          <w:b/>
          <w:i/>
          <w:sz w:val="28"/>
          <w:szCs w:val="28"/>
        </w:rPr>
      </w:pPr>
      <w:r w:rsidRPr="004F7E84">
        <w:rPr>
          <w:b/>
          <w:i/>
          <w:sz w:val="28"/>
          <w:szCs w:val="28"/>
        </w:rPr>
        <w:t>Zdrowie – edukacja zdrowotna</w:t>
      </w:r>
    </w:p>
    <w:p w14:paraId="3A104BE8" w14:textId="77777777" w:rsidR="00443B9E" w:rsidRPr="004F7E84" w:rsidRDefault="00443B9E" w:rsidP="00443B9E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90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560"/>
      </w:tblGrid>
      <w:tr w:rsidR="00443B9E" w:rsidRPr="004F7E84" w14:paraId="56EC7E13" w14:textId="77777777" w:rsidTr="00443B9E">
        <w:trPr>
          <w:trHeight w:val="3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E0A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przedmiot</w:t>
            </w: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2D9D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Wymagania szczegółowe. Uczeń:</w:t>
            </w:r>
          </w:p>
        </w:tc>
      </w:tr>
      <w:tr w:rsidR="00443B9E" w:rsidRPr="004F7E84" w14:paraId="41581788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D7EBC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1FE3D85A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Edukacja wczesnoszkolna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FB75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dba o higienę oraz estetykę własną i otoczenia;</w:t>
            </w:r>
          </w:p>
        </w:tc>
      </w:tr>
      <w:tr w:rsidR="00443B9E" w:rsidRPr="004F7E84" w14:paraId="6C82B787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BA15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9446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ma świadomość znaczenia odpowiedniej diety dla utrzymania zdrowia</w:t>
            </w:r>
          </w:p>
        </w:tc>
      </w:tr>
      <w:tr w:rsidR="00443B9E" w:rsidRPr="004F7E84" w14:paraId="5F0B960A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79D2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46BE3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człowieka;</w:t>
            </w:r>
          </w:p>
        </w:tc>
      </w:tr>
      <w:tr w:rsidR="00443B9E" w:rsidRPr="004F7E84" w14:paraId="4C62B3E0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7EEC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0066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posługuje się numerami telefonów alarmowych, formułuje komunikat</w:t>
            </w:r>
          </w:p>
        </w:tc>
      </w:tr>
      <w:tr w:rsidR="00443B9E" w:rsidRPr="004F7E84" w14:paraId="10D493EE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B680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28B3E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wezwanie o pomoc: Policji, Pogotowia Ratunkowego, Straży Pożarnej;</w:t>
            </w:r>
          </w:p>
        </w:tc>
      </w:tr>
      <w:tr w:rsidR="00443B9E" w:rsidRPr="004F7E84" w14:paraId="0C48D3E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BDE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610A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posługuje się danymi osobowymi w kontakcie ze służbami mundurowymi</w:t>
            </w:r>
          </w:p>
        </w:tc>
      </w:tr>
      <w:tr w:rsidR="00443B9E" w:rsidRPr="004F7E84" w14:paraId="4E81057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B9A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C75D3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i medycznymi, w sytuacji zagrożenia zdrowia i życia;</w:t>
            </w:r>
          </w:p>
        </w:tc>
      </w:tr>
      <w:tr w:rsidR="00443B9E" w:rsidRPr="004F7E84" w14:paraId="2A6F1565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13D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1852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reaguje stosownym zachowaniem w sytuacji zagrożenia bezpieczeństwa,</w:t>
            </w:r>
          </w:p>
        </w:tc>
      </w:tr>
      <w:tr w:rsidR="00443B9E" w:rsidRPr="004F7E84" w14:paraId="5CF6212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49BD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1F0E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zdrowia jego lub innej osoby;</w:t>
            </w:r>
          </w:p>
        </w:tc>
      </w:tr>
      <w:tr w:rsidR="00443B9E" w:rsidRPr="004F7E84" w14:paraId="3C52A57F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3719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9C18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wymienia wartości odżywcze produktów żywnościowych, ma świadomość</w:t>
            </w:r>
          </w:p>
        </w:tc>
      </w:tr>
      <w:tr w:rsidR="00443B9E" w:rsidRPr="004F7E84" w14:paraId="50FE2DE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3D53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7CE9D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znaczenia odpowiedniej diety dla utrzymania zdrowia, ogranicza spożywa-</w:t>
            </w:r>
          </w:p>
        </w:tc>
      </w:tr>
      <w:tr w:rsidR="00443B9E" w:rsidRPr="004F7E84" w14:paraId="34DDB5A5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109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F5FDF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nie posiłków o niskich wartościach odżywczych i niezdrowych, zachowuje</w:t>
            </w:r>
          </w:p>
        </w:tc>
      </w:tr>
      <w:tr w:rsidR="00443B9E" w:rsidRPr="004F7E84" w14:paraId="71E25195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E474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1E59B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umiar w spożywaniu produktów słodzonych, zna konsekwencje zjadania</w:t>
            </w:r>
          </w:p>
        </w:tc>
      </w:tr>
      <w:tr w:rsidR="00443B9E" w:rsidRPr="004F7E84" w14:paraId="3F6C4700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0BF0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C8F90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ich w nadmiarze;</w:t>
            </w:r>
          </w:p>
        </w:tc>
      </w:tr>
      <w:tr w:rsidR="00443B9E" w:rsidRPr="004F7E84" w14:paraId="274D4299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CB3F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143A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przygotowuje posiłki służące utrzymaniu zdrowia;</w:t>
            </w:r>
          </w:p>
        </w:tc>
      </w:tr>
      <w:tr w:rsidR="00443B9E" w:rsidRPr="004F7E84" w14:paraId="2E513F26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0B4C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353C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ubiera się odpowiednio do stanu pogody, poszukuje informacji na temat</w:t>
            </w:r>
          </w:p>
        </w:tc>
      </w:tr>
      <w:tr w:rsidR="00443B9E" w:rsidRPr="004F7E84" w14:paraId="56002AF3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0707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67E83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pogody, wykorzystując np. internet;</w:t>
            </w:r>
          </w:p>
        </w:tc>
      </w:tr>
      <w:tr w:rsidR="00443B9E" w:rsidRPr="004F7E84" w14:paraId="6F8875E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C916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40B0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ma świadomość, iż nieodpowiedzialne korzystanie z technologii ma wpływ</w:t>
            </w:r>
          </w:p>
        </w:tc>
      </w:tr>
      <w:tr w:rsidR="00443B9E" w:rsidRPr="004F7E84" w14:paraId="490E4264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098C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2E7FC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na utratę zdrowia człowieka;</w:t>
            </w:r>
          </w:p>
          <w:p w14:paraId="30DA7D86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68330739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BF75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345ED02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Informatyka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3800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w sposób odpowiedzialny posługuje się technologią dostosowaną do jego</w:t>
            </w:r>
          </w:p>
        </w:tc>
      </w:tr>
      <w:tr w:rsidR="00443B9E" w:rsidRPr="004F7E84" w14:paraId="2BCFE415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8F38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2F8AD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predyspozycji psychofizycznych i zdrowotnych;</w:t>
            </w:r>
          </w:p>
          <w:p w14:paraId="255AEA01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6DF6D4D0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DCA8D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Biologia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063A8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45FBF51B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analizuje związek pomiędzy własnym postępowaniem a zachowaniem</w:t>
            </w:r>
          </w:p>
        </w:tc>
      </w:tr>
      <w:tr w:rsidR="00443B9E" w:rsidRPr="004F7E84" w14:paraId="3210DC96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F1EC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BC13B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zdrowia oraz rozpoznaje sytuacje wymagające konsultacji lekarskiej;</w:t>
            </w:r>
          </w:p>
        </w:tc>
      </w:tr>
      <w:tr w:rsidR="00443B9E" w:rsidRPr="004F7E84" w14:paraId="3349C9B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B2C6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330F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uzasadnia konieczność ochrony przyrody;</w:t>
            </w:r>
          </w:p>
        </w:tc>
      </w:tr>
      <w:tr w:rsidR="00443B9E" w:rsidRPr="004F7E84" w14:paraId="7DE96A94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B8F5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3EF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opisuje i prezentuje postawę i zachowania człowieka odpowiedzialnie</w:t>
            </w:r>
          </w:p>
        </w:tc>
      </w:tr>
      <w:tr w:rsidR="00443B9E" w:rsidRPr="004F7E84" w14:paraId="0A7D098F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AB77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D01E8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korzystającego z dóbr przyrody;</w:t>
            </w:r>
          </w:p>
          <w:p w14:paraId="034F0B9C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6B266679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47B08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Wychowanie fizyczne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0C8B3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2F304DD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opisuje, jakie znaczenie ma aktywność fizyczna dla zdrowia;</w:t>
            </w:r>
          </w:p>
        </w:tc>
      </w:tr>
      <w:tr w:rsidR="00443B9E" w:rsidRPr="004F7E84" w14:paraId="04A2B521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6337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0E0F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opisuje piramidę żywienia i aktywności fizycznej;</w:t>
            </w:r>
          </w:p>
        </w:tc>
      </w:tr>
      <w:tr w:rsidR="00443B9E" w:rsidRPr="004F7E84" w14:paraId="16F6FE38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B673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3739C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opisuje zasady zdrowego odżywiania;</w:t>
            </w:r>
          </w:p>
        </w:tc>
      </w:tr>
      <w:tr w:rsidR="00443B9E" w:rsidRPr="004F7E84" w14:paraId="1409D23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355F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5408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przestrzega zasad higieny osobistej i czystości odzieży;</w:t>
            </w:r>
          </w:p>
        </w:tc>
      </w:tr>
      <w:tr w:rsidR="00443B9E" w:rsidRPr="004F7E84" w14:paraId="20AA973F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33B6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B0F6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przyjmuje prawidłową postawę ciała w różnych sytuacjach;</w:t>
            </w:r>
          </w:p>
        </w:tc>
      </w:tr>
      <w:tr w:rsidR="00443B9E" w:rsidRPr="004F7E84" w14:paraId="41B9B4B9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018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C0B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omawia sposoby postępowania w sytuacji zagrożenia zdrowia lub życia;</w:t>
            </w:r>
          </w:p>
        </w:tc>
      </w:tr>
      <w:tr w:rsidR="00443B9E" w:rsidRPr="004F7E84" w14:paraId="5641122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6F6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95A1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wymienia czynniki, które wpływają pozytywnie i negatywnie na zdrowie</w:t>
            </w:r>
          </w:p>
        </w:tc>
      </w:tr>
      <w:tr w:rsidR="00443B9E" w:rsidRPr="004F7E84" w14:paraId="4887CDC1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2ED4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5F86B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i samopoczucie oraz wskazuje te, na które może mieć wpływ;</w:t>
            </w:r>
          </w:p>
        </w:tc>
      </w:tr>
      <w:tr w:rsidR="00443B9E" w:rsidRPr="004F7E84" w14:paraId="714BCFCA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D376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2AC6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omawia sposoby redukowania nadmiernego stresu i radzenia sobie z nim</w:t>
            </w:r>
          </w:p>
        </w:tc>
      </w:tr>
      <w:tr w:rsidR="00443B9E" w:rsidRPr="004F7E84" w14:paraId="7FA20D5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F6E5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1608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w sposób konstruktywny;</w:t>
            </w:r>
          </w:p>
        </w:tc>
      </w:tr>
      <w:tr w:rsidR="00443B9E" w:rsidRPr="004F7E84" w14:paraId="2F9B804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AE8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F7A17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wymienia przyczyny i skutki otyłości oraz nieuzasadnionego odchudzania</w:t>
            </w:r>
          </w:p>
        </w:tc>
      </w:tr>
      <w:tr w:rsidR="00443B9E" w:rsidRPr="004F7E84" w14:paraId="70CC9DD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5C96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DAD42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się i używania sterydów w celu zwiększenia masy mięśni;</w:t>
            </w:r>
          </w:p>
        </w:tc>
      </w:tr>
      <w:tr w:rsidR="00443B9E" w:rsidRPr="004F7E84" w14:paraId="3047E8D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0D57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925B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wyjaśnia wymogi higieny wynikające ze zmian zachodzących w organizmie</w:t>
            </w:r>
          </w:p>
        </w:tc>
      </w:tr>
      <w:tr w:rsidR="00443B9E" w:rsidRPr="004F7E84" w14:paraId="352561B1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B7AE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60B97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w okresie dojrzewania;</w:t>
            </w:r>
          </w:p>
          <w:p w14:paraId="05D77162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</w:tbl>
    <w:p w14:paraId="762199C4" w14:textId="77777777" w:rsidR="00443B9E" w:rsidRPr="004F7E84" w:rsidRDefault="00443B9E" w:rsidP="00443B9E">
      <w:pPr>
        <w:sectPr w:rsidR="00443B9E" w:rsidRPr="004F7E84">
          <w:headerReference w:type="default" r:id="rId8"/>
          <w:pgSz w:w="11900" w:h="16838"/>
          <w:pgMar w:top="661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p w14:paraId="0214E593" w14:textId="77777777" w:rsidR="00443B9E" w:rsidRPr="004F7E84" w:rsidRDefault="00443B9E" w:rsidP="00443B9E">
      <w:pPr>
        <w:spacing w:line="0" w:lineRule="atLeast"/>
        <w:rPr>
          <w:sz w:val="23"/>
        </w:rPr>
      </w:pPr>
    </w:p>
    <w:p w14:paraId="76B7E522" w14:textId="77777777" w:rsidR="00443B9E" w:rsidRPr="004F7E84" w:rsidRDefault="00443B9E" w:rsidP="00443B9E">
      <w:pPr>
        <w:spacing w:line="0" w:lineRule="atLeast"/>
        <w:rPr>
          <w:sz w:val="23"/>
        </w:rPr>
        <w:sectPr w:rsidR="00443B9E" w:rsidRPr="004F7E84">
          <w:type w:val="continuous"/>
          <w:pgSz w:w="11900" w:h="16838"/>
          <w:pgMar w:top="661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tbl>
      <w:tblPr>
        <w:tblpPr w:leftFromText="141" w:rightFromText="141" w:vertAnchor="page" w:horzAnchor="margin" w:tblpY="1053"/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560"/>
      </w:tblGrid>
      <w:tr w:rsidR="00443B9E" w:rsidRPr="004F7E84" w14:paraId="2920C4EA" w14:textId="77777777" w:rsidTr="00443B9E">
        <w:trPr>
          <w:trHeight w:val="3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E340E" w14:textId="77777777" w:rsidR="00443B9E" w:rsidRPr="004F7E84" w:rsidRDefault="00443B9E" w:rsidP="00443B9E">
            <w:pPr>
              <w:spacing w:line="0" w:lineRule="atLeast"/>
              <w:ind w:left="80"/>
            </w:pPr>
            <w:bookmarkStart w:id="9" w:name="page85"/>
            <w:bookmarkEnd w:id="9"/>
            <w:r w:rsidRPr="004F7E84">
              <w:lastRenderedPageBreak/>
              <w:t>przedmiot</w:t>
            </w: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FBA7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Wymagania szczegółowe. Uczeń:</w:t>
            </w:r>
          </w:p>
        </w:tc>
      </w:tr>
      <w:tr w:rsidR="00443B9E" w:rsidRPr="004F7E84" w14:paraId="1C1944C0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F17A7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WOS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B48EB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rozpoznaje przypadki wymagające postaw asertywnych;</w:t>
            </w:r>
          </w:p>
        </w:tc>
      </w:tr>
      <w:tr w:rsidR="00443B9E" w:rsidRPr="004F7E84" w14:paraId="42C7C8E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F4A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097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podaje przykłady trudnych społecznie sytuacji, w których należy zachować</w:t>
            </w:r>
          </w:p>
        </w:tc>
      </w:tr>
      <w:tr w:rsidR="00443B9E" w:rsidRPr="004F7E84" w14:paraId="344F164E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24C9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1D398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się asertywnie; uzasadnia, że można zachować dystans wobec nieapro-</w:t>
            </w:r>
          </w:p>
        </w:tc>
      </w:tr>
      <w:tr w:rsidR="00443B9E" w:rsidRPr="004F7E84" w14:paraId="56725541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78EF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58C3F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bowanych przez siebie zachowań innych ludzi lub przeciwstawić się im;</w:t>
            </w:r>
          </w:p>
        </w:tc>
      </w:tr>
      <w:tr w:rsidR="00443B9E" w:rsidRPr="004F7E84" w14:paraId="5815DB4D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8EE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12505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przedstawia różne formy zachowań asertywnych;</w:t>
            </w:r>
          </w:p>
        </w:tc>
      </w:tr>
      <w:tr w:rsidR="00443B9E" w:rsidRPr="004F7E84" w14:paraId="4B00B0BC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AF27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Przyroda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387E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kształtowanie umiejętności właściwego reagowania na niebezpieczeństwa</w:t>
            </w:r>
          </w:p>
        </w:tc>
      </w:tr>
      <w:tr w:rsidR="00443B9E" w:rsidRPr="004F7E84" w14:paraId="3CB0312F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8E8A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205AA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zagrażające życiu i zdrowiu;</w:t>
            </w:r>
          </w:p>
        </w:tc>
      </w:tr>
      <w:tr w:rsidR="00443B9E" w:rsidRPr="004F7E84" w14:paraId="22651CA8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BBD8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2BBA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doskonalenie umiejętności dbałości o własne ciało, jak i najbliższe oto-</w:t>
            </w:r>
          </w:p>
        </w:tc>
      </w:tr>
      <w:tr w:rsidR="00443B9E" w:rsidRPr="004F7E84" w14:paraId="6BDE052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9149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81AEF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czenie;</w:t>
            </w:r>
          </w:p>
        </w:tc>
      </w:tr>
      <w:tr w:rsidR="00443B9E" w:rsidRPr="004F7E84" w14:paraId="046C3B41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7E00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AAEA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poznawanie siebie, swoich zdolności i rozwijanie zainteresowań sprzyja-</w:t>
            </w:r>
          </w:p>
        </w:tc>
      </w:tr>
      <w:tr w:rsidR="00443B9E" w:rsidRPr="004F7E84" w14:paraId="6D391820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9F1C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D0582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jących motywacji do uczenia się;</w:t>
            </w:r>
          </w:p>
        </w:tc>
      </w:tr>
      <w:tr w:rsidR="00443B9E" w:rsidRPr="004F7E84" w14:paraId="6498FC37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F83E7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Edukacja dla bezpieczeństwa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40D8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wyjaśnia zależności między zdrowiem fizycznym, psychicznym, emocjonal-</w:t>
            </w:r>
          </w:p>
        </w:tc>
      </w:tr>
      <w:tr w:rsidR="00443B9E" w:rsidRPr="004F7E84" w14:paraId="2B16F32E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0BEF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A1226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nym a społecznym; wyjaśnia wpływ stresu na zdrowie;</w:t>
            </w:r>
          </w:p>
        </w:tc>
      </w:tr>
      <w:tr w:rsidR="00443B9E" w:rsidRPr="004F7E84" w14:paraId="5C68728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BE81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16B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wymienia zachowania, które sprzyjają zdrowiu (prozdrowotne), zagrażają</w:t>
            </w:r>
          </w:p>
        </w:tc>
      </w:tr>
      <w:tr w:rsidR="00443B9E" w:rsidRPr="004F7E84" w14:paraId="3419EE4F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F5FA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F1CC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zdrowiu oraz wskazuje te, które szczególnie często występują wśród nasto-</w:t>
            </w:r>
          </w:p>
        </w:tc>
      </w:tr>
      <w:tr w:rsidR="00443B9E" w:rsidRPr="004F7E84" w14:paraId="6521738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826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2AE31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latków; odróżnia czynniki środowiskowe i społeczne (korzystne i szkodli-</w:t>
            </w:r>
          </w:p>
        </w:tc>
      </w:tr>
      <w:tr w:rsidR="00443B9E" w:rsidRPr="004F7E84" w14:paraId="115E320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ADBB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AC541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we), na które człowiek może mieć wpływ od takich, na które nie może</w:t>
            </w:r>
          </w:p>
        </w:tc>
      </w:tr>
      <w:tr w:rsidR="00443B9E" w:rsidRPr="004F7E84" w14:paraId="18A929B7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2AB5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3C5D5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mieć wpływu;</w:t>
            </w:r>
          </w:p>
        </w:tc>
      </w:tr>
      <w:tr w:rsidR="00443B9E" w:rsidRPr="004F7E84" w14:paraId="25ED9241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200D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6E3C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omawia krótkoterminowe i długoterminowe konsekwencje zachowań</w:t>
            </w:r>
          </w:p>
        </w:tc>
      </w:tr>
      <w:tr w:rsidR="00443B9E" w:rsidRPr="004F7E84" w14:paraId="7F5C17F7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0813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AA86C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sprzyjających (prozdrowotnych) i zagrażających zdrowiu;</w:t>
            </w:r>
          </w:p>
        </w:tc>
      </w:tr>
      <w:tr w:rsidR="00443B9E" w:rsidRPr="004F7E84" w14:paraId="666BFB5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04B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409E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dobiera i demonstruje umiejętności komunikacji interpersonalnej istotne</w:t>
            </w:r>
          </w:p>
        </w:tc>
      </w:tr>
      <w:tr w:rsidR="00443B9E" w:rsidRPr="004F7E84" w14:paraId="3545E00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71DF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46364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dla zdrowia i bezpieczeństwa (odmowa, zachowania asertywne, negocjo-</w:t>
            </w:r>
          </w:p>
        </w:tc>
      </w:tr>
      <w:tr w:rsidR="00443B9E" w:rsidRPr="004F7E84" w14:paraId="4663C889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11BB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09F16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wanie);</w:t>
            </w:r>
          </w:p>
        </w:tc>
      </w:tr>
      <w:tr w:rsidR="00443B9E" w:rsidRPr="004F7E84" w14:paraId="1A1B2885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11CC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A563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wymienia rzetelne źródła informacji o zdrowiu, chorobach, świadczeniach</w:t>
            </w:r>
          </w:p>
        </w:tc>
      </w:tr>
      <w:tr w:rsidR="00443B9E" w:rsidRPr="004F7E84" w14:paraId="3A13F2E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E3F4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F1D4D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i usługach zdrowotnych;</w:t>
            </w:r>
          </w:p>
        </w:tc>
      </w:tr>
      <w:tr w:rsidR="00443B9E" w:rsidRPr="004F7E84" w14:paraId="0428BC17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8EC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68D5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ocenia własne zachowania związane ze zdrowiem, ustala indywidualny</w:t>
            </w:r>
          </w:p>
        </w:tc>
      </w:tr>
      <w:tr w:rsidR="00443B9E" w:rsidRPr="004F7E84" w14:paraId="41CEF51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4796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21CFC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plan działania na rzecz własnego zdrowia;</w:t>
            </w:r>
          </w:p>
        </w:tc>
      </w:tr>
      <w:tr w:rsidR="00443B9E" w:rsidRPr="004F7E84" w14:paraId="2C7CFC88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C816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CA89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ustala, co sam może zrobić, aby tworzyć warunki środowiskowe i społecz-</w:t>
            </w:r>
          </w:p>
        </w:tc>
      </w:tr>
      <w:tr w:rsidR="00443B9E" w:rsidRPr="004F7E84" w14:paraId="6C68ACAA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0A62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206B9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ne, które są korzystne dla zdrowia (ochrona środowiska przyrodniczego,</w:t>
            </w:r>
          </w:p>
        </w:tc>
      </w:tr>
      <w:tr w:rsidR="00443B9E" w:rsidRPr="004F7E84" w14:paraId="76DEE96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4DE3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D792F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wsparcie społeczne, komunikacja interpersonalna, współpraca osób, insty-</w:t>
            </w:r>
          </w:p>
        </w:tc>
      </w:tr>
      <w:tr w:rsidR="00443B9E" w:rsidRPr="004F7E84" w14:paraId="015C0705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DBCE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5070C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tucji i organizacji na rzecz zdrowia itp.);</w:t>
            </w:r>
          </w:p>
        </w:tc>
      </w:tr>
      <w:tr w:rsidR="00443B9E" w:rsidRPr="004F7E84" w14:paraId="139EB2E8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5EC0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Technika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BF47A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przyjmuje postawy odpowiedzialności za współczesny i przyszły stan śro-</w:t>
            </w:r>
          </w:p>
        </w:tc>
      </w:tr>
      <w:tr w:rsidR="00443B9E" w:rsidRPr="004F7E84" w14:paraId="33459E4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225C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11A2A" w14:textId="77777777" w:rsidR="00443B9E" w:rsidRPr="004F7E84" w:rsidRDefault="00443B9E" w:rsidP="00443B9E">
            <w:pPr>
              <w:spacing w:line="240" w:lineRule="exact"/>
              <w:ind w:left="440"/>
            </w:pPr>
            <w:r w:rsidRPr="004F7E84">
              <w:t>dowiska;</w:t>
            </w:r>
          </w:p>
        </w:tc>
      </w:tr>
      <w:tr w:rsidR="00443B9E" w:rsidRPr="004F7E84" w14:paraId="26CDCA8E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65F5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45A0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──   kształtuje umiejętności segregowania i wtórnego wykorzystania odpadów</w:t>
            </w:r>
          </w:p>
        </w:tc>
      </w:tr>
      <w:tr w:rsidR="00443B9E" w:rsidRPr="004F7E84" w14:paraId="4C282884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07C8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64A2B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znajdujących się w najbliższym otoczeniu;</w:t>
            </w:r>
          </w:p>
        </w:tc>
      </w:tr>
      <w:tr w:rsidR="00443B9E" w:rsidRPr="004F7E84" w14:paraId="5D0FA185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7221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Wychowanie do życia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30FB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──   radzi sobie w sytuacji konfliktu, presji grupy, stresu;</w:t>
            </w:r>
          </w:p>
        </w:tc>
      </w:tr>
      <w:tr w:rsidR="00443B9E" w:rsidRPr="004F7E84" w14:paraId="2BA3CE94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45FA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 rodzinie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7736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4638BD29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</w:p>
    <w:tbl>
      <w:tblPr>
        <w:tblStyle w:val="Tabela-Siatka"/>
        <w:tblpPr w:leftFromText="141" w:rightFromText="141" w:vertAnchor="text" w:horzAnchor="margin" w:tblpX="-39" w:tblpY="132"/>
        <w:tblW w:w="9186" w:type="dxa"/>
        <w:tblLook w:val="04A0" w:firstRow="1" w:lastRow="0" w:firstColumn="1" w:lastColumn="0" w:noHBand="0" w:noVBand="1"/>
      </w:tblPr>
      <w:tblGrid>
        <w:gridCol w:w="2977"/>
        <w:gridCol w:w="6209"/>
      </w:tblGrid>
      <w:tr w:rsidR="00443B9E" w:rsidRPr="004F7E84" w14:paraId="4CA1DFEA" w14:textId="77777777" w:rsidTr="00443B9E">
        <w:tc>
          <w:tcPr>
            <w:tcW w:w="9186" w:type="dxa"/>
            <w:gridSpan w:val="2"/>
          </w:tcPr>
          <w:p w14:paraId="09BDACFB" w14:textId="77777777" w:rsidR="00443B9E" w:rsidRPr="004F7E84" w:rsidRDefault="00443B9E" w:rsidP="00443B9E">
            <w:pPr>
              <w:spacing w:line="245" w:lineRule="auto"/>
              <w:rPr>
                <w:rFonts w:ascii="Times New Roman" w:eastAsia="Times New Roman" w:hAnsi="Times New Roman"/>
              </w:rPr>
            </w:pPr>
            <w:r w:rsidRPr="004F7E84">
              <w:rPr>
                <w:b/>
              </w:rPr>
              <w:t>Uczniowie z niepełnosprawnością intelektualną w stopniu umiarkowanym lub znacznym</w:t>
            </w:r>
          </w:p>
        </w:tc>
      </w:tr>
      <w:tr w:rsidR="00443B9E" w:rsidRPr="004F7E84" w14:paraId="6595F54A" w14:textId="77777777" w:rsidTr="00443B9E">
        <w:tc>
          <w:tcPr>
            <w:tcW w:w="2977" w:type="dxa"/>
          </w:tcPr>
          <w:p w14:paraId="7917FFD4" w14:textId="77777777" w:rsidR="00443B9E" w:rsidRPr="004F7E84" w:rsidRDefault="00443B9E" w:rsidP="00443B9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6209" w:type="dxa"/>
          </w:tcPr>
          <w:p w14:paraId="28BE5078" w14:textId="77777777" w:rsidR="00443B9E" w:rsidRPr="004F7E84" w:rsidRDefault="00443B9E" w:rsidP="00443B9E">
            <w:pPr>
              <w:spacing w:line="235" w:lineRule="auto"/>
              <w:ind w:right="16"/>
            </w:pPr>
            <w:r w:rsidRPr="004F7E84">
              <w:t>──uczy się dbałości o zdrowie – różnicowania pojęć: „człowiek zdrowy”, „człowiek chory”;</w:t>
            </w:r>
          </w:p>
          <w:p w14:paraId="2821C72A" w14:textId="77777777" w:rsidR="00443B9E" w:rsidRPr="004F7E84" w:rsidRDefault="00443B9E" w:rsidP="00443B9E">
            <w:pPr>
              <w:spacing w:line="2" w:lineRule="exact"/>
              <w:ind w:right="16"/>
              <w:rPr>
                <w:rFonts w:ascii="Times New Roman" w:eastAsia="Times New Roman" w:hAnsi="Times New Roman"/>
              </w:rPr>
            </w:pPr>
          </w:p>
          <w:p w14:paraId="32E2593F" w14:textId="77777777" w:rsidR="00443B9E" w:rsidRPr="004F7E84" w:rsidRDefault="00443B9E" w:rsidP="00443B9E">
            <w:pPr>
              <w:spacing w:line="235" w:lineRule="auto"/>
              <w:ind w:right="16"/>
            </w:pPr>
            <w:r w:rsidRPr="004F7E84">
              <w:t>──uczy się przestrzegania zasad higieny – mycia rąk, mycia owoców i warzyw, korzystania z czystych naczyń itd.;</w:t>
            </w:r>
          </w:p>
          <w:p w14:paraId="30868833" w14:textId="77777777" w:rsidR="00443B9E" w:rsidRPr="004F7E84" w:rsidRDefault="00443B9E" w:rsidP="00443B9E">
            <w:pPr>
              <w:spacing w:line="2" w:lineRule="exact"/>
              <w:ind w:right="16"/>
              <w:rPr>
                <w:rFonts w:ascii="Times New Roman" w:eastAsia="Times New Roman" w:hAnsi="Times New Roman"/>
              </w:rPr>
            </w:pPr>
          </w:p>
          <w:p w14:paraId="3423DCDA" w14:textId="77777777" w:rsidR="00443B9E" w:rsidRPr="004F7E84" w:rsidRDefault="00443B9E" w:rsidP="00443B9E">
            <w:pPr>
              <w:spacing w:line="235" w:lineRule="auto"/>
              <w:ind w:right="16"/>
            </w:pPr>
            <w:r w:rsidRPr="004F7E84">
              <w:t>──  uczy się dobierania produktów spożywczych do poszczególnych posiłków;</w:t>
            </w:r>
            <w:r w:rsidRPr="004F7E84">
              <w:br/>
              <w:t xml:space="preserve"> ── poznaje i przestrzega zasad zdrowego trybu życia;</w:t>
            </w:r>
          </w:p>
          <w:p w14:paraId="5EDC663E" w14:textId="77777777" w:rsidR="00443B9E" w:rsidRPr="004F7E84" w:rsidRDefault="00443B9E" w:rsidP="00443B9E">
            <w:pPr>
              <w:spacing w:line="2" w:lineRule="exact"/>
              <w:ind w:right="16"/>
              <w:rPr>
                <w:rFonts w:ascii="Times New Roman" w:eastAsia="Times New Roman" w:hAnsi="Times New Roman"/>
              </w:rPr>
            </w:pPr>
          </w:p>
          <w:p w14:paraId="484B4A90" w14:textId="77777777" w:rsidR="00443B9E" w:rsidRPr="004F7E84" w:rsidRDefault="00443B9E" w:rsidP="00443B9E">
            <w:pPr>
              <w:spacing w:line="235" w:lineRule="auto"/>
              <w:ind w:right="16"/>
            </w:pPr>
            <w:r w:rsidRPr="004F7E84">
              <w:t>──uczy się dbałości o odpowiednią pozycję podczas pracy oraz dobre oświetlenie; rozumienie znaczenia snu oraz odpoczynku;</w:t>
            </w:r>
          </w:p>
          <w:p w14:paraId="0B7861B0" w14:textId="77777777" w:rsidR="00443B9E" w:rsidRPr="004F7E84" w:rsidRDefault="00443B9E" w:rsidP="00443B9E">
            <w:pPr>
              <w:spacing w:line="2" w:lineRule="exact"/>
              <w:ind w:right="16"/>
              <w:rPr>
                <w:rFonts w:ascii="Times New Roman" w:eastAsia="Times New Roman" w:hAnsi="Times New Roman"/>
              </w:rPr>
            </w:pPr>
          </w:p>
          <w:p w14:paraId="24485B94" w14:textId="77777777" w:rsidR="00443B9E" w:rsidRPr="004F7E84" w:rsidRDefault="00443B9E" w:rsidP="00443B9E">
            <w:pPr>
              <w:spacing w:line="235" w:lineRule="auto"/>
              <w:ind w:right="16"/>
            </w:pPr>
            <w:r w:rsidRPr="004F7E84">
              <w:t>──rozumie konieczność przeprowadzania badań profilaktycznych – wizyta u lekarza pierwszego kontaktu, stomatologa, ginekologa itp.</w:t>
            </w:r>
          </w:p>
          <w:p w14:paraId="06EE10EA" w14:textId="77777777" w:rsidR="00443B9E" w:rsidRPr="004F7E84" w:rsidRDefault="00443B9E" w:rsidP="00443B9E">
            <w:pPr>
              <w:spacing w:line="2" w:lineRule="exact"/>
              <w:ind w:right="16"/>
              <w:rPr>
                <w:rFonts w:ascii="Times New Roman" w:eastAsia="Times New Roman" w:hAnsi="Times New Roman"/>
              </w:rPr>
            </w:pPr>
          </w:p>
          <w:p w14:paraId="760B93CE" w14:textId="77777777" w:rsidR="00443B9E" w:rsidRPr="004F7E84" w:rsidRDefault="00443B9E" w:rsidP="00443B9E">
            <w:pPr>
              <w:spacing w:line="0" w:lineRule="atLeast"/>
              <w:ind w:right="16"/>
              <w:rPr>
                <w:sz w:val="19"/>
              </w:rPr>
            </w:pPr>
            <w:r w:rsidRPr="004F7E84">
              <w:t>──uczy się określania własnych mocnych stron i trudności;</w:t>
            </w:r>
          </w:p>
          <w:p w14:paraId="35324BE2" w14:textId="77777777" w:rsidR="00443B9E" w:rsidRPr="004F7E84" w:rsidRDefault="00443B9E" w:rsidP="00443B9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14:paraId="44F01011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</w:p>
    <w:p w14:paraId="48A54380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</w:p>
    <w:p w14:paraId="071B71DA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</w:p>
    <w:p w14:paraId="42EB5E55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</w:p>
    <w:p w14:paraId="5A8ECE2D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</w:p>
    <w:p w14:paraId="33887262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  <w:r w:rsidRPr="004F7E84">
        <w:rPr>
          <w:sz w:val="19"/>
        </w:rPr>
        <w:t>teriały szkoleniowe dla nauczycieli i doradców metodycznych</w:t>
      </w:r>
    </w:p>
    <w:p w14:paraId="1498F1DF" w14:textId="15CBD30D" w:rsidR="00443B9E" w:rsidRPr="004F7E84" w:rsidRDefault="000B3362" w:rsidP="00443B9E">
      <w:pPr>
        <w:spacing w:line="20" w:lineRule="exact"/>
        <w:rPr>
          <w:rFonts w:ascii="Times New Roman" w:eastAsia="Times New Roman" w:hAnsi="Times New Roman"/>
        </w:rPr>
      </w:pPr>
      <w:r w:rsidRPr="004F7E84">
        <w:rPr>
          <w:noProof/>
        </w:rPr>
        <mc:AlternateContent>
          <mc:Choice Requires="wps">
            <w:drawing>
              <wp:anchor distT="0" distB="0" distL="114297" distR="114297" simplePos="0" relativeHeight="251659264" behindDoc="1" locked="0" layoutInCell="1" allowOverlap="1" wp14:anchorId="4F3BD63B" wp14:editId="5AC36A24">
                <wp:simplePos x="0" y="0"/>
                <wp:positionH relativeFrom="column">
                  <wp:posOffset>4444</wp:posOffset>
                </wp:positionH>
                <wp:positionV relativeFrom="paragraph">
                  <wp:posOffset>689610</wp:posOffset>
                </wp:positionV>
                <wp:extent cx="0" cy="8140700"/>
                <wp:effectExtent l="0" t="0" r="19050" b="317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50232" id="Łącznik prosty 4" o:spid="_x0000_s1026" style="position:absolute;z-index:-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54.3pt" to=".35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" strokeweight="1pt"/>
            </w:pict>
          </mc:Fallback>
        </mc:AlternateContent>
      </w:r>
      <w:r w:rsidRPr="004F7E84">
        <w:rPr>
          <w:noProof/>
        </w:rPr>
        <mc:AlternateContent>
          <mc:Choice Requires="wps">
            <w:drawing>
              <wp:anchor distT="0" distB="0" distL="114297" distR="114297" simplePos="0" relativeHeight="251660288" behindDoc="1" locked="0" layoutInCell="1" allowOverlap="1" wp14:anchorId="3CE48BD3" wp14:editId="65813010">
                <wp:simplePos x="0" y="0"/>
                <wp:positionH relativeFrom="column">
                  <wp:posOffset>5751829</wp:posOffset>
                </wp:positionH>
                <wp:positionV relativeFrom="paragraph">
                  <wp:posOffset>689610</wp:posOffset>
                </wp:positionV>
                <wp:extent cx="0" cy="8140700"/>
                <wp:effectExtent l="0" t="0" r="19050" b="317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B6EB" id="Łącznik prosty 3" o:spid="_x0000_s1026" style="position:absolute;z-index:-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2.9pt,54.3pt" to="452.9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" strokeweight="1pt"/>
            </w:pict>
          </mc:Fallback>
        </mc:AlternateContent>
      </w:r>
    </w:p>
    <w:p w14:paraId="4A83AA70" w14:textId="77777777" w:rsidR="00443B9E" w:rsidRPr="004F7E84" w:rsidRDefault="00443B9E" w:rsidP="00443B9E">
      <w:pPr>
        <w:spacing w:line="0" w:lineRule="atLeast"/>
        <w:rPr>
          <w:sz w:val="22"/>
        </w:rPr>
      </w:pPr>
      <w:bookmarkStart w:id="10" w:name="page86"/>
      <w:bookmarkEnd w:id="10"/>
      <w:r w:rsidRPr="004F7E84">
        <w:rPr>
          <w:sz w:val="22"/>
        </w:rPr>
        <w:t>ram wychowawczo-profilaktyczny szkoły i placówki oświatowej</w:t>
      </w:r>
    </w:p>
    <w:p w14:paraId="382E6DE5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683AB08C" w14:textId="77777777" w:rsidR="00443B9E" w:rsidRPr="004F7E84" w:rsidRDefault="00443B9E" w:rsidP="00443B9E">
      <w:pPr>
        <w:sectPr w:rsidR="00443B9E" w:rsidRPr="004F7E84">
          <w:pgSz w:w="11900" w:h="16838"/>
          <w:pgMar w:top="665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p w14:paraId="2E93DA34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page" w:horzAnchor="margin" w:tblpY="1524"/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40"/>
        <w:gridCol w:w="6520"/>
      </w:tblGrid>
      <w:tr w:rsidR="00443B9E" w:rsidRPr="004F7E84" w14:paraId="618FDB09" w14:textId="77777777" w:rsidTr="00443B9E">
        <w:trPr>
          <w:trHeight w:val="673"/>
        </w:trPr>
        <w:tc>
          <w:tcPr>
            <w:tcW w:w="9060" w:type="dxa"/>
            <w:gridSpan w:val="3"/>
            <w:shd w:val="clear" w:color="auto" w:fill="auto"/>
            <w:vAlign w:val="bottom"/>
          </w:tcPr>
          <w:p w14:paraId="7926D394" w14:textId="77777777" w:rsidR="00443B9E" w:rsidRPr="004F7E84" w:rsidRDefault="00443B9E" w:rsidP="00443B9E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4F7E84">
              <w:rPr>
                <w:b/>
                <w:i/>
                <w:sz w:val="28"/>
                <w:szCs w:val="28"/>
              </w:rPr>
              <w:t>Relacje – kształtowanie postaw społecznych</w:t>
            </w:r>
          </w:p>
        </w:tc>
      </w:tr>
      <w:tr w:rsidR="00443B9E" w:rsidRPr="004F7E84" w14:paraId="19551A0F" w14:textId="77777777" w:rsidTr="00443B9E">
        <w:trPr>
          <w:trHeight w:val="146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2D54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D5CB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B84D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43B9E" w:rsidRPr="004F7E84" w14:paraId="6CD369C2" w14:textId="77777777" w:rsidTr="00443B9E">
        <w:trPr>
          <w:trHeight w:val="29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D56A04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przedmiot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120F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AE4AC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Wymagania szczegółowe. Uczeń:</w:t>
            </w:r>
          </w:p>
        </w:tc>
      </w:tr>
      <w:tr w:rsidR="00443B9E" w:rsidRPr="004F7E84" w14:paraId="2CEF103E" w14:textId="77777777" w:rsidTr="00443B9E">
        <w:trPr>
          <w:trHeight w:val="267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8D1810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10E0D689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Edukacja wczesnoszkolna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30C8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37652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identyfikuje się z grupą społeczną, do której należy: rodzina, klasa w szko-</w:t>
            </w:r>
          </w:p>
        </w:tc>
      </w:tr>
      <w:tr w:rsidR="00443B9E" w:rsidRPr="004F7E84" w14:paraId="2240772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4ED5F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259F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2234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le, drużyna sportowa, społeczność lokalna, naród; respektuje normy</w:t>
            </w:r>
          </w:p>
        </w:tc>
      </w:tr>
      <w:tr w:rsidR="00443B9E" w:rsidRPr="004F7E84" w14:paraId="7F17849F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2889A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6C8F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906D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i reguły postępowania w tych grupach;</w:t>
            </w:r>
          </w:p>
        </w:tc>
      </w:tr>
      <w:tr w:rsidR="00443B9E" w:rsidRPr="004F7E84" w14:paraId="6DF07E8F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47BBE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055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8102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przyjmuje konsekwencje swojego uczestnictwa w grupie i własnego w niej</w:t>
            </w:r>
          </w:p>
        </w:tc>
      </w:tr>
      <w:tr w:rsidR="00443B9E" w:rsidRPr="004F7E84" w14:paraId="66568D81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341E5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D137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0EC5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postępowania w odniesieniu do przyjętych norm i zasad;</w:t>
            </w:r>
          </w:p>
        </w:tc>
      </w:tr>
      <w:tr w:rsidR="00443B9E" w:rsidRPr="004F7E84" w14:paraId="1D409BB9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7F82E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DA71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1038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współpracuje z uczniami, wymienia się z nimi pomysłami i doświadczenia-</w:t>
            </w:r>
          </w:p>
        </w:tc>
      </w:tr>
      <w:tr w:rsidR="00443B9E" w:rsidRPr="004F7E84" w14:paraId="0AEABE77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A2C7A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E58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D4AC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mi, wykorzystując technologię;</w:t>
            </w:r>
          </w:p>
        </w:tc>
      </w:tr>
      <w:tr w:rsidR="00443B9E" w:rsidRPr="004F7E84" w14:paraId="2180A776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998C9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40B0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8A50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dostrzega, że każdy powinien brać odpowiedzialność za swoje wybory;</w:t>
            </w:r>
          </w:p>
        </w:tc>
      </w:tr>
      <w:tr w:rsidR="00443B9E" w:rsidRPr="004F7E84" w14:paraId="1D5BD369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A5152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8AD3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9039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dostrzega, że lepiej poznaje siebie, bardziej się rozwija i czerpie szczęście</w:t>
            </w:r>
          </w:p>
        </w:tc>
      </w:tr>
      <w:tr w:rsidR="00443B9E" w:rsidRPr="004F7E84" w14:paraId="63F6ADB3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CA19E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11DB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EE5E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 relacji z innymi osobami niż w samotności;</w:t>
            </w:r>
          </w:p>
        </w:tc>
      </w:tr>
      <w:tr w:rsidR="00443B9E" w:rsidRPr="004F7E84" w14:paraId="5951A96F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72A39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B93F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8C4C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odkrywa, że współtworzy różne wspólnoty osób, np. rodzinę, klasę, pań-</w:t>
            </w:r>
          </w:p>
        </w:tc>
      </w:tr>
      <w:tr w:rsidR="00443B9E" w:rsidRPr="004F7E84" w14:paraId="5BF3D516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DDE86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AAD6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A783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stwo;</w:t>
            </w:r>
          </w:p>
        </w:tc>
      </w:tr>
      <w:tr w:rsidR="00443B9E" w:rsidRPr="004F7E84" w14:paraId="43DC71A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42A2D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E7A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55E3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ma świadomość, że każdej osobie ludzkiej, także jemu, należy się sza-</w:t>
            </w:r>
          </w:p>
        </w:tc>
      </w:tr>
      <w:tr w:rsidR="00443B9E" w:rsidRPr="004F7E84" w14:paraId="620B505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01997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95D1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54D1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cunek, że szacunkiem należy obdarzać także wspólnoty osób – rodzinę,</w:t>
            </w:r>
          </w:p>
        </w:tc>
      </w:tr>
      <w:tr w:rsidR="00443B9E" w:rsidRPr="004F7E84" w14:paraId="7F3C449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16AD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D6CD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553C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klasę, naród (ojczyznę), w tym wspólnotę religijną – a także symbole tych</w:t>
            </w:r>
          </w:p>
        </w:tc>
      </w:tr>
      <w:tr w:rsidR="00443B9E" w:rsidRPr="004F7E84" w14:paraId="6A98101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1F8D3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AB0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33E4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wspólnot;</w:t>
            </w:r>
          </w:p>
        </w:tc>
      </w:tr>
      <w:tr w:rsidR="00443B9E" w:rsidRPr="004F7E84" w14:paraId="070846B9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AF13D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8B06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4AAC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szanuje godność każdej osoby ludzkiej oraz swoją, wyraża swoim komuni-</w:t>
            </w:r>
          </w:p>
        </w:tc>
      </w:tr>
      <w:tr w:rsidR="00443B9E" w:rsidRPr="004F7E84" w14:paraId="294B625E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8DE40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28D1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B279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katem werbalnym i niewerbalnym;</w:t>
            </w:r>
          </w:p>
        </w:tc>
      </w:tr>
      <w:tr w:rsidR="00443B9E" w:rsidRPr="004F7E84" w14:paraId="50368E26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0969B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8985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866A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uwzględnia coraz częściej godność i dobro innych osób, podejmując decy-</w:t>
            </w:r>
          </w:p>
        </w:tc>
      </w:tr>
      <w:tr w:rsidR="00443B9E" w:rsidRPr="004F7E84" w14:paraId="2C69704E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F8293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1DB8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08F6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zję o działaniu;</w:t>
            </w:r>
          </w:p>
        </w:tc>
      </w:tr>
      <w:tr w:rsidR="00443B9E" w:rsidRPr="004F7E84" w14:paraId="03A86462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0621B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98C2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39AD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wyraża szacunek wobec osób, wspólnot osób oraz ich symboli w sytu-</w:t>
            </w:r>
          </w:p>
        </w:tc>
      </w:tr>
      <w:tr w:rsidR="00443B9E" w:rsidRPr="004F7E84" w14:paraId="2FF0A12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1FA62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5A92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7944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acjach codziennych i uroczystych, przejawiając właściwe zachowanie;</w:t>
            </w:r>
          </w:p>
        </w:tc>
      </w:tr>
      <w:tr w:rsidR="00443B9E" w:rsidRPr="004F7E84" w14:paraId="2632B56D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63B0A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C11A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E864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wchodzi w relacje z innymi osobami (rówieśnikami, nauczycielami), sza-</w:t>
            </w:r>
          </w:p>
        </w:tc>
      </w:tr>
      <w:tr w:rsidR="00443B9E" w:rsidRPr="004F7E84" w14:paraId="1183528B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66E9B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0160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8CAA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nując to, co jest wartością dla nich, i nazywając to, co jest wartością dla</w:t>
            </w:r>
          </w:p>
        </w:tc>
      </w:tr>
      <w:tr w:rsidR="00443B9E" w:rsidRPr="004F7E84" w14:paraId="07F6D1A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026B3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8438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4239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niego;</w:t>
            </w:r>
          </w:p>
        </w:tc>
      </w:tr>
      <w:tr w:rsidR="00443B9E" w:rsidRPr="004F7E84" w14:paraId="34F5A3D3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D6573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D183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624F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naśladuje i przyjmuje jako własne zachowania dobre na podstawie</w:t>
            </w:r>
          </w:p>
        </w:tc>
      </w:tr>
      <w:tr w:rsidR="00443B9E" w:rsidRPr="004F7E84" w14:paraId="2D70AFBC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9AAC0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70C6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355D5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doświadczeń ze świata realnego oraz przykładów płynących z tekstów</w:t>
            </w:r>
          </w:p>
        </w:tc>
      </w:tr>
      <w:tr w:rsidR="00443B9E" w:rsidRPr="004F7E84" w14:paraId="78F7625A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12939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4EEF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0047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literackich, filmów i innych źródeł;</w:t>
            </w:r>
          </w:p>
        </w:tc>
      </w:tr>
      <w:tr w:rsidR="00443B9E" w:rsidRPr="004F7E84" w14:paraId="2DE41F6E" w14:textId="77777777" w:rsidTr="00443B9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8507E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D612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57B3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przestrzega zasad obowiązujących we wspólnocie osób, której jest człon-</w:t>
            </w:r>
          </w:p>
        </w:tc>
      </w:tr>
      <w:tr w:rsidR="00443B9E" w:rsidRPr="004F7E84" w14:paraId="0482606F" w14:textId="77777777" w:rsidTr="00443B9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9698E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3A20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B48B8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kiem;</w:t>
            </w:r>
          </w:p>
          <w:p w14:paraId="3FC1AFCF" w14:textId="77777777" w:rsidR="00443B9E" w:rsidRPr="004F7E84" w:rsidRDefault="00443B9E" w:rsidP="00443B9E">
            <w:pPr>
              <w:spacing w:line="0" w:lineRule="atLeast"/>
              <w:ind w:left="420"/>
            </w:pPr>
          </w:p>
        </w:tc>
      </w:tr>
    </w:tbl>
    <w:p w14:paraId="18BA39B3" w14:textId="77777777" w:rsidR="00443B9E" w:rsidRPr="004F7E84" w:rsidRDefault="00443B9E" w:rsidP="00443B9E">
      <w:pPr>
        <w:spacing w:line="0" w:lineRule="atLeast"/>
        <w:rPr>
          <w:sz w:val="22"/>
        </w:rPr>
      </w:pPr>
      <w:bookmarkStart w:id="11" w:name="page88"/>
      <w:bookmarkEnd w:id="11"/>
      <w:r w:rsidRPr="004F7E84">
        <w:rPr>
          <w:sz w:val="22"/>
        </w:rPr>
        <w:t>rogram wychowawczo-profilaktyczny szkoły i placówki oświatowej</w:t>
      </w:r>
    </w:p>
    <w:p w14:paraId="3B44446C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4501A625" w14:textId="77777777" w:rsidR="00443B9E" w:rsidRPr="004F7E84" w:rsidRDefault="00443B9E" w:rsidP="00443B9E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520"/>
      </w:tblGrid>
      <w:tr w:rsidR="00443B9E" w:rsidRPr="004F7E84" w14:paraId="545DE700" w14:textId="77777777" w:rsidTr="00443B9E">
        <w:trPr>
          <w:trHeight w:val="3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FBB2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przedmiot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B753F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Wymagania szczegółowe. Uczeń:</w:t>
            </w:r>
          </w:p>
        </w:tc>
      </w:tr>
      <w:tr w:rsidR="00443B9E" w:rsidRPr="004F7E84" w14:paraId="0441F9EF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3C13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Informatyka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943FC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uczestniczy w zespołowym rozwiązaniu problemu, posługując się techno-</w:t>
            </w:r>
          </w:p>
        </w:tc>
      </w:tr>
      <w:tr w:rsidR="00443B9E" w:rsidRPr="004F7E84" w14:paraId="780C889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E021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22184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logią taką jak: poczta elektroniczna, forum, wirtualne środowisko kształce-</w:t>
            </w:r>
          </w:p>
        </w:tc>
      </w:tr>
      <w:tr w:rsidR="00443B9E" w:rsidRPr="004F7E84" w14:paraId="1F94F14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1C9B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3A9C6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nia, dedykowany portal edukacyjny;</w:t>
            </w:r>
          </w:p>
        </w:tc>
      </w:tr>
      <w:tr w:rsidR="00443B9E" w:rsidRPr="004F7E84" w14:paraId="26CDFB1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96DF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4F0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identyfikuje i docenia korzyści płynące ze współpracy nad wspólnym roz-</w:t>
            </w:r>
          </w:p>
        </w:tc>
      </w:tr>
      <w:tr w:rsidR="00443B9E" w:rsidRPr="004F7E84" w14:paraId="088452ED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66DA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8B63F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wiązywaniem problemów;</w:t>
            </w:r>
          </w:p>
        </w:tc>
      </w:tr>
      <w:tr w:rsidR="00443B9E" w:rsidRPr="004F7E84" w14:paraId="3C236C3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DFEE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7BAB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bierze udział w różnych formach współpracy, jak: programowanie w pa-</w:t>
            </w:r>
          </w:p>
        </w:tc>
      </w:tr>
      <w:tr w:rsidR="00443B9E" w:rsidRPr="004F7E84" w14:paraId="4DE3F57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D4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7736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rach lub w zespole, realizacja projektów, uczestnictwo w zorganizowanej</w:t>
            </w:r>
          </w:p>
        </w:tc>
      </w:tr>
      <w:tr w:rsidR="00443B9E" w:rsidRPr="004F7E84" w14:paraId="2798792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C9A0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5A3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grupie uczących się; projektuje, tworzy i prezentuje efekty wspólnej</w:t>
            </w:r>
          </w:p>
        </w:tc>
      </w:tr>
      <w:tr w:rsidR="00443B9E" w:rsidRPr="004F7E84" w14:paraId="0773572E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CA05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FF4E9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pracy;</w:t>
            </w:r>
          </w:p>
        </w:tc>
      </w:tr>
      <w:tr w:rsidR="00443B9E" w:rsidRPr="004F7E84" w14:paraId="1966C756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42C97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Wychowanie fizyczne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F957D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uczestniczy w sportowych rozgrywkach klasowych w roli zawodnika, sto-</w:t>
            </w:r>
          </w:p>
        </w:tc>
      </w:tr>
      <w:tr w:rsidR="00443B9E" w:rsidRPr="004F7E84" w14:paraId="3A48391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9E97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D343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sując zasady „czystej gry”: szacunku dla rywala, respektowania przepisów</w:t>
            </w:r>
          </w:p>
        </w:tc>
      </w:tr>
      <w:tr w:rsidR="00443B9E" w:rsidRPr="004F7E84" w14:paraId="68A9F7D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A91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D44E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gry, podporządkowania się decyzjom sędziego; potrafi właściwie zacho-</w:t>
            </w:r>
          </w:p>
        </w:tc>
      </w:tr>
      <w:tr w:rsidR="00443B9E" w:rsidRPr="004F7E84" w14:paraId="4C960EB9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6A2D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2E05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wać się w sytuacji zwycięstwa i porażki, podziękować za wspólną grę;</w:t>
            </w:r>
          </w:p>
        </w:tc>
      </w:tr>
      <w:tr w:rsidR="00443B9E" w:rsidRPr="004F7E84" w14:paraId="547C92EE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BF3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7DCC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pełni rolę organizatora, sędziego i kibica w ramach szkolnych zawodów</w:t>
            </w:r>
          </w:p>
        </w:tc>
      </w:tr>
      <w:tr w:rsidR="00443B9E" w:rsidRPr="004F7E84" w14:paraId="2E55A16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DA4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A2AB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sportowych;</w:t>
            </w:r>
          </w:p>
        </w:tc>
      </w:tr>
      <w:tr w:rsidR="00443B9E" w:rsidRPr="004F7E84" w14:paraId="7158BCE8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E784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9705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wyjaśnia zasady kulturalnego kibicowania;</w:t>
            </w:r>
          </w:p>
        </w:tc>
      </w:tr>
      <w:tr w:rsidR="00443B9E" w:rsidRPr="004F7E84" w14:paraId="6AC73BA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40CB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97D4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wyjaśnia, jak należy zachować się w sytuacjach związanych z aktywnością</w:t>
            </w:r>
          </w:p>
        </w:tc>
      </w:tr>
      <w:tr w:rsidR="00443B9E" w:rsidRPr="004F7E84" w14:paraId="61865E2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80DA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0519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taneczną;</w:t>
            </w:r>
          </w:p>
        </w:tc>
      </w:tr>
      <w:tr w:rsidR="00443B9E" w:rsidRPr="004F7E84" w14:paraId="398007D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5D6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0523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omawia znaczenie dobrych relacji z innymi ludźmi, w tym z rodzicami oraz</w:t>
            </w:r>
          </w:p>
        </w:tc>
      </w:tr>
      <w:tr w:rsidR="00443B9E" w:rsidRPr="004F7E84" w14:paraId="0A2D7A6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98B8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BDF9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rówieśnikami tej samej i odmiennej płci;</w:t>
            </w:r>
          </w:p>
        </w:tc>
      </w:tr>
      <w:tr w:rsidR="00443B9E" w:rsidRPr="004F7E84" w14:paraId="73DBF72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D6D0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C747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identyfikuje swoje mocne strony, budując poczucie własnej wartości,</w:t>
            </w:r>
          </w:p>
        </w:tc>
      </w:tr>
      <w:tr w:rsidR="00443B9E" w:rsidRPr="004F7E84" w14:paraId="1E50C7B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586C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08AF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planuje sposoby rozwoju oraz ma świadomość słabych stron, nad którymi</w:t>
            </w:r>
          </w:p>
        </w:tc>
      </w:tr>
      <w:tr w:rsidR="00443B9E" w:rsidRPr="004F7E84" w14:paraId="53F6170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A1C4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BD27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należy pracować;</w:t>
            </w:r>
          </w:p>
        </w:tc>
      </w:tr>
      <w:tr w:rsidR="00443B9E" w:rsidRPr="004F7E84" w14:paraId="6DA47A0E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EC57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ADA4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wykazuje kreatywność w poszukiwaniu rozwiązań sytuacji problemowych;</w:t>
            </w:r>
          </w:p>
        </w:tc>
      </w:tr>
      <w:tr w:rsidR="00443B9E" w:rsidRPr="004F7E84" w14:paraId="480018A8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B67F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14D5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wykazuje umiejętność adekwatnej samooceny swoich możliwości psycho-</w:t>
            </w:r>
          </w:p>
        </w:tc>
      </w:tr>
      <w:tr w:rsidR="00443B9E" w:rsidRPr="004F7E84" w14:paraId="4A71F7FF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C50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8F815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fizycznych;</w:t>
            </w:r>
          </w:p>
        </w:tc>
      </w:tr>
      <w:tr w:rsidR="00443B9E" w:rsidRPr="004F7E84" w14:paraId="7B71DBC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3DE9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ED80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współpracuje w grupie szanując poglądy i wysiłki innych ludzi, wykazując</w:t>
            </w:r>
          </w:p>
        </w:tc>
      </w:tr>
      <w:tr w:rsidR="00443B9E" w:rsidRPr="004F7E84" w14:paraId="075871F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968B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20A7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asertywność i empatię;</w:t>
            </w:r>
          </w:p>
        </w:tc>
      </w:tr>
      <w:tr w:rsidR="00443B9E" w:rsidRPr="004F7E84" w14:paraId="4BF069F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8D86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4140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motywuje innych do udziału w aktywności fizycznej, ze szczególnym</w:t>
            </w:r>
          </w:p>
        </w:tc>
      </w:tr>
      <w:tr w:rsidR="00443B9E" w:rsidRPr="004F7E84" w14:paraId="2C4116D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E0F6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0F69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uwzględnieniem osób o niższej sprawności fizycznej i specjalnych potrze-</w:t>
            </w:r>
          </w:p>
        </w:tc>
      </w:tr>
      <w:tr w:rsidR="00443B9E" w:rsidRPr="004F7E84" w14:paraId="7D923F2B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4EB2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D01FE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bach edukacyjnych (np. osoby niepełnosprawne, osoby starsze);</w:t>
            </w:r>
          </w:p>
        </w:tc>
      </w:tr>
      <w:tr w:rsidR="00443B9E" w:rsidRPr="004F7E84" w14:paraId="2CE511C0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E42EA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WOS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9F33B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współpracuje z innymi – dzieli się zadaniami i wywiązuje się z nich;</w:t>
            </w:r>
          </w:p>
        </w:tc>
      </w:tr>
      <w:tr w:rsidR="00443B9E" w:rsidRPr="004F7E84" w14:paraId="63A949FB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6BB2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5CCA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wykazuje konieczność współdziałania w życiu społecznym i wyjaśnia istotę</w:t>
            </w:r>
          </w:p>
        </w:tc>
      </w:tr>
      <w:tr w:rsidR="00443B9E" w:rsidRPr="004F7E84" w14:paraId="5721ABE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13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47BE4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samorządności;</w:t>
            </w:r>
          </w:p>
        </w:tc>
      </w:tr>
      <w:tr w:rsidR="00443B9E" w:rsidRPr="004F7E84" w14:paraId="2123C0DB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B863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9D88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uzasadnia, że człowiek jest istotą społeczną; rozumie znaczenie potrzeb</w:t>
            </w:r>
          </w:p>
        </w:tc>
      </w:tr>
      <w:tr w:rsidR="00443B9E" w:rsidRPr="004F7E84" w14:paraId="2B817408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A4BE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FB00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społecznych człowieka (kontaktu, przynależności, uznania);</w:t>
            </w:r>
          </w:p>
        </w:tc>
      </w:tr>
      <w:tr w:rsidR="00443B9E" w:rsidRPr="004F7E84" w14:paraId="3D27262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D2F2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783C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przedstawia zasady komunikowania się; wyjaśnia zasady skutecznej auto-</w:t>
            </w:r>
          </w:p>
        </w:tc>
      </w:tr>
      <w:tr w:rsidR="00443B9E" w:rsidRPr="004F7E84" w14:paraId="250CDCC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ED31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448E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prezentacji – kształtowania swojego wizerunku;</w:t>
            </w:r>
          </w:p>
        </w:tc>
      </w:tr>
      <w:tr w:rsidR="00443B9E" w:rsidRPr="004F7E84" w14:paraId="737FBADD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F37A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6EEB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wymienia cechy grup społecznych; charakteryzuje grupę koleżeńską i gru-</w:t>
            </w:r>
          </w:p>
        </w:tc>
      </w:tr>
      <w:tr w:rsidR="00443B9E" w:rsidRPr="004F7E84" w14:paraId="7628403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0A3D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9B31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pę nastawioną na realizację określonego zadania; uzasadnia, że efektywna</w:t>
            </w:r>
          </w:p>
        </w:tc>
      </w:tr>
      <w:tr w:rsidR="00443B9E" w:rsidRPr="004F7E84" w14:paraId="4DC3882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5378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122D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współpraca przynosi różne korzyści; przedstawia różne formy współpracy</w:t>
            </w:r>
          </w:p>
        </w:tc>
      </w:tr>
      <w:tr w:rsidR="00443B9E" w:rsidRPr="004F7E84" w14:paraId="43D06B9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AF59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C8F4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 grupie;</w:t>
            </w:r>
          </w:p>
        </w:tc>
      </w:tr>
      <w:tr w:rsidR="00443B9E" w:rsidRPr="004F7E84" w14:paraId="54357C5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0B1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27B0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rozpoznaje sytuacje wymagające podjęcia decyzji indywidualnej i grupo-</w:t>
            </w:r>
          </w:p>
        </w:tc>
      </w:tr>
      <w:tr w:rsidR="00443B9E" w:rsidRPr="004F7E84" w14:paraId="048D8DF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F67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DA4F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wej; wyjaśnia i stosuje podstawowe sposoby podejmowania wspólnych</w:t>
            </w:r>
          </w:p>
        </w:tc>
      </w:tr>
      <w:tr w:rsidR="00443B9E" w:rsidRPr="004F7E84" w14:paraId="0565BB7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B089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5E2AD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decyzji;</w:t>
            </w:r>
          </w:p>
        </w:tc>
      </w:tr>
      <w:tr w:rsidR="00443B9E" w:rsidRPr="004F7E84" w14:paraId="160E869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4F1E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06A6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rozpoznaje sytuacje wymagające podjęcia decyzji indywidualnej i grupo-</w:t>
            </w:r>
          </w:p>
        </w:tc>
      </w:tr>
      <w:tr w:rsidR="00443B9E" w:rsidRPr="004F7E84" w14:paraId="1B16D70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DFB3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B34D6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wej; wyjaśnia i stosuje podstawowe sposoby podejmowania wspólnych</w:t>
            </w:r>
          </w:p>
        </w:tc>
      </w:tr>
      <w:tr w:rsidR="00443B9E" w:rsidRPr="004F7E84" w14:paraId="0A1DB59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2EBF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47D0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decyzji;</w:t>
            </w:r>
          </w:p>
        </w:tc>
      </w:tr>
      <w:tr w:rsidR="00443B9E" w:rsidRPr="004F7E84" w14:paraId="0725AD1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C03E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D6DB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przedstawia cele i przykłady działania organizacji społecznych skupiających</w:t>
            </w:r>
          </w:p>
        </w:tc>
      </w:tr>
      <w:tr w:rsidR="00443B9E" w:rsidRPr="004F7E84" w14:paraId="19A93B7F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E0F0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2E71D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młodych ludzi w Polsce; wyjaśnia ideę wolontariatu i przedstawia formy</w:t>
            </w:r>
          </w:p>
        </w:tc>
      </w:tr>
      <w:tr w:rsidR="00443B9E" w:rsidRPr="004F7E84" w14:paraId="5963BFFC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C49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C54C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działalności wolontariuszy;</w:t>
            </w:r>
          </w:p>
        </w:tc>
      </w:tr>
    </w:tbl>
    <w:p w14:paraId="62C91C68" w14:textId="77777777" w:rsidR="00443B9E" w:rsidRPr="004F7E84" w:rsidRDefault="00443B9E" w:rsidP="00443B9E">
      <w:pPr>
        <w:sectPr w:rsidR="00443B9E" w:rsidRPr="004F7E84">
          <w:pgSz w:w="11900" w:h="16838"/>
          <w:pgMar w:top="661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p w14:paraId="5853B745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1EAAA4B7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137DC15F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5A701886" w14:textId="77777777" w:rsidR="00443B9E" w:rsidRPr="004F7E84" w:rsidRDefault="00443B9E" w:rsidP="00443B9E">
      <w:pPr>
        <w:spacing w:line="0" w:lineRule="atLeast"/>
        <w:rPr>
          <w:sz w:val="23"/>
        </w:rPr>
        <w:sectPr w:rsidR="00443B9E" w:rsidRPr="004F7E84">
          <w:type w:val="continuous"/>
          <w:pgSz w:w="11900" w:h="16838"/>
          <w:pgMar w:top="661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p w14:paraId="1969C3AB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  <w:bookmarkStart w:id="12" w:name="page89"/>
      <w:bookmarkEnd w:id="12"/>
      <w:r w:rsidRPr="004F7E84">
        <w:rPr>
          <w:sz w:val="19"/>
        </w:rPr>
        <w:lastRenderedPageBreak/>
        <w:t>Materiały szkoleniowe dla nauczycieli i doradców metodycznych</w:t>
      </w:r>
    </w:p>
    <w:p w14:paraId="09843BAF" w14:textId="77777777" w:rsidR="00443B9E" w:rsidRPr="004F7E84" w:rsidRDefault="00443B9E" w:rsidP="00443B9E">
      <w:pPr>
        <w:spacing w:line="20" w:lineRule="exact"/>
        <w:rPr>
          <w:rFonts w:ascii="Times New Roman" w:eastAsia="Times New Roman" w:hAnsi="Times New Roman"/>
        </w:rPr>
      </w:pPr>
    </w:p>
    <w:p w14:paraId="30F263C5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72"/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520"/>
      </w:tblGrid>
      <w:tr w:rsidR="00443B9E" w:rsidRPr="004F7E84" w14:paraId="713E74BC" w14:textId="77777777" w:rsidTr="00443B9E">
        <w:trPr>
          <w:trHeight w:val="3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A431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przedmiot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06D1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Wymagania szczegółowe. Uczeń:</w:t>
            </w:r>
          </w:p>
        </w:tc>
      </w:tr>
      <w:tr w:rsidR="00443B9E" w:rsidRPr="004F7E84" w14:paraId="00AC2F31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15766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Przyroda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2845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zachęcanie do działania na rzecz środowiska lokalnego;</w:t>
            </w:r>
          </w:p>
        </w:tc>
      </w:tr>
      <w:tr w:rsidR="00443B9E" w:rsidRPr="004F7E84" w14:paraId="1AE269B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B0AA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43D5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doskonalenie umiejętności w zakresie komunikowania się, współpracy</w:t>
            </w:r>
          </w:p>
        </w:tc>
      </w:tr>
      <w:tr w:rsidR="00443B9E" w:rsidRPr="004F7E84" w14:paraId="1A68966C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F021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F7642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i działania oraz pełnienia roli lidera w zespole;</w:t>
            </w:r>
          </w:p>
        </w:tc>
      </w:tr>
      <w:tr w:rsidR="00443B9E" w:rsidRPr="004F7E84" w14:paraId="5FC00015" w14:textId="77777777" w:rsidTr="00443B9E">
        <w:trPr>
          <w:trHeight w:val="29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7BE9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Biologia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168D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prezentuje postawę szacunku wobec siebie i wszystkich istot żywych;</w:t>
            </w:r>
          </w:p>
        </w:tc>
      </w:tr>
      <w:tr w:rsidR="00443B9E" w:rsidRPr="004F7E84" w14:paraId="20630489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008C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Wychowanie do życia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CE03B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 xml:space="preserve">──   zna i stosuje zasady </w:t>
            </w:r>
            <w:r w:rsidRPr="004F7E84">
              <w:rPr>
                <w:i/>
              </w:rPr>
              <w:t>savoir-vivre'u</w:t>
            </w:r>
            <w:r w:rsidRPr="004F7E84">
              <w:t xml:space="preserve"> w różnych sytuacjach społecznych;</w:t>
            </w:r>
          </w:p>
        </w:tc>
      </w:tr>
      <w:tr w:rsidR="00443B9E" w:rsidRPr="004F7E84" w14:paraId="319FFF8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1D217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 rodzinie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5796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rozumie zasady komunikacji werbalnej i niewerbalnej i jej znaczenie w re-</w:t>
            </w:r>
          </w:p>
        </w:tc>
      </w:tr>
      <w:tr w:rsidR="00443B9E" w:rsidRPr="004F7E84" w14:paraId="35ABD19B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98E4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3AC76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lacjach interpersonalnych; przyjmuje odpowiedzialność za manifestowane</w:t>
            </w:r>
          </w:p>
        </w:tc>
      </w:tr>
      <w:tr w:rsidR="00443B9E" w:rsidRPr="004F7E84" w14:paraId="5A1810D9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4FDA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2C68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reakcje, wypowiadane i pisane słowa;</w:t>
            </w:r>
          </w:p>
        </w:tc>
      </w:tr>
      <w:tr w:rsidR="00443B9E" w:rsidRPr="004F7E84" w14:paraId="7633A49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B37C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8FE6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kształtuje i wyraża postawy asertywne, gdy nie może lub nie powinien cze-</w:t>
            </w:r>
          </w:p>
        </w:tc>
      </w:tr>
      <w:tr w:rsidR="00443B9E" w:rsidRPr="004F7E84" w14:paraId="06E61C92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DBDB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3404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goś wykonać, stara się odmawiać tak, by nie ranić drugiego;</w:t>
            </w:r>
          </w:p>
        </w:tc>
      </w:tr>
      <w:tr w:rsidR="00443B9E" w:rsidRPr="004F7E84" w14:paraId="0894447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2BDD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8DE4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bierze udział w życiu społecznym przez: wolontariat, stowarzyszenia, gru-</w:t>
            </w:r>
          </w:p>
        </w:tc>
      </w:tr>
      <w:tr w:rsidR="00443B9E" w:rsidRPr="004F7E84" w14:paraId="57FFB69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2D6E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A4D2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py nieformalne i aktywność indywidualną; ujawnia wrażliwość na osoby</w:t>
            </w:r>
          </w:p>
        </w:tc>
      </w:tr>
      <w:tr w:rsidR="00443B9E" w:rsidRPr="004F7E84" w14:paraId="0FE8E6B9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0F9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E6300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potrzebujące pomocy i zna konkretne sposoby jej udzielania;</w:t>
            </w:r>
          </w:p>
        </w:tc>
      </w:tr>
    </w:tbl>
    <w:p w14:paraId="74E7F403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018908C3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W w:w="9055" w:type="dxa"/>
        <w:tblInd w:w="-5" w:type="dxa"/>
        <w:tblLook w:val="04A0" w:firstRow="1" w:lastRow="0" w:firstColumn="1" w:lastColumn="0" w:noHBand="0" w:noVBand="1"/>
      </w:tblPr>
      <w:tblGrid>
        <w:gridCol w:w="2505"/>
        <w:gridCol w:w="6550"/>
      </w:tblGrid>
      <w:tr w:rsidR="00443B9E" w:rsidRPr="004F7E84" w14:paraId="0745D6D9" w14:textId="77777777" w:rsidTr="00443B9E">
        <w:tc>
          <w:tcPr>
            <w:tcW w:w="9055" w:type="dxa"/>
            <w:gridSpan w:val="2"/>
          </w:tcPr>
          <w:p w14:paraId="0121C316" w14:textId="77777777" w:rsidR="00443B9E" w:rsidRPr="004F7E84" w:rsidRDefault="00443B9E" w:rsidP="00443B9E">
            <w:pPr>
              <w:spacing w:line="245" w:lineRule="auto"/>
              <w:ind w:left="80" w:right="436"/>
              <w:rPr>
                <w:rFonts w:ascii="Times New Roman" w:eastAsia="Times New Roman" w:hAnsi="Times New Roman"/>
              </w:rPr>
            </w:pPr>
            <w:r w:rsidRPr="004F7E84">
              <w:rPr>
                <w:b/>
              </w:rPr>
              <w:t>Uczniowie z niepełnosprawnością intelektualną w stopniu umiarkowanym lub znacznym</w:t>
            </w:r>
          </w:p>
        </w:tc>
      </w:tr>
      <w:tr w:rsidR="00443B9E" w:rsidRPr="004F7E84" w14:paraId="7009CDCE" w14:textId="77777777" w:rsidTr="00443B9E">
        <w:tc>
          <w:tcPr>
            <w:tcW w:w="2505" w:type="dxa"/>
          </w:tcPr>
          <w:p w14:paraId="1D4FF61F" w14:textId="77777777" w:rsidR="00443B9E" w:rsidRPr="004F7E84" w:rsidRDefault="00443B9E" w:rsidP="00443B9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6550" w:type="dxa"/>
          </w:tcPr>
          <w:p w14:paraId="1FA1BFB4" w14:textId="77777777" w:rsidR="00443B9E" w:rsidRPr="004F7E84" w:rsidRDefault="00443B9E" w:rsidP="00443B9E">
            <w:pPr>
              <w:spacing w:line="235" w:lineRule="auto"/>
              <w:ind w:left="353" w:right="152" w:hanging="319"/>
            </w:pPr>
            <w:r w:rsidRPr="004F7E84">
              <w:t>── rozumie i nazywa relacje i więzi między członkami rodziny;</w:t>
            </w:r>
          </w:p>
          <w:p w14:paraId="1B441EDB" w14:textId="77777777" w:rsidR="00443B9E" w:rsidRPr="004F7E84" w:rsidRDefault="00443B9E" w:rsidP="00443B9E">
            <w:pPr>
              <w:spacing w:line="235" w:lineRule="auto"/>
              <w:ind w:left="353" w:right="152" w:hanging="319"/>
            </w:pPr>
            <w:r w:rsidRPr="004F7E84">
              <w:t xml:space="preserve"> ── przestrzega zasad panujących w rodzinie;</w:t>
            </w:r>
          </w:p>
          <w:p w14:paraId="1F606F75" w14:textId="77777777" w:rsidR="00443B9E" w:rsidRPr="004F7E84" w:rsidRDefault="00443B9E" w:rsidP="00443B9E">
            <w:pPr>
              <w:spacing w:line="235" w:lineRule="auto"/>
              <w:ind w:left="353" w:right="152" w:hanging="319"/>
            </w:pPr>
            <w:r w:rsidRPr="004F7E84">
              <w:t xml:space="preserve"> ── przestrzega zasad panujących w klasie;</w:t>
            </w:r>
          </w:p>
          <w:p w14:paraId="51A0A24F" w14:textId="77777777" w:rsidR="00443B9E" w:rsidRPr="004F7E84" w:rsidRDefault="00443B9E" w:rsidP="00443B9E">
            <w:pPr>
              <w:tabs>
                <w:tab w:val="left" w:pos="2940"/>
              </w:tabs>
              <w:spacing w:line="0" w:lineRule="atLeast"/>
              <w:ind w:left="353" w:right="152" w:hanging="319"/>
              <w:rPr>
                <w:sz w:val="19"/>
              </w:rPr>
            </w:pPr>
            <w:r w:rsidRPr="004F7E84">
              <w:t>──</w:t>
            </w:r>
            <w:r w:rsidRPr="004F7E84">
              <w:rPr>
                <w:rFonts w:ascii="Times New Roman" w:eastAsia="Times New Roman" w:hAnsi="Times New Roman"/>
              </w:rPr>
              <w:tab/>
            </w:r>
            <w:r w:rsidRPr="004F7E84">
              <w:rPr>
                <w:sz w:val="19"/>
              </w:rPr>
              <w:t>przestrzega norm współżycia w grupie;</w:t>
            </w:r>
          </w:p>
          <w:p w14:paraId="1A7FA37E" w14:textId="77777777" w:rsidR="00443B9E" w:rsidRPr="004F7E84" w:rsidRDefault="00443B9E" w:rsidP="00443B9E">
            <w:pPr>
              <w:spacing w:line="1" w:lineRule="exact"/>
              <w:ind w:left="353" w:right="152" w:hanging="319"/>
              <w:rPr>
                <w:rFonts w:ascii="Times New Roman" w:eastAsia="Times New Roman" w:hAnsi="Times New Roman"/>
              </w:rPr>
            </w:pPr>
          </w:p>
          <w:p w14:paraId="2DAFD6BE" w14:textId="77777777" w:rsidR="00443B9E" w:rsidRPr="004F7E84" w:rsidRDefault="00443B9E" w:rsidP="00443B9E">
            <w:pPr>
              <w:spacing w:line="235" w:lineRule="auto"/>
              <w:ind w:left="353" w:right="152" w:hanging="319"/>
            </w:pPr>
            <w:r w:rsidRPr="004F7E84">
              <w:t>── uczy się współuczestnictwa i współpracy podczas zabawy i zajęć;</w:t>
            </w:r>
          </w:p>
          <w:p w14:paraId="4DCDF2D1" w14:textId="77777777" w:rsidR="00443B9E" w:rsidRPr="004F7E84" w:rsidRDefault="00443B9E" w:rsidP="00443B9E">
            <w:pPr>
              <w:spacing w:line="235" w:lineRule="auto"/>
              <w:ind w:left="353" w:right="152" w:hanging="319"/>
            </w:pPr>
            <w:r w:rsidRPr="004F7E84">
              <w:t xml:space="preserve"> ── poznaje sąsiadów, znajomych rodziny i ich role społeczne; </w:t>
            </w:r>
          </w:p>
          <w:p w14:paraId="70E913D0" w14:textId="77777777" w:rsidR="00443B9E" w:rsidRPr="004F7E84" w:rsidRDefault="00443B9E" w:rsidP="00443B9E">
            <w:pPr>
              <w:spacing w:line="235" w:lineRule="auto"/>
              <w:ind w:left="353" w:right="152" w:hanging="319"/>
            </w:pPr>
            <w:r w:rsidRPr="004F7E84">
              <w:t>── poznaje i korzysta z miejsc użyteczności publicznej;</w:t>
            </w:r>
          </w:p>
          <w:p w14:paraId="38AA153D" w14:textId="77777777" w:rsidR="00443B9E" w:rsidRPr="004F7E84" w:rsidRDefault="00443B9E" w:rsidP="00443B9E">
            <w:pPr>
              <w:spacing w:line="3" w:lineRule="exact"/>
              <w:ind w:left="353" w:right="152" w:hanging="319"/>
              <w:rPr>
                <w:rFonts w:ascii="Times New Roman" w:eastAsia="Times New Roman" w:hAnsi="Times New Roman"/>
              </w:rPr>
            </w:pPr>
          </w:p>
          <w:p w14:paraId="6FFD969B" w14:textId="77777777" w:rsidR="00443B9E" w:rsidRPr="004F7E84" w:rsidRDefault="00443B9E" w:rsidP="00443B9E">
            <w:pPr>
              <w:tabs>
                <w:tab w:val="left" w:pos="2940"/>
              </w:tabs>
              <w:spacing w:line="235" w:lineRule="auto"/>
              <w:ind w:left="353" w:right="152" w:hanging="319"/>
            </w:pPr>
            <w:r w:rsidRPr="004F7E84">
              <w:t>──</w:t>
            </w:r>
            <w:r w:rsidRPr="004F7E84">
              <w:tab/>
              <w:t>poznaje organizacje społeczne działające na rzecz osób z niepełnosprawnościami;</w:t>
            </w:r>
          </w:p>
          <w:p w14:paraId="6E87A327" w14:textId="77777777" w:rsidR="00443B9E" w:rsidRPr="004F7E84" w:rsidRDefault="00443B9E" w:rsidP="00443B9E">
            <w:pPr>
              <w:tabs>
                <w:tab w:val="left" w:pos="2940"/>
              </w:tabs>
              <w:spacing w:line="0" w:lineRule="atLeast"/>
              <w:ind w:left="353" w:right="152" w:hanging="319"/>
              <w:rPr>
                <w:sz w:val="19"/>
              </w:rPr>
            </w:pPr>
            <w:r w:rsidRPr="004F7E84">
              <w:t>──</w:t>
            </w:r>
            <w:r w:rsidRPr="004F7E84">
              <w:rPr>
                <w:rFonts w:ascii="Times New Roman" w:eastAsia="Times New Roman" w:hAnsi="Times New Roman"/>
              </w:rPr>
              <w:tab/>
            </w:r>
            <w:r w:rsidRPr="004F7E84">
              <w:rPr>
                <w:sz w:val="19"/>
              </w:rPr>
              <w:t>przyswaja język i doskonali rozwój mowy;</w:t>
            </w:r>
          </w:p>
          <w:p w14:paraId="648B1044" w14:textId="77777777" w:rsidR="00443B9E" w:rsidRPr="004F7E84" w:rsidRDefault="00443B9E" w:rsidP="00443B9E">
            <w:pPr>
              <w:spacing w:line="1" w:lineRule="exact"/>
              <w:ind w:left="353" w:right="152" w:hanging="319"/>
              <w:rPr>
                <w:rFonts w:ascii="Times New Roman" w:eastAsia="Times New Roman" w:hAnsi="Times New Roman"/>
              </w:rPr>
            </w:pPr>
          </w:p>
          <w:p w14:paraId="45FBFFB5" w14:textId="77777777" w:rsidR="00443B9E" w:rsidRPr="004F7E84" w:rsidRDefault="00443B9E" w:rsidP="00443B9E">
            <w:pPr>
              <w:tabs>
                <w:tab w:val="left" w:pos="2940"/>
              </w:tabs>
              <w:spacing w:line="235" w:lineRule="auto"/>
              <w:ind w:left="353" w:right="152" w:hanging="319"/>
            </w:pPr>
            <w:r w:rsidRPr="004F7E84">
              <w:t>──</w:t>
            </w:r>
            <w:r w:rsidRPr="004F7E84">
              <w:tab/>
              <w:t>uczy się porozumiewania w formie dialogu; poznaje zasady prowadzenia rozmowy;</w:t>
            </w:r>
          </w:p>
          <w:p w14:paraId="6F8D9805" w14:textId="77777777" w:rsidR="00443B9E" w:rsidRPr="004F7E84" w:rsidRDefault="00443B9E" w:rsidP="00443B9E">
            <w:pPr>
              <w:spacing w:line="2" w:lineRule="exact"/>
              <w:ind w:left="353" w:right="152" w:hanging="319"/>
              <w:rPr>
                <w:rFonts w:ascii="Times New Roman" w:eastAsia="Times New Roman" w:hAnsi="Times New Roman"/>
              </w:rPr>
            </w:pPr>
          </w:p>
          <w:p w14:paraId="260DECC8" w14:textId="77777777" w:rsidR="00443B9E" w:rsidRPr="004F7E84" w:rsidRDefault="00443B9E" w:rsidP="00443B9E">
            <w:pPr>
              <w:tabs>
                <w:tab w:val="left" w:pos="2940"/>
              </w:tabs>
              <w:spacing w:line="235" w:lineRule="auto"/>
              <w:ind w:left="353" w:right="152" w:hanging="319"/>
            </w:pPr>
            <w:r w:rsidRPr="004F7E84">
              <w:t>──</w:t>
            </w:r>
            <w:r w:rsidRPr="004F7E84">
              <w:tab/>
              <w:t>uczy się komunikowania z zastosowaniem wspomagających i alternatywnych metod komunikacji – AAC: gesty, mimika, zdjęcia, obrazy, znaki przestrzenno-dotykowe, symbole, pismo, urządzenia i oprogramowanie wspomagające komunikację (dla uczni</w:t>
            </w:r>
            <w:r w:rsidR="007B1322" w:rsidRPr="004F7E84">
              <w:t>ów niekomunikujących się werbal</w:t>
            </w:r>
            <w:r w:rsidRPr="004F7E84">
              <w:t>nie lub ze znacznymi ograniczeniami w tym zakresie);</w:t>
            </w:r>
          </w:p>
          <w:p w14:paraId="7F417CF5" w14:textId="77777777" w:rsidR="00443B9E" w:rsidRPr="004F7E84" w:rsidRDefault="00443B9E" w:rsidP="00443B9E">
            <w:pPr>
              <w:spacing w:line="5" w:lineRule="exact"/>
              <w:ind w:left="353" w:right="152" w:hanging="319"/>
              <w:rPr>
                <w:rFonts w:ascii="Times New Roman" w:eastAsia="Times New Roman" w:hAnsi="Times New Roman"/>
              </w:rPr>
            </w:pPr>
          </w:p>
          <w:p w14:paraId="0E63CE13" w14:textId="77777777" w:rsidR="00443B9E" w:rsidRPr="004F7E84" w:rsidRDefault="00443B9E" w:rsidP="00443B9E">
            <w:pPr>
              <w:tabs>
                <w:tab w:val="left" w:pos="2940"/>
              </w:tabs>
              <w:spacing w:line="235" w:lineRule="auto"/>
              <w:ind w:left="353" w:right="152" w:hanging="319"/>
            </w:pPr>
            <w:r w:rsidRPr="004F7E84">
              <w:t>──</w:t>
            </w:r>
            <w:r w:rsidRPr="004F7E84">
              <w:tab/>
              <w:t>bierze udział w wydarzeniach klasowych i szkolnych, także z zastosowaniem urządzeń głosowych – prostych komunikatorów, urządzeń wysokiej technologii;</w:t>
            </w:r>
          </w:p>
          <w:p w14:paraId="25E5672D" w14:textId="77777777" w:rsidR="00443B9E" w:rsidRPr="004F7E84" w:rsidRDefault="00443B9E" w:rsidP="00443B9E">
            <w:pPr>
              <w:tabs>
                <w:tab w:val="left" w:pos="2940"/>
              </w:tabs>
              <w:spacing w:line="0" w:lineRule="atLeast"/>
              <w:ind w:left="353" w:right="152" w:hanging="319"/>
              <w:rPr>
                <w:sz w:val="19"/>
              </w:rPr>
            </w:pPr>
            <w:r w:rsidRPr="004F7E84">
              <w:t>──</w:t>
            </w:r>
            <w:r w:rsidRPr="004F7E84">
              <w:rPr>
                <w:rFonts w:ascii="Times New Roman" w:eastAsia="Times New Roman" w:hAnsi="Times New Roman"/>
              </w:rPr>
              <w:tab/>
            </w:r>
            <w:r w:rsidRPr="004F7E84">
              <w:rPr>
                <w:sz w:val="19"/>
              </w:rPr>
              <w:t>uczy się i doskonali wyrażanie własnego zdania;</w:t>
            </w:r>
          </w:p>
          <w:p w14:paraId="6CB3ECA2" w14:textId="77777777" w:rsidR="00443B9E" w:rsidRPr="004F7E84" w:rsidRDefault="00443B9E" w:rsidP="00443B9E">
            <w:pPr>
              <w:spacing w:line="1" w:lineRule="exact"/>
              <w:ind w:left="353" w:right="152" w:hanging="319"/>
              <w:rPr>
                <w:rFonts w:ascii="Times New Roman" w:eastAsia="Times New Roman" w:hAnsi="Times New Roman"/>
              </w:rPr>
            </w:pPr>
          </w:p>
          <w:p w14:paraId="4D89E109" w14:textId="77777777" w:rsidR="00443B9E" w:rsidRPr="004F7E84" w:rsidRDefault="00443B9E" w:rsidP="00443B9E">
            <w:pPr>
              <w:tabs>
                <w:tab w:val="left" w:pos="2940"/>
              </w:tabs>
              <w:spacing w:line="235" w:lineRule="auto"/>
              <w:ind w:left="353" w:right="152" w:hanging="319"/>
            </w:pPr>
            <w:r w:rsidRPr="004F7E84">
              <w:t>──</w:t>
            </w:r>
            <w:r w:rsidRPr="004F7E84">
              <w:tab/>
              <w:t>uczy się stosowania form grzecznościowych i komplementów w życiu codziennym;</w:t>
            </w:r>
          </w:p>
          <w:p w14:paraId="3D8AFC8C" w14:textId="77777777" w:rsidR="00443B9E" w:rsidRPr="004F7E84" w:rsidRDefault="00443B9E" w:rsidP="00443B9E">
            <w:pPr>
              <w:spacing w:line="2" w:lineRule="exact"/>
              <w:ind w:left="353" w:right="152" w:hanging="319"/>
              <w:rPr>
                <w:rFonts w:ascii="Times New Roman" w:eastAsia="Times New Roman" w:hAnsi="Times New Roman"/>
              </w:rPr>
            </w:pPr>
          </w:p>
          <w:p w14:paraId="18075E61" w14:textId="77777777" w:rsidR="00443B9E" w:rsidRPr="004F7E84" w:rsidRDefault="00443B9E" w:rsidP="00443B9E">
            <w:pPr>
              <w:tabs>
                <w:tab w:val="left" w:pos="2940"/>
              </w:tabs>
              <w:spacing w:line="0" w:lineRule="atLeast"/>
              <w:ind w:left="353" w:right="152" w:hanging="319"/>
              <w:rPr>
                <w:sz w:val="19"/>
              </w:rPr>
            </w:pPr>
            <w:r w:rsidRPr="004F7E84">
              <w:t>──</w:t>
            </w:r>
            <w:r w:rsidRPr="004F7E84">
              <w:rPr>
                <w:rFonts w:ascii="Times New Roman" w:eastAsia="Times New Roman" w:hAnsi="Times New Roman"/>
              </w:rPr>
              <w:tab/>
            </w:r>
            <w:r w:rsidRPr="004F7E84">
              <w:t>uczy się wyjaśniania swojego zachowania i mówienia o planach;</w:t>
            </w:r>
          </w:p>
          <w:p w14:paraId="6DBC68B5" w14:textId="77777777" w:rsidR="00443B9E" w:rsidRPr="004F7E84" w:rsidRDefault="00443B9E" w:rsidP="00443B9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14:paraId="432940F6" w14:textId="77777777" w:rsidR="00443B9E" w:rsidRPr="004F7E84" w:rsidRDefault="00443B9E" w:rsidP="00443B9E">
      <w:pPr>
        <w:spacing w:line="44" w:lineRule="exact"/>
        <w:rPr>
          <w:rFonts w:ascii="Times New Roman" w:eastAsia="Times New Roman" w:hAnsi="Times New Roman"/>
        </w:rPr>
      </w:pPr>
      <w:r w:rsidRPr="004F7E84"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96"/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500"/>
      </w:tblGrid>
      <w:tr w:rsidR="00443B9E" w:rsidRPr="004F7E84" w14:paraId="7177AF3B" w14:textId="77777777" w:rsidTr="00443B9E">
        <w:trPr>
          <w:trHeight w:val="666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20ADF137" w14:textId="77777777" w:rsidR="00443B9E" w:rsidRPr="004F7E84" w:rsidRDefault="00443B9E" w:rsidP="00443B9E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  <w:p w14:paraId="4C0B8845" w14:textId="77777777" w:rsidR="00443B9E" w:rsidRPr="004F7E84" w:rsidRDefault="00443B9E" w:rsidP="00443B9E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4F7E84">
              <w:rPr>
                <w:b/>
                <w:i/>
                <w:sz w:val="28"/>
                <w:szCs w:val="28"/>
              </w:rPr>
              <w:t>Kultura – wartości, normy i wzory zachowań</w:t>
            </w:r>
          </w:p>
        </w:tc>
      </w:tr>
      <w:tr w:rsidR="00443B9E" w:rsidRPr="004F7E84" w14:paraId="3B05D48E" w14:textId="77777777" w:rsidTr="00443B9E">
        <w:trPr>
          <w:trHeight w:val="8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A676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E26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43B9E" w:rsidRPr="004F7E84" w14:paraId="036D24EF" w14:textId="77777777" w:rsidTr="00443B9E">
        <w:trPr>
          <w:trHeight w:val="29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8301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przedmiot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8C5E7" w14:textId="77777777" w:rsidR="00443B9E" w:rsidRPr="004F7E84" w:rsidRDefault="00443B9E" w:rsidP="00443B9E">
            <w:pPr>
              <w:spacing w:line="0" w:lineRule="atLeast"/>
              <w:ind w:left="40"/>
            </w:pPr>
            <w:r w:rsidRPr="004F7E84">
              <w:t>Wymagania szczegółowe. Uczeń:</w:t>
            </w:r>
          </w:p>
        </w:tc>
      </w:tr>
      <w:tr w:rsidR="00443B9E" w:rsidRPr="004F7E84" w14:paraId="3E21C3A1" w14:textId="77777777" w:rsidTr="00443B9E">
        <w:trPr>
          <w:trHeight w:val="26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E9B86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Klasa I–III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12E15" w14:textId="77777777" w:rsidR="00443B9E" w:rsidRPr="004F7E84" w:rsidRDefault="00443B9E" w:rsidP="00443B9E">
            <w:pPr>
              <w:spacing w:line="0" w:lineRule="atLeast"/>
              <w:ind w:left="40"/>
            </w:pPr>
            <w:r w:rsidRPr="004F7E84">
              <w:t>──   ocenia swoje postępowanie i innych osób, odnosząc się do poznanych</w:t>
            </w:r>
          </w:p>
        </w:tc>
      </w:tr>
      <w:tr w:rsidR="00443B9E" w:rsidRPr="004F7E84" w14:paraId="03DABD45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AD5D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CD6E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wartości, takich jak: godność, honor, sprawiedliwość, obowiązkowość,</w:t>
            </w:r>
          </w:p>
        </w:tc>
      </w:tr>
      <w:tr w:rsidR="00443B9E" w:rsidRPr="004F7E84" w14:paraId="66391E3B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BBE6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47A6A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odpowiedzialność, przyjaźń, życzliwość, umiar, powściągliwość, pomoc,</w:t>
            </w:r>
          </w:p>
        </w:tc>
      </w:tr>
      <w:tr w:rsidR="00443B9E" w:rsidRPr="004F7E84" w14:paraId="230D7654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A29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F3692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zadośćuczynienie, przepraszanie, uznanie, uczciwość, wdzięczność oraz</w:t>
            </w:r>
          </w:p>
        </w:tc>
      </w:tr>
      <w:tr w:rsidR="00443B9E" w:rsidRPr="004F7E84" w14:paraId="5079DFAE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12E9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50191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inne respektowane przez środowisko szkolne;</w:t>
            </w:r>
          </w:p>
        </w:tc>
      </w:tr>
      <w:tr w:rsidR="00443B9E" w:rsidRPr="004F7E84" w14:paraId="5C1782FE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7056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72F89" w14:textId="77777777" w:rsidR="00443B9E" w:rsidRPr="004F7E84" w:rsidRDefault="00443B9E" w:rsidP="00443B9E">
            <w:pPr>
              <w:spacing w:line="240" w:lineRule="exact"/>
              <w:ind w:left="40"/>
            </w:pPr>
            <w:r w:rsidRPr="004F7E84">
              <w:t>──   szanuje zwyczaje i tradycje różnych grup społecznych i narodów, przedsta</w:t>
            </w:r>
            <w:r w:rsidR="007B1322" w:rsidRPr="004F7E84">
              <w:t xml:space="preserve"> </w:t>
            </w:r>
            <w:r w:rsidRPr="004F7E84">
              <w:t>-</w:t>
            </w:r>
          </w:p>
        </w:tc>
      </w:tr>
      <w:tr w:rsidR="00443B9E" w:rsidRPr="004F7E84" w14:paraId="5B8C8994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93D8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9B25E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wia i porównuje zwyczaje ludzi, np. dotyczące świąt w różnych regionach</w:t>
            </w:r>
          </w:p>
        </w:tc>
      </w:tr>
      <w:tr w:rsidR="00443B9E" w:rsidRPr="004F7E84" w14:paraId="6D784922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6CCE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FA778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Polski, a także w różnych krajach;</w:t>
            </w:r>
          </w:p>
        </w:tc>
      </w:tr>
      <w:tr w:rsidR="00443B9E" w:rsidRPr="004F7E84" w14:paraId="2B5C4021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937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713B7" w14:textId="77777777" w:rsidR="00443B9E" w:rsidRPr="004F7E84" w:rsidRDefault="00443B9E" w:rsidP="00443B9E">
            <w:pPr>
              <w:spacing w:line="240" w:lineRule="exact"/>
              <w:ind w:left="40"/>
            </w:pPr>
            <w:r w:rsidRPr="004F7E84">
              <w:t>──   określa, co jest dobre, a co jest złe, w otaczającym go świecie i w świecie</w:t>
            </w:r>
          </w:p>
        </w:tc>
      </w:tr>
      <w:tr w:rsidR="00443B9E" w:rsidRPr="004F7E84" w14:paraId="20CAD119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F40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17ECF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poznawanych tekstów oraz podaje uzasadnienie swojego zdania;</w:t>
            </w:r>
          </w:p>
        </w:tc>
      </w:tr>
      <w:tr w:rsidR="00443B9E" w:rsidRPr="004F7E84" w14:paraId="4BDEE5EA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4765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C9B4E" w14:textId="77777777" w:rsidR="00443B9E" w:rsidRPr="004F7E84" w:rsidRDefault="00443B9E" w:rsidP="00443B9E">
            <w:pPr>
              <w:spacing w:line="240" w:lineRule="exact"/>
              <w:ind w:left="40"/>
            </w:pPr>
            <w:r w:rsidRPr="004F7E84">
              <w:t>──   odróżnia szczęście od doraźnie odczuwanej przyjemności i poznaje, że do-</w:t>
            </w:r>
          </w:p>
        </w:tc>
      </w:tr>
      <w:tr w:rsidR="00443B9E" w:rsidRPr="004F7E84" w14:paraId="37F6E3F3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70F0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89B9F" w14:textId="77777777" w:rsidR="00443B9E" w:rsidRPr="004F7E84" w:rsidRDefault="00443B9E" w:rsidP="00443B9E">
            <w:pPr>
              <w:spacing w:line="240" w:lineRule="exact"/>
              <w:ind w:left="400"/>
            </w:pPr>
            <w:r w:rsidRPr="004F7E84">
              <w:t>bro jest źródłem szczęścia własnego oraz innych osób;</w:t>
            </w:r>
          </w:p>
        </w:tc>
      </w:tr>
      <w:tr w:rsidR="00443B9E" w:rsidRPr="004F7E84" w14:paraId="113367E7" w14:textId="77777777" w:rsidTr="00443B9E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3BC2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67DC2" w14:textId="77777777" w:rsidR="00443B9E" w:rsidRPr="004F7E84" w:rsidRDefault="00443B9E" w:rsidP="00443B9E">
            <w:pPr>
              <w:spacing w:line="240" w:lineRule="exact"/>
              <w:ind w:left="40"/>
            </w:pPr>
            <w:r w:rsidRPr="004F7E84">
              <w:t>──   odkrywa, że wspólnota osób, której jest członkiem, ustanawia swoje zasa-</w:t>
            </w:r>
          </w:p>
        </w:tc>
      </w:tr>
      <w:tr w:rsidR="00443B9E" w:rsidRPr="004F7E84" w14:paraId="1685E08C" w14:textId="77777777" w:rsidTr="00443B9E">
        <w:trPr>
          <w:trHeight w:val="26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5B60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4EB5B" w14:textId="77777777" w:rsidR="00443B9E" w:rsidRPr="004F7E84" w:rsidRDefault="00443B9E" w:rsidP="00443B9E">
            <w:pPr>
              <w:spacing w:line="0" w:lineRule="atLeast"/>
              <w:ind w:left="400"/>
            </w:pPr>
            <w:r w:rsidRPr="004F7E84">
              <w:t>dy (normy) i oczekuje ich respektowania;</w:t>
            </w:r>
          </w:p>
        </w:tc>
      </w:tr>
    </w:tbl>
    <w:p w14:paraId="29041036" w14:textId="77777777" w:rsidR="00443B9E" w:rsidRPr="004F7E84" w:rsidRDefault="00443B9E" w:rsidP="00443B9E">
      <w:pPr>
        <w:rPr>
          <w:vanish/>
          <w:sz w:val="2"/>
          <w:szCs w:val="2"/>
        </w:rPr>
      </w:pPr>
    </w:p>
    <w:tbl>
      <w:tblPr>
        <w:tblpPr w:leftFromText="141" w:rightFromText="141" w:vertAnchor="text" w:horzAnchor="margin" w:tblpY="-18"/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520"/>
      </w:tblGrid>
      <w:tr w:rsidR="00443B9E" w:rsidRPr="004F7E84" w14:paraId="79CA8859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EA7AF" w14:textId="77777777" w:rsidR="00443B9E" w:rsidRPr="004F7E84" w:rsidRDefault="00443B9E" w:rsidP="00443B9E">
            <w:pPr>
              <w:spacing w:line="0" w:lineRule="atLeast"/>
              <w:ind w:left="80"/>
            </w:pPr>
            <w:bookmarkStart w:id="13" w:name="page91"/>
            <w:bookmarkEnd w:id="13"/>
            <w:r w:rsidRPr="004F7E84">
              <w:t>Język polski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3A3A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kształtuje umiejętność uczestniczenia w kulturze polskiej i europejskiej,</w:t>
            </w:r>
          </w:p>
        </w:tc>
      </w:tr>
      <w:tr w:rsidR="00443B9E" w:rsidRPr="004F7E84" w14:paraId="7893128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DA52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4EB4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szczególnie w jej wymiarze symbolicznym i aksjologicznym;</w:t>
            </w:r>
          </w:p>
        </w:tc>
      </w:tr>
      <w:tr w:rsidR="00443B9E" w:rsidRPr="004F7E84" w14:paraId="7ED5103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9C7B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E894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rozwija zdolności dostrzegania wartości: prawdy, dobra, piękna, szacunku</w:t>
            </w:r>
          </w:p>
        </w:tc>
      </w:tr>
      <w:tr w:rsidR="00443B9E" w:rsidRPr="004F7E84" w14:paraId="20DCF3F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B89B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ED77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dla człowieka i kierowania się tymi wartościami;</w:t>
            </w:r>
          </w:p>
        </w:tc>
      </w:tr>
      <w:tr w:rsidR="00443B9E" w:rsidRPr="004F7E84" w14:paraId="10D45F4D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7BDE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DB7E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kształci postawy szacunku dla przeszłości i tradycji literackiej jako podsta-</w:t>
            </w:r>
          </w:p>
        </w:tc>
      </w:tr>
      <w:tr w:rsidR="00443B9E" w:rsidRPr="004F7E84" w14:paraId="5B3AFA58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8CCA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585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wy tożsamości narodowej;</w:t>
            </w:r>
          </w:p>
        </w:tc>
      </w:tr>
      <w:tr w:rsidR="00443B9E" w:rsidRPr="004F7E84" w14:paraId="5D212D38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2E6E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0D2B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rozwija zainteresowania kulturą w środowisku lokalnym i potrzeby uczest-</w:t>
            </w:r>
          </w:p>
        </w:tc>
      </w:tr>
      <w:tr w:rsidR="00443B9E" w:rsidRPr="004F7E84" w14:paraId="76B3235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A82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9C7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nictwa w wydarzeniach kulturalnych;</w:t>
            </w:r>
          </w:p>
        </w:tc>
      </w:tr>
      <w:tr w:rsidR="00443B9E" w:rsidRPr="004F7E84" w14:paraId="567960D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198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FFDD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rozwija szacunek dla wiedzy, wyrabia pasję poznawania świata i zachęca</w:t>
            </w:r>
          </w:p>
        </w:tc>
      </w:tr>
      <w:tr w:rsidR="00443B9E" w:rsidRPr="004F7E84" w14:paraId="5C6E950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411C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A2588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do praktycznego zastosowania zdobytych wiadomości;</w:t>
            </w:r>
          </w:p>
        </w:tc>
      </w:tr>
      <w:tr w:rsidR="00443B9E" w:rsidRPr="004F7E84" w14:paraId="086BB1F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7A6A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1133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rozwija umiejętność samodzielnego docierania do informacji, dokonywa-</w:t>
            </w:r>
          </w:p>
        </w:tc>
      </w:tr>
      <w:tr w:rsidR="00443B9E" w:rsidRPr="004F7E84" w14:paraId="442F5A8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77AB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CAA56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nia ich selekcji, syntezy oraz wartościowania;</w:t>
            </w:r>
          </w:p>
        </w:tc>
      </w:tr>
      <w:tr w:rsidR="00443B9E" w:rsidRPr="004F7E84" w14:paraId="37393C1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0596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2FAB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rozwija umiejętność rzetelnego korzystania ze źródeł wiedzy, w tym</w:t>
            </w:r>
          </w:p>
        </w:tc>
      </w:tr>
      <w:tr w:rsidR="00443B9E" w:rsidRPr="004F7E84" w14:paraId="0E1235ED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1F5C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E7D1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stosowania cudzysłowu, przypisów i odsyłaczy, oraz szacunku dla cudzej</w:t>
            </w:r>
          </w:p>
        </w:tc>
      </w:tr>
      <w:tr w:rsidR="00443B9E" w:rsidRPr="004F7E84" w14:paraId="446D120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B72A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A5B4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własności intelektualnej;</w:t>
            </w:r>
          </w:p>
        </w:tc>
      </w:tr>
      <w:tr w:rsidR="00443B9E" w:rsidRPr="004F7E84" w14:paraId="6A4E33B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88E5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8D77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kształci nawyki systematycznego uczenia się oraz porządkowania zdobytej</w:t>
            </w:r>
          </w:p>
        </w:tc>
      </w:tr>
      <w:tr w:rsidR="00443B9E" w:rsidRPr="004F7E84" w14:paraId="0122770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1C9C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547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wiedzy i jej pogłębiania;</w:t>
            </w:r>
          </w:p>
        </w:tc>
      </w:tr>
      <w:tr w:rsidR="00443B9E" w:rsidRPr="004F7E84" w14:paraId="755EF982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C0FD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7B67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jest zachęcany do rozwijania swoich uzdolnień przez udział w różnych</w:t>
            </w:r>
          </w:p>
        </w:tc>
      </w:tr>
      <w:tr w:rsidR="00443B9E" w:rsidRPr="004F7E84" w14:paraId="6E0FCD4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DA6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563B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formach poszerzania wiedzy, na przykład w konkursach, olimpiadach</w:t>
            </w:r>
          </w:p>
        </w:tc>
      </w:tr>
      <w:tr w:rsidR="00443B9E" w:rsidRPr="004F7E84" w14:paraId="06A033A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22C0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FD44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przedmiotowych i wykładach, oraz rozwijania umiejętności samodzielnej</w:t>
            </w:r>
          </w:p>
        </w:tc>
      </w:tr>
      <w:tr w:rsidR="00443B9E" w:rsidRPr="004F7E84" w14:paraId="215FB58A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AC23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ABB49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prezentacji wyników swojej pracy;</w:t>
            </w:r>
          </w:p>
        </w:tc>
      </w:tr>
      <w:tr w:rsidR="00443B9E" w:rsidRPr="004F7E84" w14:paraId="347BC035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436B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Historia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2E9AF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poznaje historię i tradycje swojej okolicy i ludzi dla niej szczególnie zasłu-</w:t>
            </w:r>
          </w:p>
        </w:tc>
      </w:tr>
      <w:tr w:rsidR="00443B9E" w:rsidRPr="004F7E84" w14:paraId="53093AC2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97EB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F9EBA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żonych; zna lokalne zabytki i opisuje ich dzieje;</w:t>
            </w:r>
          </w:p>
        </w:tc>
      </w:tr>
      <w:tr w:rsidR="00443B9E" w:rsidRPr="004F7E84" w14:paraId="193E3AAA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0019D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Muzyka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AB567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poznaje i popularyzuje przykłady muzycznej twórczości ludowej, obrzędy,</w:t>
            </w:r>
          </w:p>
        </w:tc>
      </w:tr>
      <w:tr w:rsidR="00443B9E" w:rsidRPr="004F7E84" w14:paraId="19A5CBC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D442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D69EF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zwyczaje, tradycje swojego regionu;</w:t>
            </w:r>
          </w:p>
        </w:tc>
      </w:tr>
      <w:tr w:rsidR="00443B9E" w:rsidRPr="004F7E84" w14:paraId="5644CF6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7052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D990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zna repertuar kulturalnego człowieka, orientując się w sztandarowych</w:t>
            </w:r>
          </w:p>
        </w:tc>
      </w:tr>
      <w:tr w:rsidR="00443B9E" w:rsidRPr="004F7E84" w14:paraId="40D967D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47F4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4764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utworach z dziejów historii muzyki i współczesnej kultury muzycznej oraz</w:t>
            </w:r>
          </w:p>
        </w:tc>
      </w:tr>
      <w:tr w:rsidR="00443B9E" w:rsidRPr="004F7E84" w14:paraId="52D08BD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08C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800B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wartościowej muzyki popularnej;</w:t>
            </w:r>
          </w:p>
        </w:tc>
      </w:tr>
      <w:tr w:rsidR="00443B9E" w:rsidRPr="004F7E84" w14:paraId="6D67675E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211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427C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zna i wymienia instytucje upowszechniające kulturę muzyczną we</w:t>
            </w:r>
          </w:p>
        </w:tc>
      </w:tr>
      <w:tr w:rsidR="00443B9E" w:rsidRPr="004F7E84" w14:paraId="0721F57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56C1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FD02D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własnym regionie, kraju i na świecie oraz ich działalność, a także śledzi</w:t>
            </w:r>
          </w:p>
        </w:tc>
      </w:tr>
      <w:tr w:rsidR="00443B9E" w:rsidRPr="004F7E84" w14:paraId="4FFD6B4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282A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B8294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wydarzenia artystyczne;</w:t>
            </w:r>
          </w:p>
        </w:tc>
      </w:tr>
      <w:tr w:rsidR="00443B9E" w:rsidRPr="004F7E84" w14:paraId="30263642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8E12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259A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uczestniczy w tworzeniu artystycznych projektów edukacyjnych o charak-</w:t>
            </w:r>
          </w:p>
        </w:tc>
      </w:tr>
      <w:tr w:rsidR="00443B9E" w:rsidRPr="004F7E84" w14:paraId="73DAF92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C4C9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3ACDA" w14:textId="77777777" w:rsidR="00443B9E" w:rsidRPr="004F7E84" w:rsidRDefault="00443B9E" w:rsidP="00443B9E">
            <w:pPr>
              <w:spacing w:line="240" w:lineRule="exact"/>
              <w:ind w:left="420"/>
              <w:rPr>
                <w:w w:val="99"/>
              </w:rPr>
            </w:pPr>
            <w:r w:rsidRPr="004F7E84">
              <w:rPr>
                <w:w w:val="99"/>
              </w:rPr>
              <w:t>terze interdyscyplinarnym (również z wykorzystaniem technologii informa-</w:t>
            </w:r>
          </w:p>
        </w:tc>
      </w:tr>
      <w:tr w:rsidR="00443B9E" w:rsidRPr="004F7E84" w14:paraId="1E64435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5B58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1937F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cyjnej);</w:t>
            </w:r>
          </w:p>
        </w:tc>
      </w:tr>
      <w:tr w:rsidR="00443B9E" w:rsidRPr="004F7E84" w14:paraId="2DD8794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8DA3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7655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angażuje się w kreowanie kultury artystycznej swojej szkoły i najbliższego</w:t>
            </w:r>
          </w:p>
        </w:tc>
      </w:tr>
      <w:tr w:rsidR="00443B9E" w:rsidRPr="004F7E84" w14:paraId="31B6FD1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1601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1827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środowiska;</w:t>
            </w:r>
          </w:p>
        </w:tc>
      </w:tr>
      <w:tr w:rsidR="00443B9E" w:rsidRPr="004F7E84" w14:paraId="17437F18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7A6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246D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uczestniczy realnie lub wirtualnie w różnorodnych wydarzeniach muzycz-</w:t>
            </w:r>
          </w:p>
        </w:tc>
      </w:tr>
      <w:tr w:rsidR="00443B9E" w:rsidRPr="004F7E84" w14:paraId="710CD43E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F73E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EBAB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nych;</w:t>
            </w:r>
          </w:p>
        </w:tc>
      </w:tr>
      <w:tr w:rsidR="00443B9E" w:rsidRPr="004F7E84" w14:paraId="4857F54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7345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034D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stosuje zasady wynikające ze świadomego korzystania i uczestniczenia</w:t>
            </w:r>
          </w:p>
        </w:tc>
      </w:tr>
      <w:tr w:rsidR="00443B9E" w:rsidRPr="004F7E84" w14:paraId="68D1478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937B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C98DD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 dorobku kultury muzycznej: odpowiednie zachowanie podczas koncer-</w:t>
            </w:r>
          </w:p>
        </w:tc>
      </w:tr>
      <w:tr w:rsidR="00443B9E" w:rsidRPr="004F7E84" w14:paraId="6D84556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0E50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EE3C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tu, przedstawienia operowego itp., tolerancja dla preferencji muzycznych</w:t>
            </w:r>
          </w:p>
        </w:tc>
      </w:tr>
      <w:tr w:rsidR="00443B9E" w:rsidRPr="004F7E84" w14:paraId="2BD315A3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C442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F7332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innych osób oraz szacunek dla twórców i wykonawców;</w:t>
            </w:r>
          </w:p>
        </w:tc>
      </w:tr>
      <w:tr w:rsidR="00443B9E" w:rsidRPr="004F7E84" w14:paraId="1F157547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1EB3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Plastyka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8ED53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zna dziedzictwo kulturowe najbliższego otoczenia, wymienia zabytki i dzie-</w:t>
            </w:r>
          </w:p>
        </w:tc>
      </w:tr>
      <w:tr w:rsidR="00443B9E" w:rsidRPr="004F7E84" w14:paraId="394B75ED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0DC7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6997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ła architektury (historycznej i współczesnej);</w:t>
            </w:r>
          </w:p>
        </w:tc>
      </w:tr>
      <w:tr w:rsidR="00443B9E" w:rsidRPr="004F7E84" w14:paraId="71C1E588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7E86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A9E91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zapoznaje się z twórczością artystów w obrębie „małej ojczyzny”;</w:t>
            </w:r>
          </w:p>
        </w:tc>
      </w:tr>
    </w:tbl>
    <w:p w14:paraId="368F8FD6" w14:textId="77777777" w:rsidR="00443B9E" w:rsidRPr="004F7E84" w:rsidRDefault="00443B9E" w:rsidP="00443B9E">
      <w:pPr>
        <w:spacing w:line="0" w:lineRule="atLeast"/>
        <w:ind w:left="3880"/>
        <w:rPr>
          <w:sz w:val="19"/>
        </w:rPr>
      </w:pPr>
      <w:r w:rsidRPr="004F7E84">
        <w:rPr>
          <w:sz w:val="19"/>
        </w:rPr>
        <w:t>dla nauczycieli i doradców metodycznych</w:t>
      </w:r>
    </w:p>
    <w:p w14:paraId="3C8DE147" w14:textId="77777777" w:rsidR="00443B9E" w:rsidRPr="004F7E84" w:rsidRDefault="00443B9E" w:rsidP="00443B9E">
      <w:pPr>
        <w:spacing w:line="0" w:lineRule="atLeast"/>
        <w:rPr>
          <w:sz w:val="22"/>
        </w:rPr>
      </w:pPr>
      <w:bookmarkStart w:id="14" w:name="page92"/>
      <w:bookmarkEnd w:id="14"/>
      <w:r w:rsidRPr="004F7E84">
        <w:rPr>
          <w:sz w:val="22"/>
        </w:rPr>
        <w:lastRenderedPageBreak/>
        <w:t xml:space="preserve"> wychowawczo-profilaktyczny szkoły i placówki oświatowej</w:t>
      </w:r>
    </w:p>
    <w:p w14:paraId="2A084726" w14:textId="77777777" w:rsidR="00443B9E" w:rsidRPr="004F7E84" w:rsidRDefault="00443B9E" w:rsidP="00443B9E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520"/>
      </w:tblGrid>
      <w:tr w:rsidR="00443B9E" w:rsidRPr="004F7E84" w14:paraId="287342A1" w14:textId="77777777" w:rsidTr="00443B9E">
        <w:trPr>
          <w:trHeight w:val="31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E34E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Szkoła/przedmiot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43CF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Wymagania szczegółowe. Uczeń:</w:t>
            </w:r>
          </w:p>
        </w:tc>
      </w:tr>
      <w:tr w:rsidR="00443B9E" w:rsidRPr="004F7E84" w14:paraId="4EF7BBDC" w14:textId="77777777" w:rsidTr="00443B9E">
        <w:trPr>
          <w:trHeight w:val="267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FD99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WOS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DADA5C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uzasadnia, że konflikt w grupie może wynikać z różnych przyczyn (sprzecz-</w:t>
            </w:r>
          </w:p>
        </w:tc>
      </w:tr>
      <w:tr w:rsidR="00443B9E" w:rsidRPr="004F7E84" w14:paraId="0BCB892D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EC8D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9C3C8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ne interesy, inne cele); przedstawia sposoby rozwiązywania konfliktów</w:t>
            </w:r>
          </w:p>
        </w:tc>
      </w:tr>
      <w:tr w:rsidR="00443B9E" w:rsidRPr="004F7E84" w14:paraId="72A1D76D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2D4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88FEC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oraz analizuje ich zalety i wady;</w:t>
            </w:r>
          </w:p>
        </w:tc>
      </w:tr>
      <w:tr w:rsidR="00443B9E" w:rsidRPr="004F7E84" w14:paraId="6ED55918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25BF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1F1E2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podaje cnoty obywatelskie (odpowiedzialność, troska o dobro wspól-</w:t>
            </w:r>
          </w:p>
        </w:tc>
      </w:tr>
      <w:tr w:rsidR="00443B9E" w:rsidRPr="004F7E84" w14:paraId="2BF1FE0A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7E92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4750C2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ne, aktywność, przedsiębiorczość, solidarność, roztropność, tolerancja,</w:t>
            </w:r>
          </w:p>
        </w:tc>
      </w:tr>
      <w:tr w:rsidR="00443B9E" w:rsidRPr="004F7E84" w14:paraId="4DA4A5D8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9E1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DDF8F5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odwaga cywilna); wykazuje, odwołując się do działań wybitnych Polaków,</w:t>
            </w:r>
          </w:p>
        </w:tc>
      </w:tr>
      <w:tr w:rsidR="00443B9E" w:rsidRPr="004F7E84" w14:paraId="4468BFB5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B3D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EC0AD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znaczenie ich urzeczywistnienia dla pożytku publicznego;</w:t>
            </w:r>
          </w:p>
        </w:tc>
      </w:tr>
      <w:tr w:rsidR="00443B9E" w:rsidRPr="004F7E84" w14:paraId="2710FF2A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684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A070B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wymienia mieszkające w Polsce mniejszości narodowe i etniczne, gru-</w:t>
            </w:r>
          </w:p>
        </w:tc>
      </w:tr>
      <w:tr w:rsidR="00443B9E" w:rsidRPr="004F7E84" w14:paraId="0157302F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9B5D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60D84F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pę posługującą się językiem regionalnym oraz grupy migrantów (w tym</w:t>
            </w:r>
          </w:p>
        </w:tc>
      </w:tr>
      <w:tr w:rsidR="00443B9E" w:rsidRPr="004F7E84" w14:paraId="26B2D67B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03A9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357414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uchodźców) i lokalizuje miejsca ich zwartego zamieszkiwania; przedstawia</w:t>
            </w:r>
          </w:p>
        </w:tc>
      </w:tr>
      <w:tr w:rsidR="00443B9E" w:rsidRPr="004F7E84" w14:paraId="6A7EC490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AF92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94FB7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– za Konstytucją Rzeczypospolitej Polskiej – prawa przysługujące etnicz-</w:t>
            </w:r>
          </w:p>
        </w:tc>
      </w:tr>
      <w:tr w:rsidR="00443B9E" w:rsidRPr="004F7E84" w14:paraId="4A0B9828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7B01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3B2BC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nym grupom mniejszościowym;</w:t>
            </w:r>
          </w:p>
        </w:tc>
      </w:tr>
      <w:tr w:rsidR="00443B9E" w:rsidRPr="004F7E84" w14:paraId="5E9053B5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9241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49DC2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uzasadnia, że można pogodzić różne tożsamości społeczno-kulturowe</w:t>
            </w:r>
          </w:p>
        </w:tc>
      </w:tr>
      <w:tr w:rsidR="00443B9E" w:rsidRPr="004F7E84" w14:paraId="73F69D58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82AC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274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(regionalną, narodową/etniczną, państwową/obywatelską, europejską);</w:t>
            </w:r>
          </w:p>
        </w:tc>
      </w:tr>
      <w:tr w:rsidR="00443B9E" w:rsidRPr="004F7E84" w14:paraId="2ED54D00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F3A2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667CF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rozpoznaje przejawy ksenofobii, w tym rasizmu, szowinizmu i antysemity-</w:t>
            </w:r>
          </w:p>
        </w:tc>
      </w:tr>
      <w:tr w:rsidR="00443B9E" w:rsidRPr="004F7E84" w14:paraId="0AB99887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7CC1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5D9F6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zmu, oraz uzasadnia potrzebę przeciwstawiania się tym zjawiskom;</w:t>
            </w:r>
          </w:p>
        </w:tc>
      </w:tr>
      <w:tr w:rsidR="00443B9E" w:rsidRPr="004F7E84" w14:paraId="6DCE8477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D1F8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503A0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planuje dalszą edukację, uwzględniając własne zainteresowania, zdolności</w:t>
            </w:r>
          </w:p>
        </w:tc>
      </w:tr>
      <w:tr w:rsidR="00443B9E" w:rsidRPr="004F7E84" w14:paraId="0FE4DBB5" w14:textId="77777777" w:rsidTr="00443B9E">
        <w:trPr>
          <w:trHeight w:val="263"/>
        </w:trPr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CC15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070A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i umiejętności oraz rady innych osób i sytuację na rynku pracy;</w:t>
            </w:r>
          </w:p>
        </w:tc>
      </w:tr>
      <w:tr w:rsidR="00443B9E" w:rsidRPr="004F7E84" w14:paraId="71FE923D" w14:textId="77777777" w:rsidTr="00443B9E">
        <w:trPr>
          <w:trHeight w:val="290"/>
        </w:trPr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D76C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Przyroda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1DFAC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kształtuje postawy związane z tożsamością kulturową regionu;</w:t>
            </w:r>
          </w:p>
        </w:tc>
      </w:tr>
      <w:tr w:rsidR="00443B9E" w:rsidRPr="004F7E84" w14:paraId="113695BC" w14:textId="77777777" w:rsidTr="00443B9E">
        <w:trPr>
          <w:trHeight w:val="267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D164F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Geografia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8DC120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łączy racjonalność naukową z refleksją nad pięknem i harmonią świata</w:t>
            </w:r>
          </w:p>
        </w:tc>
      </w:tr>
      <w:tr w:rsidR="00443B9E" w:rsidRPr="004F7E84" w14:paraId="1F49F6E0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B0E1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F92696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przyrody oraz dziedzictwem kulturowym ludzkości;</w:t>
            </w:r>
          </w:p>
        </w:tc>
      </w:tr>
      <w:tr w:rsidR="00443B9E" w:rsidRPr="004F7E84" w14:paraId="2C9B99BB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0B38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455A0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przyjmuje postawy szacunku do środowiska przyrodniczego i kulturowego</w:t>
            </w:r>
          </w:p>
        </w:tc>
      </w:tr>
      <w:tr w:rsidR="00443B9E" w:rsidRPr="004F7E84" w14:paraId="3067692A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76F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90FDD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oraz rozumienie potrzeby racjonalnego w nim gospodarowania;</w:t>
            </w:r>
          </w:p>
        </w:tc>
      </w:tr>
      <w:tr w:rsidR="00443B9E" w:rsidRPr="004F7E84" w14:paraId="5D340C98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A495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CB40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rozwija w sobie poczucie tożsamości oraz wykazywanie postawy patrio-</w:t>
            </w:r>
          </w:p>
        </w:tc>
      </w:tr>
      <w:tr w:rsidR="00443B9E" w:rsidRPr="004F7E84" w14:paraId="7402B6F9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4142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15524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tycznej, wspólnotowej i obywatelskiej;</w:t>
            </w:r>
          </w:p>
        </w:tc>
      </w:tr>
      <w:tr w:rsidR="00443B9E" w:rsidRPr="004F7E84" w14:paraId="29AEBF14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2635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1A0E9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ma poczucie dumy z piękna ojczystej przyrody i dorobku narodu (różnych</w:t>
            </w:r>
          </w:p>
        </w:tc>
      </w:tr>
      <w:tr w:rsidR="00443B9E" w:rsidRPr="004F7E84" w14:paraId="1BDD0C97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51E4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C79CF5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obiektów dziedzictwa przyrodniczego i kulturowego własnego regionu</w:t>
            </w:r>
          </w:p>
        </w:tc>
      </w:tr>
      <w:tr w:rsidR="00443B9E" w:rsidRPr="004F7E84" w14:paraId="3316693D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8CF6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7A68E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i Polski, krajobrazów Polski, walorów przyrodniczych, kulturowych, tury-</w:t>
            </w:r>
          </w:p>
        </w:tc>
      </w:tr>
      <w:tr w:rsidR="00443B9E" w:rsidRPr="004F7E84" w14:paraId="41E21605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0196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6B993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stycznych oraz sukcesów polskich przedsiębiorstw na arenie międzynaro-</w:t>
            </w:r>
          </w:p>
        </w:tc>
      </w:tr>
      <w:tr w:rsidR="00443B9E" w:rsidRPr="004F7E84" w14:paraId="4E378863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3906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77064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dowej);</w:t>
            </w:r>
          </w:p>
        </w:tc>
      </w:tr>
      <w:tr w:rsidR="00443B9E" w:rsidRPr="004F7E84" w14:paraId="1FE72DD4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80E3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C6278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kształtuje pozytywne – emocjonalne i duchowe – więzi z najbliższym oto-</w:t>
            </w:r>
          </w:p>
        </w:tc>
      </w:tr>
      <w:tr w:rsidR="00443B9E" w:rsidRPr="004F7E84" w14:paraId="20955DEF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5D21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E99F6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czeniem, krajem ojczystym, a także z całą planetą Ziemią;</w:t>
            </w:r>
          </w:p>
        </w:tc>
      </w:tr>
      <w:tr w:rsidR="00443B9E" w:rsidRPr="004F7E84" w14:paraId="666E8256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15BB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673BD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rozwija postawy współodpowiedzialności za stan środowiska geograficzne-</w:t>
            </w:r>
          </w:p>
        </w:tc>
      </w:tr>
      <w:tr w:rsidR="00443B9E" w:rsidRPr="004F7E84" w14:paraId="39E3A938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B0D1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82CC4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go, kształtowanie ładu przestrzennego oraz przyszłego rozwoju społeczno-</w:t>
            </w:r>
          </w:p>
        </w:tc>
      </w:tr>
      <w:tr w:rsidR="00443B9E" w:rsidRPr="004F7E84" w14:paraId="2E2CF604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929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08D054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-kulturowego i gospodarczego „małej ojczyzny”, własnego regionu i Polski;</w:t>
            </w:r>
          </w:p>
        </w:tc>
      </w:tr>
      <w:tr w:rsidR="00443B9E" w:rsidRPr="004F7E84" w14:paraId="2D331966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6C69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5CEE6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przełamuje stereotypy i kształtuje postawy szacunku, zrozumienia,</w:t>
            </w:r>
          </w:p>
        </w:tc>
      </w:tr>
      <w:tr w:rsidR="00443B9E" w:rsidRPr="004F7E84" w14:paraId="18996BD2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21D1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020C2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akceptacji i poszanowania innych kultur przy jednoczesnym zachowaniu</w:t>
            </w:r>
          </w:p>
        </w:tc>
      </w:tr>
      <w:tr w:rsidR="00443B9E" w:rsidRPr="004F7E84" w14:paraId="1740B965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A128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36C56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poczucia wartości dziedzictwa kulturowego własnego narodu i własnej</w:t>
            </w:r>
          </w:p>
        </w:tc>
      </w:tr>
      <w:tr w:rsidR="00443B9E" w:rsidRPr="004F7E84" w14:paraId="7559749E" w14:textId="77777777" w:rsidTr="00443B9E">
        <w:trPr>
          <w:trHeight w:val="263"/>
        </w:trPr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5269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52F6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tożsamości;</w:t>
            </w:r>
          </w:p>
        </w:tc>
      </w:tr>
      <w:tr w:rsidR="00443B9E" w:rsidRPr="004F7E84" w14:paraId="5E7E474F" w14:textId="77777777" w:rsidTr="00443B9E">
        <w:trPr>
          <w:trHeight w:val="267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BB5A8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Informatyka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D4A302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opisuje kwestie etyczne związane z wykorzystaniem komputerów i sieci</w:t>
            </w:r>
          </w:p>
        </w:tc>
      </w:tr>
      <w:tr w:rsidR="00443B9E" w:rsidRPr="004F7E84" w14:paraId="7EB84B35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29BC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9E373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komputerowych, takie jak: bezpieczeństwo, cyfrowa tożsamość, prywat-</w:t>
            </w:r>
          </w:p>
        </w:tc>
      </w:tr>
      <w:tr w:rsidR="00443B9E" w:rsidRPr="004F7E84" w14:paraId="6F77CD58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A2C7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F9712F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ność, własność intelektualna, równy dostęp do informacji i dzielenie się</w:t>
            </w:r>
          </w:p>
        </w:tc>
      </w:tr>
      <w:tr w:rsidR="00443B9E" w:rsidRPr="004F7E84" w14:paraId="4AEEA1F6" w14:textId="77777777" w:rsidTr="00443B9E">
        <w:trPr>
          <w:trHeight w:val="24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DAEC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F7651B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informacją;</w:t>
            </w:r>
          </w:p>
        </w:tc>
      </w:tr>
      <w:tr w:rsidR="00443B9E" w:rsidRPr="004F7E84" w14:paraId="175D2B76" w14:textId="77777777" w:rsidTr="00443B9E">
        <w:trPr>
          <w:trHeight w:val="263"/>
        </w:trPr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83C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D8B2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postępuje etycznie w pracy z informacjami;</w:t>
            </w:r>
          </w:p>
        </w:tc>
      </w:tr>
      <w:tr w:rsidR="00443B9E" w:rsidRPr="004F7E84" w14:paraId="6B485FD1" w14:textId="77777777" w:rsidTr="00443B9E">
        <w:trPr>
          <w:trHeight w:val="280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91F0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Wychowanie do życia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07AB6E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jest odpowiedzialny za własny rozwój i samowychowanie;</w:t>
            </w:r>
          </w:p>
        </w:tc>
      </w:tr>
      <w:tr w:rsidR="00443B9E" w:rsidRPr="004F7E84" w14:paraId="4F5CB292" w14:textId="77777777" w:rsidTr="00443B9E">
        <w:trPr>
          <w:trHeight w:val="298"/>
        </w:trPr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0D25B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 rodzinie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C99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23B6986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2C4C1565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7DDD83C0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36146891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47FC5A6B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3725893F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360F0F94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7AD5647F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tbl>
      <w:tblPr>
        <w:tblStyle w:val="Tabela-Siatka"/>
        <w:tblW w:w="9055" w:type="dxa"/>
        <w:tblInd w:w="-5" w:type="dxa"/>
        <w:tblLook w:val="04A0" w:firstRow="1" w:lastRow="0" w:firstColumn="1" w:lastColumn="0" w:noHBand="0" w:noVBand="1"/>
      </w:tblPr>
      <w:tblGrid>
        <w:gridCol w:w="2626"/>
        <w:gridCol w:w="6429"/>
      </w:tblGrid>
      <w:tr w:rsidR="00443B9E" w:rsidRPr="004F7E84" w14:paraId="507739E7" w14:textId="77777777" w:rsidTr="00443B9E">
        <w:tc>
          <w:tcPr>
            <w:tcW w:w="9055" w:type="dxa"/>
            <w:gridSpan w:val="2"/>
          </w:tcPr>
          <w:p w14:paraId="677D6421" w14:textId="77777777" w:rsidR="00443B9E" w:rsidRPr="004F7E84" w:rsidRDefault="00443B9E" w:rsidP="00443B9E">
            <w:pPr>
              <w:spacing w:line="0" w:lineRule="atLeast"/>
              <w:rPr>
                <w:sz w:val="19"/>
              </w:rPr>
            </w:pPr>
            <w:bookmarkStart w:id="15" w:name="page93"/>
            <w:bookmarkEnd w:id="15"/>
            <w:r w:rsidRPr="004F7E84">
              <w:rPr>
                <w:b/>
              </w:rPr>
              <w:t>Uczniowie z niepełnosprawnością intelektualną w stopniu umiarkowanym lub znacznym</w:t>
            </w:r>
          </w:p>
        </w:tc>
      </w:tr>
      <w:tr w:rsidR="00443B9E" w:rsidRPr="004F7E84" w14:paraId="5CAB7366" w14:textId="77777777" w:rsidTr="00443B9E">
        <w:tc>
          <w:tcPr>
            <w:tcW w:w="2626" w:type="dxa"/>
          </w:tcPr>
          <w:p w14:paraId="08F52CB0" w14:textId="77777777" w:rsidR="00443B9E" w:rsidRPr="004F7E84" w:rsidRDefault="00443B9E" w:rsidP="00443B9E">
            <w:pPr>
              <w:spacing w:line="0" w:lineRule="atLeast"/>
              <w:rPr>
                <w:sz w:val="19"/>
              </w:rPr>
            </w:pPr>
          </w:p>
        </w:tc>
        <w:tc>
          <w:tcPr>
            <w:tcW w:w="6429" w:type="dxa"/>
          </w:tcPr>
          <w:p w14:paraId="40C00047" w14:textId="77777777" w:rsidR="00443B9E" w:rsidRPr="004F7E84" w:rsidRDefault="00443B9E" w:rsidP="00443B9E">
            <w:pPr>
              <w:tabs>
                <w:tab w:val="left" w:pos="2940"/>
              </w:tabs>
              <w:spacing w:line="0" w:lineRule="atLeast"/>
              <w:ind w:left="468" w:hanging="425"/>
            </w:pPr>
            <w:r w:rsidRPr="004F7E84">
              <w:t>──bierze udział w świętach i tradycjach rodzinnych;</w:t>
            </w:r>
          </w:p>
          <w:p w14:paraId="20D7814E" w14:textId="77777777" w:rsidR="00443B9E" w:rsidRPr="004F7E84" w:rsidRDefault="00443B9E" w:rsidP="00443B9E">
            <w:pPr>
              <w:tabs>
                <w:tab w:val="left" w:pos="2940"/>
              </w:tabs>
              <w:spacing w:line="0" w:lineRule="atLeast"/>
              <w:ind w:left="468" w:hanging="425"/>
            </w:pPr>
            <w:r w:rsidRPr="004F7E84">
              <w:t>──przestrzega kultury życia codziennego;</w:t>
            </w:r>
          </w:p>
          <w:p w14:paraId="06885B31" w14:textId="77777777" w:rsidR="00443B9E" w:rsidRPr="004F7E84" w:rsidRDefault="00443B9E" w:rsidP="00443B9E">
            <w:pPr>
              <w:tabs>
                <w:tab w:val="left" w:pos="2940"/>
              </w:tabs>
              <w:spacing w:line="0" w:lineRule="atLeast"/>
              <w:ind w:left="468" w:hanging="425"/>
            </w:pPr>
            <w:r w:rsidRPr="004F7E84">
              <w:t>--uczy się korzystania z ośrodków i instytucji kultury;</w:t>
            </w:r>
          </w:p>
          <w:p w14:paraId="381F0FB6" w14:textId="77777777" w:rsidR="00443B9E" w:rsidRPr="004F7E84" w:rsidRDefault="00443B9E" w:rsidP="00443B9E">
            <w:pPr>
              <w:spacing w:line="1" w:lineRule="exact"/>
              <w:ind w:left="468" w:hanging="425"/>
              <w:rPr>
                <w:rFonts w:ascii="Times New Roman" w:eastAsia="Times New Roman" w:hAnsi="Times New Roman"/>
              </w:rPr>
            </w:pPr>
          </w:p>
          <w:p w14:paraId="1AAA99B4" w14:textId="77777777" w:rsidR="00443B9E" w:rsidRPr="004F7E84" w:rsidRDefault="00443B9E" w:rsidP="00443B9E">
            <w:pPr>
              <w:spacing w:line="0" w:lineRule="atLeast"/>
              <w:ind w:left="459" w:hanging="459"/>
            </w:pPr>
            <w:r w:rsidRPr="004F7E84">
              <w:t>--uczy się właściwego zachowania w różnych miejscach i sytuacjach (teatr, kino, muzeum, wystawy, koncerty itp.);</w:t>
            </w:r>
          </w:p>
          <w:p w14:paraId="1DD7470A" w14:textId="77777777" w:rsidR="00443B9E" w:rsidRPr="004F7E84" w:rsidRDefault="00443B9E" w:rsidP="00443B9E">
            <w:pPr>
              <w:spacing w:line="0" w:lineRule="atLeast"/>
              <w:ind w:left="459" w:hanging="459"/>
            </w:pPr>
            <w:r w:rsidRPr="004F7E84">
              <w:t>──uczy się udziału w różnych formach twórczości (formy parateatralne, muzykowanie, zajęcia plastyczne, imprezy itp.);</w:t>
            </w:r>
          </w:p>
          <w:p w14:paraId="66CD0A65" w14:textId="77777777" w:rsidR="00443B9E" w:rsidRPr="004F7E84" w:rsidRDefault="00443B9E" w:rsidP="00443B9E">
            <w:pPr>
              <w:spacing w:line="0" w:lineRule="atLeast"/>
              <w:ind w:left="459" w:hanging="459"/>
            </w:pPr>
            <w:r w:rsidRPr="004F7E84">
              <w:t>── rozumie przynależność do kraju, regionu, narodu;</w:t>
            </w:r>
          </w:p>
          <w:p w14:paraId="6314B4A2" w14:textId="77777777" w:rsidR="00443B9E" w:rsidRPr="004F7E84" w:rsidRDefault="00443B9E" w:rsidP="00443B9E">
            <w:pPr>
              <w:spacing w:line="0" w:lineRule="atLeast"/>
              <w:ind w:left="459" w:hanging="459"/>
            </w:pPr>
            <w:r w:rsidRPr="004F7E84">
              <w:t>── poznaje region, tradycje, obyczaje;</w:t>
            </w:r>
          </w:p>
          <w:p w14:paraId="2C6292EE" w14:textId="77777777" w:rsidR="00443B9E" w:rsidRPr="004F7E84" w:rsidRDefault="00443B9E" w:rsidP="00443B9E">
            <w:pPr>
              <w:spacing w:line="0" w:lineRule="atLeast"/>
              <w:ind w:left="459" w:hanging="459"/>
              <w:rPr>
                <w:sz w:val="19"/>
              </w:rPr>
            </w:pPr>
            <w:r w:rsidRPr="004F7E84">
              <w:t>── poznaje region, tradycje, obyczaje;</w:t>
            </w:r>
          </w:p>
        </w:tc>
      </w:tr>
    </w:tbl>
    <w:p w14:paraId="38770013" w14:textId="77777777" w:rsidR="00443B9E" w:rsidRPr="004F7E84" w:rsidRDefault="00443B9E" w:rsidP="00443B9E">
      <w:pPr>
        <w:spacing w:line="0" w:lineRule="atLeast"/>
        <w:rPr>
          <w:sz w:val="19"/>
        </w:rPr>
      </w:pPr>
    </w:p>
    <w:p w14:paraId="484AA195" w14:textId="77777777" w:rsidR="00443B9E" w:rsidRPr="004F7E84" w:rsidRDefault="00443B9E" w:rsidP="00443B9E">
      <w:pPr>
        <w:spacing w:line="0" w:lineRule="atLeast"/>
        <w:rPr>
          <w:sz w:val="19"/>
        </w:rPr>
      </w:pPr>
      <w:r w:rsidRPr="004F7E84">
        <w:rPr>
          <w:sz w:val="19"/>
        </w:rPr>
        <w:t>ały szkoleniowe dla nauczycieli i doradców metodycznyc</w:t>
      </w:r>
    </w:p>
    <w:p w14:paraId="7225B24F" w14:textId="77777777" w:rsidR="00443B9E" w:rsidRPr="004F7E84" w:rsidRDefault="00443B9E" w:rsidP="00443B9E">
      <w:pPr>
        <w:spacing w:line="0" w:lineRule="atLeast"/>
        <w:rPr>
          <w:b/>
          <w:i/>
          <w:sz w:val="28"/>
          <w:szCs w:val="28"/>
        </w:rPr>
      </w:pPr>
      <w:r w:rsidRPr="004F7E84">
        <w:rPr>
          <w:b/>
          <w:i/>
          <w:sz w:val="28"/>
          <w:szCs w:val="28"/>
        </w:rPr>
        <w:t>Bezpieczeństwo – profilaktyka zachowań ryzykownych (problemowych)</w:t>
      </w:r>
    </w:p>
    <w:p w14:paraId="2B367118" w14:textId="77777777" w:rsidR="00443B9E" w:rsidRPr="004F7E84" w:rsidRDefault="00443B9E" w:rsidP="00443B9E">
      <w:pPr>
        <w:spacing w:line="75" w:lineRule="exact"/>
        <w:rPr>
          <w:rFonts w:ascii="Times New Roman" w:eastAsia="Times New Roman" w:hAnsi="Times New Roman"/>
        </w:rPr>
      </w:pPr>
    </w:p>
    <w:tbl>
      <w:tblPr>
        <w:tblW w:w="90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520"/>
      </w:tblGrid>
      <w:tr w:rsidR="00443B9E" w:rsidRPr="004F7E84" w14:paraId="1D711D55" w14:textId="77777777" w:rsidTr="00443B9E">
        <w:trPr>
          <w:trHeight w:val="3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D6AE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przedmiot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A0651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Wymagania szczegółowe. Uczeń:</w:t>
            </w:r>
          </w:p>
        </w:tc>
      </w:tr>
      <w:tr w:rsidR="00443B9E" w:rsidRPr="004F7E84" w14:paraId="46C9EE37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EF96F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Edukacja wczesnoszkolna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3C99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wyjaśnia, iż wszyscy ludzie posiadają prawa i obowiązki, wymienia własne</w:t>
            </w:r>
          </w:p>
        </w:tc>
      </w:tr>
      <w:tr w:rsidR="00443B9E" w:rsidRPr="004F7E84" w14:paraId="18D4B8F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482B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8161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prawa i obowiązki, przestrzega ich i stosuje je w codziennym życiu;</w:t>
            </w:r>
          </w:p>
        </w:tc>
      </w:tr>
      <w:tr w:rsidR="00443B9E" w:rsidRPr="004F7E84" w14:paraId="3616CA4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7B2B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F128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rozróżnia podstawowe znaki drogowe, stosuje przepisy bezpieczeństwa</w:t>
            </w:r>
          </w:p>
        </w:tc>
      </w:tr>
      <w:tr w:rsidR="00443B9E" w:rsidRPr="004F7E84" w14:paraId="129E4B6B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A6AE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3A50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 ruchu drogowym i miejscach publicznych; przestrzega zasad zachowania</w:t>
            </w:r>
          </w:p>
        </w:tc>
      </w:tr>
      <w:tr w:rsidR="00443B9E" w:rsidRPr="004F7E84" w14:paraId="5878C5BF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00D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0571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się środkach publicznego transportu zbiorowego;</w:t>
            </w:r>
          </w:p>
        </w:tc>
      </w:tr>
      <w:tr w:rsidR="00443B9E" w:rsidRPr="004F7E84" w14:paraId="6ED5904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70E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11D8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stosuje się do zasad bezpieczeństwa w szkole, odnajduje drogę ewakuacyj-</w:t>
            </w:r>
          </w:p>
        </w:tc>
      </w:tr>
      <w:tr w:rsidR="00443B9E" w:rsidRPr="004F7E84" w14:paraId="0A6DA77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D4A1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01AB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ną, rozpoznaje znaki i symbole informujące o różnych rodzajach niebezpie-</w:t>
            </w:r>
          </w:p>
        </w:tc>
      </w:tr>
      <w:tr w:rsidR="00443B9E" w:rsidRPr="004F7E84" w14:paraId="1FD5679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E30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9BDD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czeństw oraz zachowuje się zgodnie z informacją w nich zawartą; stosuje</w:t>
            </w:r>
          </w:p>
        </w:tc>
      </w:tr>
      <w:tr w:rsidR="00443B9E" w:rsidRPr="004F7E84" w14:paraId="43A9C580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37D9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702F9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zasady bezpiecznej zabawy w różnych warunkach i porach roku;</w:t>
            </w:r>
          </w:p>
        </w:tc>
      </w:tr>
      <w:tr w:rsidR="00443B9E" w:rsidRPr="004F7E84" w14:paraId="51F94DBF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A9E6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CE77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ma świadomość istnienia zagrożeń ze środowiska naturalnego, np. nagła</w:t>
            </w:r>
          </w:p>
        </w:tc>
      </w:tr>
      <w:tr w:rsidR="00443B9E" w:rsidRPr="004F7E84" w14:paraId="6213942F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8801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B4D2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zmiana pogody, huragan, ulewne deszcze, burza, susza oraz ich następ-</w:t>
            </w:r>
          </w:p>
        </w:tc>
      </w:tr>
      <w:tr w:rsidR="00443B9E" w:rsidRPr="004F7E84" w14:paraId="7BBA729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8BC3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A94C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stwa: powódź, pożar, piorun; określa odpowiednie sposoby zachowania</w:t>
            </w:r>
          </w:p>
        </w:tc>
      </w:tr>
      <w:tr w:rsidR="00443B9E" w:rsidRPr="004F7E84" w14:paraId="594B32D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B75C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1580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się człowieka w takich sytuacjach;</w:t>
            </w:r>
          </w:p>
        </w:tc>
      </w:tr>
      <w:tr w:rsidR="00443B9E" w:rsidRPr="004F7E84" w14:paraId="7A1B380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9B58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5AC9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stosuje zasady bezpieczeństwa podczas korzystania z urządzeń cyfrowych,</w:t>
            </w:r>
          </w:p>
        </w:tc>
      </w:tr>
      <w:tr w:rsidR="00443B9E" w:rsidRPr="004F7E84" w14:paraId="321C0DA2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16B9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85971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rozumie i respektuje ograniczenia związane z czasem pracy z takimi urzą-</w:t>
            </w:r>
          </w:p>
        </w:tc>
      </w:tr>
      <w:tr w:rsidR="00443B9E" w:rsidRPr="004F7E84" w14:paraId="37653E6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CD0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D62D4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dzeniami, oraz stosuje zasady netykiety;</w:t>
            </w:r>
          </w:p>
        </w:tc>
      </w:tr>
      <w:tr w:rsidR="00443B9E" w:rsidRPr="004F7E84" w14:paraId="14229EE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7B1A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77BB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rozróżnia pożądane i niepożądane zachowania innych osób (również</w:t>
            </w:r>
          </w:p>
        </w:tc>
      </w:tr>
      <w:tr w:rsidR="00443B9E" w:rsidRPr="004F7E84" w14:paraId="74AE110F" w14:textId="77777777" w:rsidTr="00443B9E">
        <w:trPr>
          <w:trHeight w:val="22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617C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BC2D4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uczniów) korzystających z technologii, zwłaszcza w sieci Internet;</w:t>
            </w:r>
          </w:p>
        </w:tc>
      </w:tr>
    </w:tbl>
    <w:p w14:paraId="54D168AE" w14:textId="77777777" w:rsidR="00443B9E" w:rsidRPr="004F7E84" w:rsidRDefault="00443B9E" w:rsidP="00443B9E">
      <w:pPr>
        <w:spacing w:line="0" w:lineRule="atLeast"/>
        <w:rPr>
          <w:sz w:val="8"/>
          <w:szCs w:val="8"/>
        </w:rPr>
      </w:pPr>
      <w:bookmarkStart w:id="16" w:name="page95"/>
      <w:bookmarkEnd w:id="16"/>
      <w:r w:rsidRPr="004F7E84">
        <w:rPr>
          <w:sz w:val="8"/>
          <w:szCs w:val="8"/>
        </w:rPr>
        <w:t>dla nauczycieli i doradców metodycznych</w:t>
      </w:r>
    </w:p>
    <w:tbl>
      <w:tblPr>
        <w:tblW w:w="90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520"/>
      </w:tblGrid>
      <w:tr w:rsidR="00443B9E" w:rsidRPr="004F7E84" w14:paraId="2A8C0BE6" w14:textId="77777777" w:rsidTr="00443B9E">
        <w:trPr>
          <w:trHeight w:val="26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9BB59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Informatyka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FA8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rozróżnia pozytywne i negatywne zachowania innych osób (również</w:t>
            </w:r>
          </w:p>
        </w:tc>
      </w:tr>
      <w:tr w:rsidR="00443B9E" w:rsidRPr="004F7E84" w14:paraId="580A906F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1496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94076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uczniów) korzystających z technologii, w tym zwłaszcza w sieci Internet;</w:t>
            </w:r>
          </w:p>
        </w:tc>
      </w:tr>
      <w:tr w:rsidR="00443B9E" w:rsidRPr="004F7E84" w14:paraId="39381312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3DA8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42B9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przestrzega ogólnie przyjęte zasady związane z bezpieczeństwem w Inter-</w:t>
            </w:r>
          </w:p>
        </w:tc>
      </w:tr>
      <w:tr w:rsidR="00443B9E" w:rsidRPr="004F7E84" w14:paraId="6E3DB561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078A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058DC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necie;</w:t>
            </w:r>
          </w:p>
        </w:tc>
      </w:tr>
      <w:tr w:rsidR="00443B9E" w:rsidRPr="004F7E84" w14:paraId="31AC0D00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32B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Wychowanie fizyczne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96BDF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omawia zasady bezpiecznego zachowania się nad wodą i w górach w róż-</w:t>
            </w:r>
          </w:p>
        </w:tc>
      </w:tr>
      <w:tr w:rsidR="00443B9E" w:rsidRPr="004F7E84" w14:paraId="214EB10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B7B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67C64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nych porach roku;</w:t>
            </w:r>
          </w:p>
        </w:tc>
      </w:tr>
      <w:tr w:rsidR="00443B9E" w:rsidRPr="004F7E84" w14:paraId="174CB96E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9B22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3875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omawia konsekwencje zdrowotne stosowania używek w odniesieniu do</w:t>
            </w:r>
          </w:p>
        </w:tc>
      </w:tr>
      <w:tr w:rsidR="00443B9E" w:rsidRPr="004F7E84" w14:paraId="6374A94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25EB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783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podejmowania aktywności fizycznej;</w:t>
            </w:r>
          </w:p>
        </w:tc>
      </w:tr>
      <w:tr w:rsidR="00443B9E" w:rsidRPr="004F7E84" w14:paraId="5661F435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A21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E41E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wymienia zasady bezpiecznego korzystania ze sprzętu sportowego;</w:t>
            </w:r>
          </w:p>
        </w:tc>
      </w:tr>
      <w:tr w:rsidR="00443B9E" w:rsidRPr="004F7E84" w14:paraId="053FB68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27A3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62A4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wymienia najczęstsze przyczyny oraz okoliczności wypadków i urazów</w:t>
            </w:r>
          </w:p>
        </w:tc>
      </w:tr>
      <w:tr w:rsidR="00443B9E" w:rsidRPr="004F7E84" w14:paraId="7C011C7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A851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02BE7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 czasie zajęć ruchowych, omawia sposoby zapobiegania im;</w:t>
            </w:r>
          </w:p>
        </w:tc>
      </w:tr>
      <w:tr w:rsidR="00443B9E" w:rsidRPr="004F7E84" w14:paraId="708DCC8A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585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2150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wskazuje zagrożenia związane z uprawianiem niektórych dyscyplin sportu;</w:t>
            </w:r>
          </w:p>
        </w:tc>
      </w:tr>
      <w:tr w:rsidR="00443B9E" w:rsidRPr="004F7E84" w14:paraId="301313F7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CB4E9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WOS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12E8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rozpoznaje zachowania związane z przemocą fizyczną i psychiczną, w tym</w:t>
            </w:r>
          </w:p>
        </w:tc>
      </w:tr>
      <w:tr w:rsidR="00443B9E" w:rsidRPr="004F7E84" w14:paraId="4C41F5A9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1C1B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1ABA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werbalną, wobec siebie i innych; wymienia osoby i instytucje, które należy</w:t>
            </w:r>
          </w:p>
        </w:tc>
      </w:tr>
      <w:tr w:rsidR="00443B9E" w:rsidRPr="004F7E84" w14:paraId="259839B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A3AC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C8FE0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powiadomić w takich sytuacjach;</w:t>
            </w:r>
          </w:p>
        </w:tc>
      </w:tr>
      <w:tr w:rsidR="00443B9E" w:rsidRPr="004F7E84" w14:paraId="12A3B40B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B54A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ABBC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przedstawia korzyści i zagrożenia wynikające z korzystania z zasobów</w:t>
            </w:r>
          </w:p>
        </w:tc>
      </w:tr>
      <w:tr w:rsidR="00443B9E" w:rsidRPr="004F7E84" w14:paraId="7E255B6F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EB42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32CA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Internetu; rozpoznaje przemoc w cyberprzestrzeni i wyjaśnia, jak należy</w:t>
            </w:r>
          </w:p>
        </w:tc>
      </w:tr>
      <w:tr w:rsidR="00443B9E" w:rsidRPr="004F7E84" w14:paraId="434BD1B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9DD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05BBA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na nią reagować;</w:t>
            </w:r>
          </w:p>
        </w:tc>
      </w:tr>
      <w:tr w:rsidR="00443B9E" w:rsidRPr="004F7E84" w14:paraId="0EBC06C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8A5C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CB6C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wyjaśnia, na jakich zasadach nieletni odpowiadają za popełnienie wykro-</w:t>
            </w:r>
          </w:p>
        </w:tc>
      </w:tr>
      <w:tr w:rsidR="00443B9E" w:rsidRPr="004F7E84" w14:paraId="39A8FDA7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D7D2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8029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czeń i przestępstw;</w:t>
            </w:r>
          </w:p>
        </w:tc>
      </w:tr>
      <w:tr w:rsidR="00443B9E" w:rsidRPr="004F7E84" w14:paraId="33D792E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7C77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CB56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przedstawia uprawnienia policjantów i funkcjonariuszy innych służb po-</w:t>
            </w:r>
          </w:p>
        </w:tc>
      </w:tr>
      <w:tr w:rsidR="00443B9E" w:rsidRPr="004F7E84" w14:paraId="27EFEBE2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B45A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C68DE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rządkowych oraz swoje prawa w kontakcie z tymi służbami;</w:t>
            </w:r>
          </w:p>
        </w:tc>
      </w:tr>
      <w:tr w:rsidR="00443B9E" w:rsidRPr="004F7E84" w14:paraId="4C6BF2A4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911C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Informatyka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B9626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posługuje się technologią zgodnie z przyjętymi zasadami i prawem; prze-</w:t>
            </w:r>
          </w:p>
        </w:tc>
      </w:tr>
      <w:tr w:rsidR="00443B9E" w:rsidRPr="004F7E84" w14:paraId="764D2592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858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0F3F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strzega zasad bezpieczeństwa i higieny pracy;</w:t>
            </w:r>
          </w:p>
        </w:tc>
      </w:tr>
      <w:tr w:rsidR="00443B9E" w:rsidRPr="004F7E84" w14:paraId="4F0C99F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74B2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9D27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uznaje i respektuje prawo do prywatności danych i informacji oraz prawo</w:t>
            </w:r>
          </w:p>
        </w:tc>
      </w:tr>
      <w:tr w:rsidR="00443B9E" w:rsidRPr="004F7E84" w14:paraId="06D9CC4C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A838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5794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do własności intelektualnej;</w:t>
            </w:r>
          </w:p>
        </w:tc>
      </w:tr>
      <w:tr w:rsidR="00443B9E" w:rsidRPr="004F7E84" w14:paraId="1BBE86B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F21A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9E2C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wymienia zagrożenia związane z powszechnym dostępem do technologii</w:t>
            </w:r>
          </w:p>
        </w:tc>
      </w:tr>
      <w:tr w:rsidR="00443B9E" w:rsidRPr="004F7E84" w14:paraId="25CFD37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24BA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D429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oraz do informacji i opisuje metody wystrzegania się ich;</w:t>
            </w:r>
          </w:p>
        </w:tc>
      </w:tr>
      <w:tr w:rsidR="00443B9E" w:rsidRPr="004F7E84" w14:paraId="3B9E5EB9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FB8A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B71E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stosuje profilaktykę antywirusową i potrafi zabezpieczyć przed zagroże-</w:t>
            </w:r>
          </w:p>
        </w:tc>
      </w:tr>
      <w:tr w:rsidR="00443B9E" w:rsidRPr="004F7E84" w14:paraId="0E09C13D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4BFF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44722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niem komputer wraz z zawartymi w nim informacjami;</w:t>
            </w:r>
          </w:p>
        </w:tc>
      </w:tr>
      <w:tr w:rsidR="00443B9E" w:rsidRPr="004F7E84" w14:paraId="25A82082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70B7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09B7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ocenia krytycznie informacje i ich źródła, w szczególności w sieci,</w:t>
            </w:r>
          </w:p>
        </w:tc>
      </w:tr>
      <w:tr w:rsidR="00443B9E" w:rsidRPr="004F7E84" w14:paraId="1DE0AE28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3E8C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5F40E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pod względem rzetelności i wiarygodności w odniesieniu do rzeczywistych</w:t>
            </w:r>
          </w:p>
        </w:tc>
      </w:tr>
      <w:tr w:rsidR="00443B9E" w:rsidRPr="004F7E84" w14:paraId="61397516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5EB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F400F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sytuacji, docenia znaczenie otwartych zasobów w sieci i korzysta z nich;</w:t>
            </w:r>
          </w:p>
        </w:tc>
      </w:tr>
      <w:tr w:rsidR="00443B9E" w:rsidRPr="004F7E84" w14:paraId="61A40545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DAD9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Technika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8BF6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przewiduje zagrożenia płynące z niewłaściwego użytkowania sprzętu</w:t>
            </w:r>
          </w:p>
        </w:tc>
      </w:tr>
      <w:tr w:rsidR="00443B9E" w:rsidRPr="004F7E84" w14:paraId="7D7D59D9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B180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4ECCD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technicznego;</w:t>
            </w:r>
          </w:p>
        </w:tc>
      </w:tr>
      <w:tr w:rsidR="00443B9E" w:rsidRPr="004F7E84" w14:paraId="76A68263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CD0D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3CCD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analizuje sytuacje zagrażające zdrowiu i życiu podczas pracy z narzędziami</w:t>
            </w:r>
          </w:p>
        </w:tc>
      </w:tr>
      <w:tr w:rsidR="00443B9E" w:rsidRPr="004F7E84" w14:paraId="36BF25CA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FCD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474B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i urządzeniami (procedura postępowania podczas wypadku przy pracy;</w:t>
            </w:r>
          </w:p>
        </w:tc>
      </w:tr>
      <w:tr w:rsidR="00443B9E" w:rsidRPr="004F7E84" w14:paraId="60633A8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999E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17BB3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umiejętność udzielenia pierwszej pomocy przedmedycznej w typowych</w:t>
            </w:r>
          </w:p>
        </w:tc>
      </w:tr>
      <w:tr w:rsidR="00443B9E" w:rsidRPr="004F7E84" w14:paraId="3C360CB5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8FED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682D6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sytuacjach zagrożenia);</w:t>
            </w:r>
          </w:p>
        </w:tc>
      </w:tr>
      <w:tr w:rsidR="00443B9E" w:rsidRPr="004F7E84" w14:paraId="44C31D6D" w14:textId="77777777" w:rsidTr="00443B9E">
        <w:trPr>
          <w:trHeight w:val="26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241BE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05F0BC2A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7F6F5C31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6E30AD5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Edukacja dla bezpieczeństwa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67543" w14:textId="6CBA967E" w:rsidR="00443B9E" w:rsidRPr="004F7E84" w:rsidRDefault="000B3362" w:rsidP="00443B9E">
            <w:pPr>
              <w:spacing w:line="0" w:lineRule="atLeast"/>
              <w:ind w:left="60"/>
            </w:pPr>
            <w:r w:rsidRPr="004F7E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7426B" wp14:editId="2180FEC5">
                      <wp:simplePos x="0" y="0"/>
                      <wp:positionH relativeFrom="column">
                        <wp:posOffset>-1790065</wp:posOffset>
                      </wp:positionH>
                      <wp:positionV relativeFrom="paragraph">
                        <wp:posOffset>2540</wp:posOffset>
                      </wp:positionV>
                      <wp:extent cx="6145530" cy="334010"/>
                      <wp:effectExtent l="0" t="0" r="26670" b="2794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4553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52E6" id="Prostokąt 2" o:spid="_x0000_s1026" style="position:absolute;margin-left:-140.95pt;margin-top:.2pt;width:483.9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" fillcolor="white [3212]" strokecolor="white [3212]" strokeweight="1pt">
                      <v:path arrowok="t"/>
                    </v:rect>
                  </w:pict>
                </mc:Fallback>
              </mc:AlternateContent>
            </w:r>
          </w:p>
          <w:p w14:paraId="477D6E05" w14:textId="77777777" w:rsidR="00443B9E" w:rsidRPr="004F7E84" w:rsidRDefault="00443B9E" w:rsidP="00443B9E">
            <w:pPr>
              <w:spacing w:line="0" w:lineRule="atLeast"/>
              <w:ind w:left="60"/>
            </w:pPr>
          </w:p>
          <w:p w14:paraId="31F29820" w14:textId="77777777" w:rsidR="00443B9E" w:rsidRPr="004F7E84" w:rsidRDefault="00443B9E" w:rsidP="00443B9E">
            <w:pPr>
              <w:spacing w:line="0" w:lineRule="atLeast"/>
              <w:ind w:left="60"/>
            </w:pPr>
          </w:p>
          <w:p w14:paraId="42C2C317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wymienia przykłady nadzwyczajnych zagrożeń (pochodzenia naturalnego</w:t>
            </w:r>
          </w:p>
        </w:tc>
      </w:tr>
      <w:tr w:rsidR="00443B9E" w:rsidRPr="004F7E84" w14:paraId="7DBDDBF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CB0C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73F8C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i wywołane przez człowieka);</w:t>
            </w:r>
          </w:p>
        </w:tc>
      </w:tr>
      <w:tr w:rsidR="00443B9E" w:rsidRPr="004F7E84" w14:paraId="797F9611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C612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9027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──   wymienia zasady ostrzegania ludności o zagrożeniach; rozróżnia poszcze-</w:t>
            </w:r>
          </w:p>
        </w:tc>
      </w:tr>
      <w:tr w:rsidR="00443B9E" w:rsidRPr="004F7E84" w14:paraId="322EDDB4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D156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A8A0D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gólne sygnały alarmowe i środki alarmowe; omawia zasady właściwego</w:t>
            </w:r>
          </w:p>
        </w:tc>
      </w:tr>
      <w:tr w:rsidR="00443B9E" w:rsidRPr="004F7E84" w14:paraId="4143B83D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C191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B1A8A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zachowania się w razie uruchomienia sygnałów alarmowych;</w:t>
            </w:r>
          </w:p>
          <w:p w14:paraId="7615E6CA" w14:textId="77777777" w:rsidR="00443B9E" w:rsidRPr="004F7E84" w:rsidRDefault="00443B9E" w:rsidP="00443B9E">
            <w:pPr>
              <w:spacing w:line="0" w:lineRule="atLeast"/>
              <w:ind w:left="420"/>
            </w:pPr>
          </w:p>
        </w:tc>
      </w:tr>
      <w:tr w:rsidR="00443B9E" w:rsidRPr="004F7E84" w14:paraId="13DAF4E2" w14:textId="77777777" w:rsidTr="00443B9E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C284" w14:textId="77777777" w:rsidR="00443B9E" w:rsidRPr="004F7E84" w:rsidRDefault="00443B9E" w:rsidP="00443B9E">
            <w:pPr>
              <w:spacing w:line="0" w:lineRule="atLeast"/>
              <w:ind w:left="80"/>
            </w:pPr>
          </w:p>
          <w:p w14:paraId="37D6314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Wychowanie do życia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E074E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──   świadomie i odpowiedzialnie korzysta ze środków społecznego przekazu,</w:t>
            </w:r>
          </w:p>
        </w:tc>
      </w:tr>
      <w:tr w:rsidR="00443B9E" w:rsidRPr="004F7E84" w14:paraId="649BC616" w14:textId="77777777" w:rsidTr="00443B9E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148C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 rodzinie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1F55" w14:textId="77777777" w:rsidR="00443B9E" w:rsidRPr="004F7E84" w:rsidRDefault="00443B9E" w:rsidP="00443B9E">
            <w:pPr>
              <w:spacing w:line="240" w:lineRule="exact"/>
              <w:ind w:left="420"/>
            </w:pPr>
            <w:r w:rsidRPr="004F7E84">
              <w:t>w tym z Internetu, dokonując wyboru określonych treści i limitując czas im</w:t>
            </w:r>
          </w:p>
        </w:tc>
      </w:tr>
      <w:tr w:rsidR="00443B9E" w:rsidRPr="004F7E84" w14:paraId="41DE2712" w14:textId="77777777" w:rsidTr="00443B9E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B1B6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F6FE" w14:textId="77777777" w:rsidR="00443B9E" w:rsidRPr="004F7E84" w:rsidRDefault="00443B9E" w:rsidP="00443B9E">
            <w:pPr>
              <w:spacing w:line="0" w:lineRule="atLeast"/>
              <w:ind w:left="420"/>
            </w:pPr>
            <w:r w:rsidRPr="004F7E84">
              <w:t>poświęcany;</w:t>
            </w:r>
          </w:p>
        </w:tc>
      </w:tr>
    </w:tbl>
    <w:p w14:paraId="028DAB3E" w14:textId="77777777" w:rsidR="00443B9E" w:rsidRPr="004F7E84" w:rsidRDefault="00443B9E" w:rsidP="00443B9E">
      <w:pPr>
        <w:spacing w:line="0" w:lineRule="atLeast"/>
        <w:rPr>
          <w:sz w:val="22"/>
        </w:rPr>
      </w:pPr>
      <w:bookmarkStart w:id="17" w:name="page96"/>
      <w:bookmarkEnd w:id="17"/>
      <w:r w:rsidRPr="004F7E84">
        <w:rPr>
          <w:sz w:val="22"/>
        </w:rPr>
        <w:t>i</w:t>
      </w:r>
    </w:p>
    <w:tbl>
      <w:tblPr>
        <w:tblStyle w:val="Tabela-Siatka"/>
        <w:tblpPr w:leftFromText="141" w:rightFromText="141" w:vertAnchor="text" w:tblpX="-39" w:tblpY="24"/>
        <w:tblW w:w="9186" w:type="dxa"/>
        <w:tblLook w:val="04A0" w:firstRow="1" w:lastRow="0" w:firstColumn="1" w:lastColumn="0" w:noHBand="0" w:noVBand="1"/>
      </w:tblPr>
      <w:tblGrid>
        <w:gridCol w:w="2728"/>
        <w:gridCol w:w="6458"/>
      </w:tblGrid>
      <w:tr w:rsidR="00443B9E" w:rsidRPr="004F7E84" w14:paraId="654C22BF" w14:textId="77777777" w:rsidTr="00443B9E">
        <w:trPr>
          <w:trHeight w:val="301"/>
        </w:trPr>
        <w:tc>
          <w:tcPr>
            <w:tcW w:w="9186" w:type="dxa"/>
            <w:gridSpan w:val="2"/>
          </w:tcPr>
          <w:p w14:paraId="0FEF2ADD" w14:textId="77777777" w:rsidR="00443B9E" w:rsidRPr="004F7E84" w:rsidRDefault="00443B9E" w:rsidP="00443B9E">
            <w:pPr>
              <w:spacing w:line="245" w:lineRule="auto"/>
              <w:ind w:left="80" w:right="10"/>
              <w:rPr>
                <w:sz w:val="22"/>
              </w:rPr>
            </w:pPr>
            <w:r w:rsidRPr="004F7E84">
              <w:rPr>
                <w:b/>
              </w:rPr>
              <w:t>Uczniowie z niepełnosprawnością intelektualną w stopniu umiarkowanym lub znacznym</w:t>
            </w:r>
          </w:p>
        </w:tc>
      </w:tr>
      <w:tr w:rsidR="00443B9E" w:rsidRPr="004F7E84" w14:paraId="63B678B5" w14:textId="77777777" w:rsidTr="00443B9E">
        <w:tc>
          <w:tcPr>
            <w:tcW w:w="2728" w:type="dxa"/>
          </w:tcPr>
          <w:p w14:paraId="34DDEEA7" w14:textId="77777777" w:rsidR="00443B9E" w:rsidRPr="004F7E84" w:rsidRDefault="00443B9E" w:rsidP="00443B9E">
            <w:pPr>
              <w:spacing w:line="0" w:lineRule="atLeast"/>
              <w:rPr>
                <w:sz w:val="22"/>
              </w:rPr>
            </w:pPr>
          </w:p>
        </w:tc>
        <w:tc>
          <w:tcPr>
            <w:tcW w:w="6458" w:type="dxa"/>
          </w:tcPr>
          <w:p w14:paraId="41193A69" w14:textId="77777777" w:rsidR="00443B9E" w:rsidRPr="004F7E84" w:rsidRDefault="00443B9E" w:rsidP="00443B9E">
            <w:pPr>
              <w:spacing w:line="235" w:lineRule="auto"/>
              <w:ind w:left="475" w:right="140" w:hanging="300"/>
            </w:pPr>
          </w:p>
          <w:p w14:paraId="7FE29B64" w14:textId="77777777" w:rsidR="00443B9E" w:rsidRPr="004F7E84" w:rsidRDefault="00443B9E" w:rsidP="00443B9E">
            <w:pPr>
              <w:spacing w:line="235" w:lineRule="auto"/>
              <w:ind w:left="475" w:right="140" w:hanging="300"/>
            </w:pPr>
            <w:r w:rsidRPr="004F7E84">
              <w:t>──</w:t>
            </w:r>
            <w:r w:rsidRPr="004F7E84">
              <w:tab/>
              <w:t>uczy się dostrzegania czynników i sytuacji zagrażających zdrowiu i życiu (w tym także zagrożeń ze strony innych osób, używania alkoholu, środków odurzających);</w:t>
            </w:r>
          </w:p>
          <w:p w14:paraId="337055F2" w14:textId="77777777" w:rsidR="00443B9E" w:rsidRPr="004F7E84" w:rsidRDefault="00443B9E" w:rsidP="00443B9E">
            <w:pPr>
              <w:spacing w:line="3" w:lineRule="exact"/>
              <w:ind w:left="475" w:hanging="300"/>
              <w:rPr>
                <w:rFonts w:ascii="Times New Roman" w:eastAsia="Times New Roman" w:hAnsi="Times New Roman"/>
              </w:rPr>
            </w:pPr>
          </w:p>
          <w:p w14:paraId="779E0040" w14:textId="77777777" w:rsidR="00443B9E" w:rsidRPr="004F7E84" w:rsidRDefault="00443B9E" w:rsidP="00443B9E">
            <w:pPr>
              <w:spacing w:line="235" w:lineRule="auto"/>
              <w:ind w:left="475" w:right="360" w:hanging="300"/>
            </w:pPr>
            <w:r w:rsidRPr="004F7E84">
              <w:t>──</w:t>
            </w:r>
            <w:r w:rsidRPr="004F7E84">
              <w:tab/>
              <w:t>uczy się i doskonali umiejętności zachowania się w sytuacjach trudnych i niebezpiecznych (dotyczących siebie i innych);</w:t>
            </w:r>
          </w:p>
          <w:p w14:paraId="037C8134" w14:textId="77777777" w:rsidR="00443B9E" w:rsidRPr="004F7E84" w:rsidRDefault="00443B9E" w:rsidP="00443B9E">
            <w:pPr>
              <w:spacing w:line="2" w:lineRule="exact"/>
              <w:ind w:left="475" w:hanging="300"/>
              <w:rPr>
                <w:rFonts w:ascii="Times New Roman" w:eastAsia="Times New Roman" w:hAnsi="Times New Roman"/>
              </w:rPr>
            </w:pPr>
          </w:p>
          <w:p w14:paraId="5A75555F" w14:textId="77777777" w:rsidR="00443B9E" w:rsidRPr="004F7E84" w:rsidRDefault="00443B9E" w:rsidP="00443B9E">
            <w:pPr>
              <w:spacing w:line="235" w:lineRule="auto"/>
              <w:ind w:left="475" w:right="120" w:hanging="300"/>
            </w:pPr>
            <w:r w:rsidRPr="004F7E84">
              <w:t>──</w:t>
            </w:r>
            <w:r w:rsidRPr="004F7E84">
              <w:tab/>
              <w:t>poznaje odpowiedzialnych za bezpieczeństwo ludzi (Straż Pożarna, Policja, Wojsko Polskie, Straż Miejska, pracownicy ochrony);</w:t>
            </w:r>
          </w:p>
          <w:p w14:paraId="6259012A" w14:textId="77777777" w:rsidR="00443B9E" w:rsidRPr="004F7E84" w:rsidRDefault="00443B9E" w:rsidP="00443B9E">
            <w:pPr>
              <w:spacing w:line="0" w:lineRule="atLeast"/>
              <w:ind w:left="475" w:hanging="300"/>
              <w:rPr>
                <w:sz w:val="19"/>
              </w:rPr>
            </w:pPr>
            <w:r w:rsidRPr="004F7E84">
              <w:t>──</w:t>
            </w:r>
            <w:r w:rsidRPr="004F7E84">
              <w:rPr>
                <w:rFonts w:ascii="Times New Roman" w:eastAsia="Times New Roman" w:hAnsi="Times New Roman"/>
              </w:rPr>
              <w:tab/>
            </w:r>
            <w:r w:rsidRPr="004F7E84">
              <w:rPr>
                <w:sz w:val="19"/>
              </w:rPr>
              <w:t>poznaje i korzysta z ważnych numerów alarmowych;</w:t>
            </w:r>
          </w:p>
          <w:p w14:paraId="0B8E986E" w14:textId="77777777" w:rsidR="00443B9E" w:rsidRPr="004F7E84" w:rsidRDefault="00443B9E" w:rsidP="00443B9E">
            <w:pPr>
              <w:spacing w:line="1" w:lineRule="exact"/>
              <w:ind w:left="475" w:hanging="300"/>
              <w:rPr>
                <w:rFonts w:ascii="Times New Roman" w:eastAsia="Times New Roman" w:hAnsi="Times New Roman"/>
              </w:rPr>
            </w:pPr>
          </w:p>
          <w:p w14:paraId="787A6436" w14:textId="77777777" w:rsidR="00443B9E" w:rsidRPr="004F7E84" w:rsidRDefault="00443B9E" w:rsidP="00443B9E">
            <w:pPr>
              <w:spacing w:line="235" w:lineRule="auto"/>
              <w:ind w:left="475" w:right="580" w:hanging="300"/>
            </w:pPr>
            <w:r w:rsidRPr="004F7E84">
              <w:t>── uczy się zachowania bliskości i dystansu w relacjach z innymi ludźmi; ── uczy się prawidłowego zachowywania się w środkach komunikacji;</w:t>
            </w:r>
          </w:p>
          <w:p w14:paraId="0A636AED" w14:textId="77777777" w:rsidR="00443B9E" w:rsidRPr="004F7E84" w:rsidRDefault="00443B9E" w:rsidP="00443B9E">
            <w:pPr>
              <w:spacing w:line="2" w:lineRule="exact"/>
              <w:ind w:left="475" w:hanging="300"/>
              <w:rPr>
                <w:rFonts w:ascii="Times New Roman" w:eastAsia="Times New Roman" w:hAnsi="Times New Roman"/>
              </w:rPr>
            </w:pPr>
          </w:p>
          <w:p w14:paraId="2309AA97" w14:textId="77777777" w:rsidR="00443B9E" w:rsidRPr="004F7E84" w:rsidRDefault="00443B9E" w:rsidP="00443B9E">
            <w:pPr>
              <w:spacing w:line="235" w:lineRule="auto"/>
              <w:ind w:left="475" w:right="120" w:hanging="300"/>
            </w:pPr>
            <w:r w:rsidRPr="004F7E84">
              <w:t>──</w:t>
            </w:r>
            <w:r w:rsidRPr="004F7E84">
              <w:tab/>
              <w:t>poznaje nietypowe i nagłe sytuacje, które mogą się zdarzyć w domu, szkole, na ulicy, w innych miejscach;</w:t>
            </w:r>
          </w:p>
          <w:p w14:paraId="44E227F0" w14:textId="77777777" w:rsidR="00443B9E" w:rsidRPr="004F7E84" w:rsidRDefault="00443B9E" w:rsidP="00443B9E">
            <w:pPr>
              <w:spacing w:line="2" w:lineRule="exact"/>
              <w:ind w:left="475" w:hanging="300"/>
              <w:rPr>
                <w:rFonts w:ascii="Times New Roman" w:eastAsia="Times New Roman" w:hAnsi="Times New Roman"/>
              </w:rPr>
            </w:pPr>
          </w:p>
          <w:p w14:paraId="33230E29" w14:textId="77777777" w:rsidR="00443B9E" w:rsidRPr="004F7E84" w:rsidRDefault="00443B9E" w:rsidP="00443B9E">
            <w:pPr>
              <w:spacing w:line="235" w:lineRule="auto"/>
              <w:ind w:left="475" w:right="360" w:hanging="300"/>
            </w:pPr>
            <w:r w:rsidRPr="004F7E84">
              <w:t>──</w:t>
            </w:r>
            <w:r w:rsidRPr="004F7E84">
              <w:tab/>
              <w:t>uczy się przestrzegania zasad bezpieczeństwa podczas posługiwania się różnymi urządzeniami w domu i w szkole;</w:t>
            </w:r>
          </w:p>
          <w:p w14:paraId="62E30AEB" w14:textId="77777777" w:rsidR="00443B9E" w:rsidRPr="004F7E84" w:rsidRDefault="00443B9E" w:rsidP="00443B9E">
            <w:pPr>
              <w:spacing w:line="2" w:lineRule="exact"/>
              <w:ind w:left="475" w:hanging="300"/>
              <w:rPr>
                <w:rFonts w:ascii="Times New Roman" w:eastAsia="Times New Roman" w:hAnsi="Times New Roman"/>
              </w:rPr>
            </w:pPr>
          </w:p>
          <w:p w14:paraId="3B26B2E9" w14:textId="77777777" w:rsidR="00443B9E" w:rsidRPr="004F7E84" w:rsidRDefault="00443B9E" w:rsidP="00443B9E">
            <w:pPr>
              <w:spacing w:line="244" w:lineRule="auto"/>
              <w:ind w:left="475" w:right="300" w:hanging="300"/>
            </w:pPr>
            <w:r w:rsidRPr="004F7E84">
              <w:t>──</w:t>
            </w:r>
            <w:r w:rsidRPr="004F7E84">
              <w:tab/>
              <w:t>uczy się rozpoznawania i rozumienia znaków drogowych, symboli, oznaczeń w różnych miejscach itp.</w:t>
            </w:r>
          </w:p>
          <w:p w14:paraId="56AA70CE" w14:textId="77777777" w:rsidR="00443B9E" w:rsidRPr="004F7E84" w:rsidRDefault="00443B9E" w:rsidP="00443B9E">
            <w:pPr>
              <w:spacing w:line="0" w:lineRule="atLeast"/>
              <w:rPr>
                <w:sz w:val="22"/>
              </w:rPr>
            </w:pPr>
          </w:p>
        </w:tc>
      </w:tr>
    </w:tbl>
    <w:p w14:paraId="6A41AAD7" w14:textId="77777777" w:rsidR="00443B9E" w:rsidRPr="004F7E84" w:rsidRDefault="00443B9E" w:rsidP="00443B9E">
      <w:pPr>
        <w:spacing w:line="0" w:lineRule="atLeast"/>
        <w:rPr>
          <w:sz w:val="22"/>
        </w:rPr>
      </w:pPr>
    </w:p>
    <w:p w14:paraId="7443FA4E" w14:textId="77777777" w:rsidR="00443B9E" w:rsidRPr="004F7E84" w:rsidRDefault="00443B9E" w:rsidP="00443B9E">
      <w:pPr>
        <w:spacing w:line="0" w:lineRule="atLeast"/>
        <w:rPr>
          <w:sz w:val="22"/>
        </w:rPr>
      </w:pPr>
    </w:p>
    <w:p w14:paraId="6EE67A5E" w14:textId="77777777" w:rsidR="00443B9E" w:rsidRPr="004F7E84" w:rsidRDefault="00443B9E" w:rsidP="00443B9E">
      <w:pPr>
        <w:spacing w:line="0" w:lineRule="atLeast"/>
        <w:rPr>
          <w:sz w:val="22"/>
        </w:rPr>
      </w:pPr>
    </w:p>
    <w:p w14:paraId="1AF1680E" w14:textId="77777777" w:rsidR="00443B9E" w:rsidRPr="004F7E84" w:rsidRDefault="00443B9E" w:rsidP="00443B9E">
      <w:pPr>
        <w:spacing w:line="0" w:lineRule="atLeast"/>
        <w:rPr>
          <w:sz w:val="22"/>
        </w:rPr>
      </w:pPr>
      <w:r w:rsidRPr="004F7E84">
        <w:rPr>
          <w:sz w:val="22"/>
        </w:rPr>
        <w:t xml:space="preserve"> oświatowej</w:t>
      </w:r>
    </w:p>
    <w:p w14:paraId="3A3196F6" w14:textId="77777777" w:rsidR="00443B9E" w:rsidRPr="004F7E84" w:rsidRDefault="00443B9E" w:rsidP="00443B9E">
      <w:pPr>
        <w:spacing w:line="20" w:lineRule="exact"/>
        <w:rPr>
          <w:rFonts w:ascii="Times New Roman" w:eastAsia="Times New Roman" w:hAnsi="Times New Roman"/>
        </w:rPr>
      </w:pPr>
    </w:p>
    <w:p w14:paraId="1B7925D9" w14:textId="77777777" w:rsidR="00443B9E" w:rsidRPr="004F7E84" w:rsidRDefault="00443B9E" w:rsidP="00443B9E">
      <w:pPr>
        <w:spacing w:line="26" w:lineRule="exact"/>
        <w:rPr>
          <w:rFonts w:ascii="Times New Roman" w:eastAsia="Times New Roman" w:hAnsi="Times New Roman"/>
        </w:rPr>
      </w:pPr>
    </w:p>
    <w:p w14:paraId="11ADBE71" w14:textId="77777777" w:rsidR="00443B9E" w:rsidRPr="004F7E84" w:rsidRDefault="00443B9E" w:rsidP="00443B9E">
      <w:pPr>
        <w:sectPr w:rsidR="00443B9E" w:rsidRPr="004F7E84" w:rsidSect="00443B9E">
          <w:pgSz w:w="11900" w:h="16838"/>
          <w:pgMar w:top="661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p w14:paraId="516FA8E7" w14:textId="77777777" w:rsidR="00443B9E" w:rsidRPr="004F7E84" w:rsidRDefault="00443B9E" w:rsidP="00443B9E">
      <w:pPr>
        <w:spacing w:line="0" w:lineRule="atLeast"/>
        <w:jc w:val="right"/>
        <w:rPr>
          <w:i/>
        </w:rPr>
      </w:pPr>
      <w:bookmarkStart w:id="18" w:name="_Hlk146537317"/>
      <w:r w:rsidRPr="004F7E84">
        <w:rPr>
          <w:i/>
        </w:rPr>
        <w:lastRenderedPageBreak/>
        <w:t>Załącznik nr 2 do szkolnego programu wychowawczo-profilaktycznego</w:t>
      </w:r>
    </w:p>
    <w:bookmarkEnd w:id="18"/>
    <w:p w14:paraId="0E78033A" w14:textId="77777777" w:rsidR="00AF34FC" w:rsidRPr="004F7E84" w:rsidRDefault="00AF34FC" w:rsidP="00AF34FC">
      <w:pPr>
        <w:jc w:val="both"/>
        <w:rPr>
          <w:sz w:val="26"/>
          <w:szCs w:val="26"/>
        </w:rPr>
      </w:pPr>
    </w:p>
    <w:p w14:paraId="7BB59C35" w14:textId="77777777" w:rsidR="00443B9E" w:rsidRPr="004F7E84" w:rsidRDefault="008441E3" w:rsidP="00443B9E">
      <w:pPr>
        <w:spacing w:line="0" w:lineRule="atLeast"/>
        <w:rPr>
          <w:b/>
          <w:sz w:val="24"/>
          <w:szCs w:val="24"/>
          <w:u w:val="single"/>
        </w:rPr>
      </w:pPr>
      <w:r w:rsidRPr="004F7E84">
        <w:rPr>
          <w:b/>
          <w:sz w:val="24"/>
          <w:szCs w:val="24"/>
          <w:u w:val="single"/>
        </w:rPr>
        <w:t>Wnioski wynikające z diagnozy.</w:t>
      </w:r>
    </w:p>
    <w:p w14:paraId="01369BBD" w14:textId="77777777" w:rsidR="008441E3" w:rsidRPr="004F7E84" w:rsidRDefault="008441E3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  <w:szCs w:val="24"/>
        </w:rPr>
        <w:t>Rekomenduje się:</w:t>
      </w:r>
    </w:p>
    <w:p w14:paraId="27014627" w14:textId="77777777" w:rsidR="00292AD8" w:rsidRPr="004F7E84" w:rsidRDefault="008441E3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  <w:szCs w:val="24"/>
        </w:rPr>
        <w:t>-</w:t>
      </w:r>
      <w:r w:rsidR="00292AD8" w:rsidRPr="004F7E84">
        <w:rPr>
          <w:b/>
          <w:sz w:val="24"/>
          <w:szCs w:val="24"/>
        </w:rPr>
        <w:t xml:space="preserve"> prowadzenie większej ilości działań w obszarze przeciwdziałania agresji, aby poprawić bezpieczeństwo w szkole</w:t>
      </w:r>
      <w:r w:rsidR="00C84AD5" w:rsidRPr="004F7E84">
        <w:rPr>
          <w:b/>
          <w:sz w:val="24"/>
          <w:szCs w:val="24"/>
        </w:rPr>
        <w:t xml:space="preserve"> oraz zdrowego stylu życia i zapobiegania zakażeniom i u</w:t>
      </w:r>
      <w:r w:rsidR="001D4A1B" w:rsidRPr="004F7E84">
        <w:rPr>
          <w:b/>
          <w:sz w:val="24"/>
          <w:szCs w:val="24"/>
        </w:rPr>
        <w:t>z</w:t>
      </w:r>
      <w:r w:rsidR="00C84AD5" w:rsidRPr="004F7E84">
        <w:rPr>
          <w:b/>
          <w:sz w:val="24"/>
          <w:szCs w:val="24"/>
        </w:rPr>
        <w:t>ależnieniom,</w:t>
      </w:r>
    </w:p>
    <w:p w14:paraId="76ED0B40" w14:textId="3A4E33B5" w:rsidR="00292AD8" w:rsidRPr="004F7E84" w:rsidRDefault="008441E3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  <w:szCs w:val="24"/>
        </w:rPr>
        <w:t xml:space="preserve">- </w:t>
      </w:r>
      <w:r w:rsidR="00292AD8" w:rsidRPr="004F7E84">
        <w:rPr>
          <w:b/>
          <w:sz w:val="24"/>
          <w:szCs w:val="24"/>
        </w:rPr>
        <w:t>zwracanie</w:t>
      </w:r>
      <w:r w:rsidR="003C17E7" w:rsidRPr="004F7E84">
        <w:rPr>
          <w:b/>
          <w:sz w:val="24"/>
          <w:szCs w:val="24"/>
        </w:rPr>
        <w:t xml:space="preserve"> większej uwagi</w:t>
      </w:r>
      <w:r w:rsidR="00292AD8" w:rsidRPr="004F7E84">
        <w:rPr>
          <w:b/>
          <w:sz w:val="24"/>
          <w:szCs w:val="24"/>
        </w:rPr>
        <w:t xml:space="preserve"> na problemy uczniów </w:t>
      </w:r>
      <w:r w:rsidR="003C17E7" w:rsidRPr="004F7E84">
        <w:rPr>
          <w:b/>
          <w:sz w:val="24"/>
          <w:szCs w:val="24"/>
        </w:rPr>
        <w:t>przez wszystkic</w:t>
      </w:r>
      <w:r w:rsidR="00AF34FC" w:rsidRPr="004F7E84">
        <w:rPr>
          <w:b/>
          <w:sz w:val="24"/>
          <w:szCs w:val="24"/>
        </w:rPr>
        <w:t>h</w:t>
      </w:r>
      <w:r w:rsidR="003C17E7" w:rsidRPr="004F7E84">
        <w:rPr>
          <w:b/>
          <w:sz w:val="24"/>
          <w:szCs w:val="24"/>
        </w:rPr>
        <w:t xml:space="preserve"> nauczycieli</w:t>
      </w:r>
      <w:r w:rsidR="0044561C" w:rsidRPr="004F7E84">
        <w:rPr>
          <w:b/>
          <w:sz w:val="24"/>
          <w:szCs w:val="24"/>
        </w:rPr>
        <w:t>,</w:t>
      </w:r>
    </w:p>
    <w:p w14:paraId="7ED58DB8" w14:textId="77777777" w:rsidR="00292AD8" w:rsidRPr="004F7E84" w:rsidRDefault="008441E3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  <w:szCs w:val="24"/>
        </w:rPr>
        <w:t>-</w:t>
      </w:r>
      <w:r w:rsidR="0044561C" w:rsidRPr="004F7E84">
        <w:rPr>
          <w:b/>
          <w:sz w:val="24"/>
          <w:szCs w:val="24"/>
        </w:rPr>
        <w:t xml:space="preserve"> potrzebę większej integracji zespołu klasowego</w:t>
      </w:r>
      <w:r w:rsidR="00D85535" w:rsidRPr="004F7E84">
        <w:rPr>
          <w:b/>
          <w:sz w:val="24"/>
          <w:szCs w:val="24"/>
        </w:rPr>
        <w:t xml:space="preserve"> i wsparcia wychowawczego</w:t>
      </w:r>
      <w:r w:rsidR="003C17E7" w:rsidRPr="004F7E84">
        <w:rPr>
          <w:b/>
          <w:sz w:val="24"/>
          <w:szCs w:val="24"/>
        </w:rPr>
        <w:t>,</w:t>
      </w:r>
      <w:r w:rsidRPr="004F7E84">
        <w:rPr>
          <w:b/>
          <w:sz w:val="24"/>
          <w:szCs w:val="24"/>
        </w:rPr>
        <w:t xml:space="preserve"> ponieważ uczniowie zgłaszają, że na terenie szkoły</w:t>
      </w:r>
      <w:r w:rsidR="00C84AD5" w:rsidRPr="004F7E84">
        <w:rPr>
          <w:b/>
          <w:sz w:val="24"/>
          <w:szCs w:val="24"/>
        </w:rPr>
        <w:t xml:space="preserve"> często</w:t>
      </w:r>
      <w:r w:rsidRPr="004F7E84">
        <w:rPr>
          <w:b/>
          <w:sz w:val="24"/>
          <w:szCs w:val="24"/>
        </w:rPr>
        <w:t xml:space="preserve"> doświadczają</w:t>
      </w:r>
      <w:r w:rsidR="00C84AD5" w:rsidRPr="004F7E84">
        <w:rPr>
          <w:b/>
          <w:sz w:val="24"/>
          <w:szCs w:val="24"/>
        </w:rPr>
        <w:t xml:space="preserve"> wyzwisk i wyśmiewania,</w:t>
      </w:r>
    </w:p>
    <w:p w14:paraId="61AAD0FD" w14:textId="75D1CE3A" w:rsidR="00C84AD5" w:rsidRPr="004F7E84" w:rsidRDefault="00C84AD5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  <w:szCs w:val="24"/>
        </w:rPr>
        <w:t>-</w:t>
      </w:r>
      <w:r w:rsidR="001D4A1B" w:rsidRPr="004F7E84">
        <w:rPr>
          <w:b/>
          <w:sz w:val="24"/>
          <w:szCs w:val="24"/>
        </w:rPr>
        <w:t xml:space="preserve"> zi</w:t>
      </w:r>
      <w:r w:rsidR="00AF34FC" w:rsidRPr="004F7E84">
        <w:rPr>
          <w:b/>
          <w:sz w:val="24"/>
          <w:szCs w:val="24"/>
        </w:rPr>
        <w:t>n</w:t>
      </w:r>
      <w:r w:rsidR="001D4A1B" w:rsidRPr="004F7E84">
        <w:rPr>
          <w:b/>
          <w:sz w:val="24"/>
          <w:szCs w:val="24"/>
        </w:rPr>
        <w:t xml:space="preserve">tensyfikowanie działań związanych z uświadamianiem uczniów  nt.   środków uzależniających </w:t>
      </w:r>
    </w:p>
    <w:p w14:paraId="71207191" w14:textId="77777777" w:rsidR="001D4A1B" w:rsidRPr="004F7E84" w:rsidRDefault="001D4A1B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  <w:szCs w:val="24"/>
        </w:rPr>
        <w:t>- wzmacnianie postaw asertywnych</w:t>
      </w:r>
    </w:p>
    <w:p w14:paraId="04B1CAF4" w14:textId="2B9F3C62" w:rsidR="0044561C" w:rsidRPr="004F7E84" w:rsidRDefault="00AF34FC" w:rsidP="00443B9E">
      <w:pPr>
        <w:spacing w:line="0" w:lineRule="atLeast"/>
        <w:rPr>
          <w:b/>
          <w:bCs/>
          <w:sz w:val="24"/>
          <w:szCs w:val="24"/>
        </w:rPr>
      </w:pPr>
      <w:r w:rsidRPr="004F7E84">
        <w:rPr>
          <w:b/>
          <w:sz w:val="24"/>
          <w:szCs w:val="24"/>
        </w:rPr>
        <w:t xml:space="preserve">- </w:t>
      </w:r>
      <w:r w:rsidRPr="004F7E84">
        <w:rPr>
          <w:b/>
          <w:bCs/>
          <w:sz w:val="24"/>
          <w:szCs w:val="24"/>
        </w:rPr>
        <w:t>podjęcie większych wysiłków wyeliminowania palenia papierosów na terenie szkoły</w:t>
      </w:r>
    </w:p>
    <w:p w14:paraId="1D64E61F" w14:textId="5F9AB546" w:rsidR="00AF34FC" w:rsidRPr="004F7E84" w:rsidRDefault="00AF34FC" w:rsidP="00443B9E">
      <w:pPr>
        <w:spacing w:line="0" w:lineRule="atLeast"/>
        <w:rPr>
          <w:b/>
          <w:bCs/>
          <w:sz w:val="24"/>
          <w:szCs w:val="24"/>
        </w:rPr>
      </w:pPr>
      <w:r w:rsidRPr="004F7E84">
        <w:rPr>
          <w:b/>
          <w:bCs/>
          <w:sz w:val="24"/>
          <w:szCs w:val="24"/>
        </w:rPr>
        <w:t>-</w:t>
      </w:r>
      <w:r w:rsidR="001E23CE" w:rsidRPr="004F7E84">
        <w:rPr>
          <w:b/>
          <w:bCs/>
          <w:sz w:val="24"/>
          <w:szCs w:val="24"/>
        </w:rPr>
        <w:t xml:space="preserve"> p</w:t>
      </w:r>
      <w:r w:rsidRPr="004F7E84">
        <w:rPr>
          <w:b/>
          <w:bCs/>
          <w:sz w:val="24"/>
          <w:szCs w:val="24"/>
        </w:rPr>
        <w:t>rzeprowadzenie większej ilości rozmów z uczniami, którzy zostali wskazani przez pozostałych ankietowanych jako osoby najczęściej nadużywające przemocy.</w:t>
      </w:r>
    </w:p>
    <w:p w14:paraId="3F7101CD" w14:textId="6DB6CE30" w:rsidR="00AF34FC" w:rsidRPr="004F7E84" w:rsidRDefault="00AF34FC" w:rsidP="00443B9E">
      <w:pPr>
        <w:spacing w:line="0" w:lineRule="atLeast"/>
        <w:rPr>
          <w:b/>
          <w:bCs/>
          <w:sz w:val="24"/>
          <w:szCs w:val="24"/>
        </w:rPr>
      </w:pPr>
      <w:r w:rsidRPr="004F7E84">
        <w:rPr>
          <w:b/>
          <w:bCs/>
          <w:sz w:val="24"/>
          <w:szCs w:val="24"/>
        </w:rPr>
        <w:t xml:space="preserve">- namawianie uczniów by w sytuacjach problematycznych zwracali się o pomoc. </w:t>
      </w:r>
    </w:p>
    <w:p w14:paraId="11468299" w14:textId="77777777" w:rsidR="00443B9E" w:rsidRPr="004F7E84" w:rsidRDefault="00443B9E" w:rsidP="00443B9E">
      <w:pPr>
        <w:spacing w:line="0" w:lineRule="atLeast"/>
        <w:rPr>
          <w:b/>
          <w:sz w:val="24"/>
          <w:szCs w:val="24"/>
        </w:rPr>
      </w:pPr>
      <w:r w:rsidRPr="004F7E84">
        <w:rPr>
          <w:b/>
          <w:sz w:val="24"/>
          <w:szCs w:val="24"/>
        </w:rPr>
        <w:t>- rekomenduje się podjęcie działań mających na celu zwiększenie poczucia bezpieczeństwa uczniów w szkole i na lekcjach.</w:t>
      </w:r>
    </w:p>
    <w:p w14:paraId="590CD357" w14:textId="77777777" w:rsidR="00443B9E" w:rsidRPr="004F7E84" w:rsidRDefault="00443B9E" w:rsidP="00443B9E">
      <w:pPr>
        <w:spacing w:line="0" w:lineRule="atLeast"/>
        <w:rPr>
          <w:sz w:val="24"/>
          <w:szCs w:val="24"/>
        </w:rPr>
      </w:pPr>
    </w:p>
    <w:p w14:paraId="5C148D71" w14:textId="37F35A8E" w:rsidR="00443B9E" w:rsidRPr="004F7E84" w:rsidRDefault="00443B9E" w:rsidP="00443B9E">
      <w:pPr>
        <w:spacing w:line="0" w:lineRule="atLeast"/>
        <w:rPr>
          <w:sz w:val="24"/>
          <w:szCs w:val="24"/>
        </w:rPr>
      </w:pPr>
      <w:r w:rsidRPr="004F7E84">
        <w:rPr>
          <w:sz w:val="24"/>
          <w:szCs w:val="24"/>
        </w:rPr>
        <w:t>Szczegółowe informacje dotyczące przeprowadzonych ankiet można znaleźć w protokole Rady Pedagogicznej z dnia 1</w:t>
      </w:r>
      <w:r w:rsidR="00AF34FC" w:rsidRPr="004F7E84">
        <w:rPr>
          <w:sz w:val="24"/>
          <w:szCs w:val="24"/>
        </w:rPr>
        <w:t>0</w:t>
      </w:r>
      <w:r w:rsidRPr="004F7E84">
        <w:rPr>
          <w:sz w:val="24"/>
          <w:szCs w:val="24"/>
        </w:rPr>
        <w:t xml:space="preserve"> października 202</w:t>
      </w:r>
      <w:r w:rsidR="00AF34FC" w:rsidRPr="004F7E84">
        <w:rPr>
          <w:sz w:val="24"/>
          <w:szCs w:val="24"/>
        </w:rPr>
        <w:t>3</w:t>
      </w:r>
      <w:r w:rsidRPr="004F7E84">
        <w:rPr>
          <w:sz w:val="24"/>
          <w:szCs w:val="24"/>
        </w:rPr>
        <w:t xml:space="preserve"> r.</w:t>
      </w:r>
    </w:p>
    <w:p w14:paraId="1B8303EA" w14:textId="77777777" w:rsidR="00443B9E" w:rsidRPr="004F7E84" w:rsidRDefault="00443B9E" w:rsidP="00443B9E">
      <w:pPr>
        <w:rPr>
          <w:sz w:val="28"/>
        </w:rPr>
      </w:pPr>
    </w:p>
    <w:p w14:paraId="0C39F603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269F87F0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512EDA87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0D824CCE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5AC9338E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73CBBBAE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69EBEE08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1B17916F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723311B5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2C3B4A69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79A26925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66A8A9D3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6F87E761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4BC46B60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49581485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53181991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5E99B50D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49C3AAB5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7278CCAC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1F50EA68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7E3D5E6F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135CD38B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6B2C41DA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1BE7378B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104A7FFA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151C614E" w14:textId="77777777" w:rsidR="00443B9E" w:rsidRPr="004F7E84" w:rsidRDefault="00443B9E" w:rsidP="00443B9E">
      <w:pPr>
        <w:pStyle w:val="Nagwek"/>
        <w:jc w:val="right"/>
        <w:rPr>
          <w:i/>
        </w:rPr>
      </w:pPr>
    </w:p>
    <w:p w14:paraId="5A3C59B6" w14:textId="77777777" w:rsidR="004F7E84" w:rsidRDefault="004F7E84" w:rsidP="00443B9E">
      <w:pPr>
        <w:pStyle w:val="Nagwek"/>
        <w:jc w:val="right"/>
        <w:rPr>
          <w:i/>
        </w:rPr>
      </w:pPr>
    </w:p>
    <w:p w14:paraId="584A7D46" w14:textId="77777777" w:rsidR="004F7E84" w:rsidRDefault="004F7E84" w:rsidP="00443B9E">
      <w:pPr>
        <w:pStyle w:val="Nagwek"/>
        <w:jc w:val="right"/>
        <w:rPr>
          <w:i/>
        </w:rPr>
      </w:pPr>
    </w:p>
    <w:p w14:paraId="3CB4BE52" w14:textId="77777777" w:rsidR="004F7E84" w:rsidRDefault="004F7E84" w:rsidP="00443B9E">
      <w:pPr>
        <w:pStyle w:val="Nagwek"/>
        <w:jc w:val="right"/>
        <w:rPr>
          <w:i/>
        </w:rPr>
      </w:pPr>
    </w:p>
    <w:p w14:paraId="7CF62C19" w14:textId="77777777" w:rsidR="004F7E84" w:rsidRDefault="004F7E84" w:rsidP="00443B9E">
      <w:pPr>
        <w:pStyle w:val="Nagwek"/>
        <w:jc w:val="right"/>
        <w:rPr>
          <w:i/>
        </w:rPr>
      </w:pPr>
    </w:p>
    <w:p w14:paraId="0B06B2E5" w14:textId="77777777" w:rsidR="004F7E84" w:rsidRDefault="004F7E84" w:rsidP="00443B9E">
      <w:pPr>
        <w:pStyle w:val="Nagwek"/>
        <w:jc w:val="right"/>
        <w:rPr>
          <w:i/>
        </w:rPr>
      </w:pPr>
    </w:p>
    <w:p w14:paraId="1B09BFC1" w14:textId="77777777" w:rsidR="004F7E84" w:rsidRDefault="004F7E84" w:rsidP="00443B9E">
      <w:pPr>
        <w:pStyle w:val="Nagwek"/>
        <w:jc w:val="right"/>
        <w:rPr>
          <w:i/>
        </w:rPr>
      </w:pPr>
    </w:p>
    <w:p w14:paraId="600E0A4E" w14:textId="77777777" w:rsidR="004F7E84" w:rsidRDefault="004F7E84" w:rsidP="00443B9E">
      <w:pPr>
        <w:pStyle w:val="Nagwek"/>
        <w:jc w:val="right"/>
        <w:rPr>
          <w:i/>
        </w:rPr>
      </w:pPr>
    </w:p>
    <w:p w14:paraId="15AE3F36" w14:textId="77777777" w:rsidR="004F7E84" w:rsidRDefault="004F7E84" w:rsidP="00443B9E">
      <w:pPr>
        <w:pStyle w:val="Nagwek"/>
        <w:jc w:val="right"/>
        <w:rPr>
          <w:i/>
        </w:rPr>
      </w:pPr>
    </w:p>
    <w:p w14:paraId="58BBAB2B" w14:textId="77777777" w:rsidR="004F7E84" w:rsidRDefault="004F7E84" w:rsidP="00443B9E">
      <w:pPr>
        <w:pStyle w:val="Nagwek"/>
        <w:jc w:val="right"/>
        <w:rPr>
          <w:i/>
        </w:rPr>
      </w:pPr>
    </w:p>
    <w:p w14:paraId="32A2856F" w14:textId="77777777" w:rsidR="004F7E84" w:rsidRDefault="004F7E84" w:rsidP="00443B9E">
      <w:pPr>
        <w:pStyle w:val="Nagwek"/>
        <w:jc w:val="right"/>
        <w:rPr>
          <w:i/>
        </w:rPr>
      </w:pPr>
    </w:p>
    <w:p w14:paraId="1FE5D3FC" w14:textId="77777777" w:rsidR="004F7E84" w:rsidRDefault="004F7E84" w:rsidP="00443B9E">
      <w:pPr>
        <w:pStyle w:val="Nagwek"/>
        <w:jc w:val="right"/>
        <w:rPr>
          <w:i/>
        </w:rPr>
      </w:pPr>
    </w:p>
    <w:p w14:paraId="7CCDABBF" w14:textId="77777777" w:rsidR="00443B9E" w:rsidRPr="004F7E84" w:rsidRDefault="00443B9E" w:rsidP="00443B9E">
      <w:pPr>
        <w:pStyle w:val="Nagwek"/>
        <w:jc w:val="right"/>
        <w:rPr>
          <w:i/>
        </w:rPr>
      </w:pPr>
      <w:bookmarkStart w:id="19" w:name="_GoBack"/>
      <w:bookmarkEnd w:id="19"/>
      <w:r w:rsidRPr="004F7E84">
        <w:rPr>
          <w:i/>
        </w:rPr>
        <w:t>Załącznik nr 3 do szkolnego programu wychowawczo-profilaktycznego</w:t>
      </w:r>
    </w:p>
    <w:p w14:paraId="7942CA59" w14:textId="77777777" w:rsidR="00443B9E" w:rsidRPr="004F7E84" w:rsidRDefault="00443B9E" w:rsidP="00443B9E">
      <w:pPr>
        <w:spacing w:line="263" w:lineRule="auto"/>
        <w:ind w:right="1280"/>
        <w:rPr>
          <w:b/>
          <w:sz w:val="27"/>
        </w:rPr>
      </w:pPr>
    </w:p>
    <w:p w14:paraId="1259C43A" w14:textId="77777777" w:rsidR="00443B9E" w:rsidRPr="004F7E84" w:rsidRDefault="00443B9E" w:rsidP="00443B9E">
      <w:pPr>
        <w:spacing w:line="263" w:lineRule="auto"/>
        <w:ind w:right="1280"/>
        <w:rPr>
          <w:b/>
          <w:sz w:val="27"/>
        </w:rPr>
      </w:pPr>
    </w:p>
    <w:p w14:paraId="18C99D58" w14:textId="77777777" w:rsidR="00443B9E" w:rsidRPr="004F7E84" w:rsidRDefault="00443B9E" w:rsidP="00443B9E">
      <w:pPr>
        <w:spacing w:line="263" w:lineRule="auto"/>
        <w:ind w:right="1280"/>
        <w:rPr>
          <w:b/>
          <w:sz w:val="27"/>
        </w:rPr>
      </w:pPr>
      <w:r w:rsidRPr="004F7E84">
        <w:rPr>
          <w:b/>
          <w:sz w:val="27"/>
        </w:rPr>
        <w:t>Treści wychowawczo-profilaktyczne do realizacji na poszczególnych przedmiotach oraz godzinach do dyspozycji wychowawcy</w:t>
      </w:r>
    </w:p>
    <w:p w14:paraId="09A5FC42" w14:textId="77777777" w:rsidR="00443B9E" w:rsidRPr="004F7E84" w:rsidRDefault="00443B9E" w:rsidP="00443B9E">
      <w:pPr>
        <w:spacing w:line="306" w:lineRule="exact"/>
        <w:rPr>
          <w:rFonts w:ascii="Times New Roman" w:eastAsia="Times New Roman" w:hAnsi="Times New Roman"/>
        </w:rPr>
      </w:pPr>
    </w:p>
    <w:p w14:paraId="3FCB27CC" w14:textId="77777777" w:rsidR="00443B9E" w:rsidRPr="004F7E84" w:rsidRDefault="00443B9E" w:rsidP="00443B9E">
      <w:pPr>
        <w:spacing w:line="0" w:lineRule="atLeast"/>
        <w:rPr>
          <w:b/>
          <w:i/>
          <w:sz w:val="28"/>
          <w:szCs w:val="28"/>
        </w:rPr>
      </w:pPr>
      <w:r w:rsidRPr="004F7E84">
        <w:rPr>
          <w:b/>
          <w:i/>
          <w:sz w:val="28"/>
          <w:szCs w:val="28"/>
        </w:rPr>
        <w:t>Treści wychowawczo-profilaktyczne do realizacji w klasach I–III</w:t>
      </w:r>
    </w:p>
    <w:p w14:paraId="6FC2A34F" w14:textId="77777777" w:rsidR="00443B9E" w:rsidRPr="004F7E84" w:rsidRDefault="00443B9E" w:rsidP="00443B9E">
      <w:pPr>
        <w:spacing w:line="132" w:lineRule="exact"/>
        <w:rPr>
          <w:rFonts w:ascii="Times New Roman" w:eastAsia="Times New Roman" w:hAnsi="Times New Roman"/>
          <w:sz w:val="28"/>
          <w:szCs w:val="28"/>
        </w:rPr>
      </w:pPr>
    </w:p>
    <w:p w14:paraId="1900049D" w14:textId="77777777" w:rsidR="00443B9E" w:rsidRPr="004F7E84" w:rsidRDefault="00443B9E" w:rsidP="00443B9E">
      <w:pPr>
        <w:spacing w:line="132" w:lineRule="exact"/>
        <w:rPr>
          <w:rFonts w:ascii="Times New Roman" w:eastAsia="Times New Roman" w:hAnsi="Times New Roman"/>
          <w:sz w:val="28"/>
          <w:szCs w:val="28"/>
        </w:rPr>
      </w:pPr>
    </w:p>
    <w:p w14:paraId="30BDB8B4" w14:textId="77777777" w:rsidR="00443B9E" w:rsidRPr="004F7E84" w:rsidRDefault="00443B9E" w:rsidP="00443B9E">
      <w:pPr>
        <w:spacing w:line="132" w:lineRule="exact"/>
        <w:rPr>
          <w:rFonts w:ascii="Times New Roman" w:eastAsia="Times New Roman" w:hAnsi="Times New Roman"/>
          <w:sz w:val="28"/>
          <w:szCs w:val="28"/>
        </w:rPr>
      </w:pPr>
    </w:p>
    <w:p w14:paraId="796397AC" w14:textId="77777777" w:rsidR="00443B9E" w:rsidRPr="004F7E84" w:rsidRDefault="00443B9E" w:rsidP="00443B9E">
      <w:pPr>
        <w:spacing w:line="13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480"/>
      </w:tblGrid>
      <w:tr w:rsidR="00443B9E" w:rsidRPr="004F7E84" w14:paraId="1BBBC6C7" w14:textId="77777777" w:rsidTr="00443B9E">
        <w:trPr>
          <w:trHeight w:val="3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E89DB" w14:textId="77777777" w:rsidR="00443B9E" w:rsidRPr="004F7E84" w:rsidRDefault="00443B9E" w:rsidP="00443B9E">
            <w:pPr>
              <w:spacing w:line="0" w:lineRule="atLeast"/>
              <w:ind w:left="960"/>
            </w:pPr>
            <w:r w:rsidRPr="004F7E84">
              <w:t>OBSZAR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B97D0" w14:textId="77777777" w:rsidR="00443B9E" w:rsidRPr="004F7E84" w:rsidRDefault="00443B9E" w:rsidP="00443B9E">
            <w:pPr>
              <w:spacing w:line="0" w:lineRule="atLeast"/>
              <w:ind w:left="2340"/>
            </w:pPr>
            <w:r w:rsidRPr="004F7E84">
              <w:t>ZADANIA – KLASY I–III</w:t>
            </w:r>
          </w:p>
        </w:tc>
      </w:tr>
      <w:tr w:rsidR="00443B9E" w:rsidRPr="004F7E84" w14:paraId="091AF045" w14:textId="77777777" w:rsidTr="00443B9E">
        <w:trPr>
          <w:trHeight w:val="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58D5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B522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3B9E" w:rsidRPr="004F7E84" w14:paraId="1FD6C143" w14:textId="77777777" w:rsidTr="00443B9E">
        <w:trPr>
          <w:trHeight w:val="27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03BBD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rPr>
                <w:b/>
              </w:rPr>
              <w:t xml:space="preserve">Zdrowie </w:t>
            </w:r>
            <w:r w:rsidRPr="004F7E84">
              <w:t>– edukacja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0B618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zapoznanie z podstawowymi zasadami dbałości o zdrowie własne i in-</w:t>
            </w:r>
          </w:p>
        </w:tc>
      </w:tr>
      <w:tr w:rsidR="00443B9E" w:rsidRPr="004F7E84" w14:paraId="3E34D415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0FBA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zdrowotna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25CF3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nych, kształtowanie umiejętności kreowania środowiska sprzyjającego</w:t>
            </w:r>
          </w:p>
        </w:tc>
      </w:tr>
      <w:tr w:rsidR="00443B9E" w:rsidRPr="004F7E84" w14:paraId="769C7D83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9027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185F2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zdrowemu stylowi życia;</w:t>
            </w:r>
          </w:p>
        </w:tc>
      </w:tr>
      <w:tr w:rsidR="00443B9E" w:rsidRPr="004F7E84" w14:paraId="3C91C543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7FA4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A7BF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zapoznanie z zasadami zdrowego, racjonalnego odżywiania się, higieny</w:t>
            </w:r>
          </w:p>
        </w:tc>
      </w:tr>
      <w:tr w:rsidR="00443B9E" w:rsidRPr="004F7E84" w14:paraId="7240AF17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966B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67057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osobistej i aktywności fizycznej;</w:t>
            </w:r>
          </w:p>
        </w:tc>
      </w:tr>
      <w:tr w:rsidR="00443B9E" w:rsidRPr="004F7E84" w14:paraId="2499A785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9FE5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01D1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przygotowanie do podejmowania działań mających na celu zdrowy styl</w:t>
            </w:r>
          </w:p>
        </w:tc>
      </w:tr>
      <w:tr w:rsidR="00443B9E" w:rsidRPr="004F7E84" w14:paraId="2DB1DEBE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65D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AEE3A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życia w aspekcie fizycznym i psychicznym;</w:t>
            </w:r>
          </w:p>
        </w:tc>
      </w:tr>
      <w:tr w:rsidR="00443B9E" w:rsidRPr="004F7E84" w14:paraId="17796BB1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AF74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DAAA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postawy odpowiedzialności za własne zdrowie;</w:t>
            </w:r>
          </w:p>
        </w:tc>
      </w:tr>
      <w:tr w:rsidR="00443B9E" w:rsidRPr="004F7E84" w14:paraId="2B092892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52BA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8BB6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rozwijanie umiejętności podejmowania działań na rzecz ochrony przyrody</w:t>
            </w:r>
          </w:p>
        </w:tc>
      </w:tr>
      <w:tr w:rsidR="00443B9E" w:rsidRPr="004F7E84" w14:paraId="68D1E5A8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6229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99B25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w swoim środowisku;</w:t>
            </w:r>
          </w:p>
        </w:tc>
      </w:tr>
      <w:tr w:rsidR="00443B9E" w:rsidRPr="004F7E84" w14:paraId="08754A6A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44AC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49718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umiejętności analizy zjawisk przyrodniczych, rozumowania</w:t>
            </w:r>
          </w:p>
        </w:tc>
      </w:tr>
      <w:tr w:rsidR="00443B9E" w:rsidRPr="004F7E84" w14:paraId="3B674EE1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47E0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4A5BF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przyczynowo-skutkowego;</w:t>
            </w:r>
          </w:p>
        </w:tc>
      </w:tr>
      <w:tr w:rsidR="00443B9E" w:rsidRPr="004F7E84" w14:paraId="5C2F44B9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9D3F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4CC51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uświadomienie wpływu przyrody nieożywionej na życie ludzi, zwierząt</w:t>
            </w:r>
          </w:p>
        </w:tc>
      </w:tr>
      <w:tr w:rsidR="00443B9E" w:rsidRPr="004F7E84" w14:paraId="590DF96C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4C7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D5FB9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i roślin;</w:t>
            </w:r>
          </w:p>
        </w:tc>
      </w:tr>
      <w:tr w:rsidR="00443B9E" w:rsidRPr="004F7E84" w14:paraId="6823D4AC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68D7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CCD11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wytrwałości w działaniu i dążeniu do celu, umiejętności</w:t>
            </w:r>
          </w:p>
        </w:tc>
      </w:tr>
      <w:tr w:rsidR="00443B9E" w:rsidRPr="004F7E84" w14:paraId="1E447AB3" w14:textId="77777777" w:rsidTr="00443B9E">
        <w:trPr>
          <w:trHeight w:val="29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2BFF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B861B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adekwatnego zachowania się w sytuacjach zwycięstwa i porażki.</w:t>
            </w:r>
          </w:p>
        </w:tc>
      </w:tr>
      <w:tr w:rsidR="00443B9E" w:rsidRPr="004F7E84" w14:paraId="306B7A53" w14:textId="77777777" w:rsidTr="00443B9E">
        <w:trPr>
          <w:trHeight w:val="2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3E40B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rPr>
                <w:b/>
              </w:rPr>
              <w:t xml:space="preserve">Relacje </w:t>
            </w:r>
            <w:r w:rsidRPr="004F7E84">
              <w:t>– kształtowanie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04A9F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podstawowych umiejętności komunikacyjnych;</w:t>
            </w:r>
          </w:p>
        </w:tc>
      </w:tr>
      <w:tr w:rsidR="00443B9E" w:rsidRPr="004F7E84" w14:paraId="3BBC6006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07D59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postaw społecznych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585D8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rozwijanie umiejętności formułowania prostych wniosków na podstawie</w:t>
            </w:r>
          </w:p>
        </w:tc>
      </w:tr>
      <w:tr w:rsidR="00443B9E" w:rsidRPr="004F7E84" w14:paraId="12FE026C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C94A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EC526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obserwacji i własnych doświadczeń;</w:t>
            </w:r>
          </w:p>
        </w:tc>
      </w:tr>
      <w:tr w:rsidR="00443B9E" w:rsidRPr="004F7E84" w14:paraId="112E0BDC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FA4E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515B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umiejętności przestrzegania obowiązujących reguł;</w:t>
            </w:r>
          </w:p>
        </w:tc>
      </w:tr>
      <w:tr w:rsidR="00443B9E" w:rsidRPr="004F7E84" w14:paraId="15442E4D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9A14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C2C8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umiejętności nawiązywania i podtrzymywania relacji</w:t>
            </w:r>
          </w:p>
        </w:tc>
      </w:tr>
      <w:tr w:rsidR="00443B9E" w:rsidRPr="004F7E84" w14:paraId="30D024E4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106E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3B2D3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z rówieśnikami, rozpoznawania ich potrzeb, zgodnej współpracy z innymi,</w:t>
            </w:r>
          </w:p>
        </w:tc>
      </w:tr>
      <w:tr w:rsidR="00443B9E" w:rsidRPr="004F7E84" w14:paraId="24945E8D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4094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5E44E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z zachowaniem obowiązujących norm i reguł kultury osobistej;</w:t>
            </w:r>
          </w:p>
        </w:tc>
      </w:tr>
      <w:tr w:rsidR="00443B9E" w:rsidRPr="004F7E84" w14:paraId="423ACBA5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C155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CC8A8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przygotowanie do sprawiedliwego i uczciwego oceniania zachowania</w:t>
            </w:r>
          </w:p>
        </w:tc>
      </w:tr>
      <w:tr w:rsidR="00443B9E" w:rsidRPr="004F7E84" w14:paraId="02362BD2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3410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252FA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własnego i innych ludzi;</w:t>
            </w:r>
          </w:p>
        </w:tc>
      </w:tr>
      <w:tr w:rsidR="00443B9E" w:rsidRPr="004F7E84" w14:paraId="7E9E9E69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BD9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1F987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zapoznanie z podstawowymi prawami i obowiązkami wynikającymi z roli</w:t>
            </w:r>
          </w:p>
        </w:tc>
      </w:tr>
      <w:tr w:rsidR="00443B9E" w:rsidRPr="004F7E84" w14:paraId="6FF25492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0115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5FF5D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ucznia oraz członka szkolnej społeczności, rodziny i kraju;</w:t>
            </w:r>
          </w:p>
        </w:tc>
      </w:tr>
      <w:tr w:rsidR="00443B9E" w:rsidRPr="004F7E84" w14:paraId="4FF8A982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51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32FA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rozwijanie empatii, umiejętności podejmowania działań mających na celu</w:t>
            </w:r>
          </w:p>
        </w:tc>
      </w:tr>
      <w:tr w:rsidR="00443B9E" w:rsidRPr="004F7E84" w14:paraId="337D89A9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BB9C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2705E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pomoc słabszym i potrzebującym, umiejętności rozwiązywania konfliktów</w:t>
            </w:r>
          </w:p>
        </w:tc>
      </w:tr>
      <w:tr w:rsidR="00443B9E" w:rsidRPr="004F7E84" w14:paraId="5F50A731" w14:textId="77777777" w:rsidTr="00443B9E">
        <w:trPr>
          <w:trHeight w:val="29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6E51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0B019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i sporów.</w:t>
            </w:r>
          </w:p>
        </w:tc>
      </w:tr>
      <w:tr w:rsidR="00443B9E" w:rsidRPr="004F7E84" w14:paraId="2AF14405" w14:textId="77777777" w:rsidTr="00443B9E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AE33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rPr>
                <w:b/>
              </w:rPr>
              <w:t xml:space="preserve">Kultura </w:t>
            </w:r>
            <w:r w:rsidRPr="004F7E84">
              <w:t>– wartości, normy,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C45D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umiejętności właściwego komunikowania się w różnych</w:t>
            </w:r>
          </w:p>
        </w:tc>
      </w:tr>
      <w:tr w:rsidR="00443B9E" w:rsidRPr="004F7E84" w14:paraId="0FF8127E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B3CBA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wzory zachowań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554EF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sytuacjach społecznych, dbałość o język i kulturę wypowiadania się;</w:t>
            </w:r>
          </w:p>
        </w:tc>
      </w:tr>
      <w:tr w:rsidR="00443B9E" w:rsidRPr="004F7E84" w14:paraId="208328A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A320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F2B76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umiejętności analizy prostych sytuacji wychowawczych,</w:t>
            </w:r>
          </w:p>
        </w:tc>
      </w:tr>
      <w:tr w:rsidR="00443B9E" w:rsidRPr="004F7E84" w14:paraId="50D17CC5" w14:textId="77777777" w:rsidTr="00443B9E">
        <w:trPr>
          <w:trHeight w:val="29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C7AB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DBB90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odróżniania dobra od zła;</w:t>
            </w:r>
          </w:p>
        </w:tc>
      </w:tr>
    </w:tbl>
    <w:p w14:paraId="0FAC7C58" w14:textId="77777777" w:rsidR="00443B9E" w:rsidRPr="004F7E84" w:rsidRDefault="00443B9E" w:rsidP="00443B9E">
      <w:pPr>
        <w:sectPr w:rsidR="00443B9E" w:rsidRPr="004F7E84">
          <w:headerReference w:type="default" r:id="rId9"/>
          <w:pgSz w:w="11900" w:h="16838"/>
          <w:pgMar w:top="665" w:right="1426" w:bottom="127" w:left="1420" w:header="0" w:footer="0" w:gutter="0"/>
          <w:cols w:space="0" w:equalWidth="0">
            <w:col w:w="9060"/>
          </w:cols>
          <w:docGrid w:linePitch="360"/>
        </w:sectPr>
      </w:pPr>
    </w:p>
    <w:p w14:paraId="672AE939" w14:textId="77777777" w:rsidR="00443B9E" w:rsidRPr="004F7E84" w:rsidRDefault="00443B9E" w:rsidP="00443B9E">
      <w:pPr>
        <w:spacing w:line="0" w:lineRule="atLeast"/>
        <w:rPr>
          <w:sz w:val="23"/>
        </w:rPr>
        <w:sectPr w:rsidR="00443B9E" w:rsidRPr="004F7E84" w:rsidSect="00443B9E">
          <w:type w:val="continuous"/>
          <w:pgSz w:w="11900" w:h="16838"/>
          <w:pgMar w:top="665" w:right="1426" w:bottom="13" w:left="1420" w:header="0" w:footer="0" w:gutter="0"/>
          <w:cols w:space="0" w:equalWidth="0">
            <w:col w:w="9060"/>
          </w:cols>
          <w:docGrid w:linePitch="360"/>
        </w:sectPr>
      </w:pPr>
    </w:p>
    <w:tbl>
      <w:tblPr>
        <w:tblpPr w:leftFromText="141" w:rightFromText="141" w:vertAnchor="text" w:horzAnchor="margin" w:tblpY="-660"/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480"/>
      </w:tblGrid>
      <w:tr w:rsidR="00443B9E" w:rsidRPr="004F7E84" w14:paraId="064CF827" w14:textId="77777777" w:rsidTr="00443B9E">
        <w:trPr>
          <w:trHeight w:val="3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224D1" w14:textId="77777777" w:rsidR="00443B9E" w:rsidRPr="004F7E84" w:rsidRDefault="00443B9E" w:rsidP="00443B9E">
            <w:pPr>
              <w:spacing w:line="0" w:lineRule="atLeast"/>
              <w:ind w:left="960"/>
            </w:pPr>
            <w:bookmarkStart w:id="20" w:name="page28"/>
            <w:bookmarkEnd w:id="20"/>
            <w:r w:rsidRPr="004F7E84">
              <w:lastRenderedPageBreak/>
              <w:t>OBSZAR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B6275" w14:textId="77777777" w:rsidR="00443B9E" w:rsidRPr="004F7E84" w:rsidRDefault="00443B9E" w:rsidP="00443B9E">
            <w:pPr>
              <w:spacing w:line="0" w:lineRule="atLeast"/>
              <w:ind w:left="2340"/>
            </w:pPr>
            <w:r w:rsidRPr="004F7E84">
              <w:t>ZADANIA – KLASY I–III</w:t>
            </w:r>
          </w:p>
        </w:tc>
      </w:tr>
      <w:tr w:rsidR="00443B9E" w:rsidRPr="004F7E84" w14:paraId="7EA95DF6" w14:textId="77777777" w:rsidTr="00443B9E">
        <w:trPr>
          <w:trHeight w:val="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94E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47C1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3B9E" w:rsidRPr="004F7E84" w14:paraId="23900410" w14:textId="77777777" w:rsidTr="00443B9E">
        <w:trPr>
          <w:trHeight w:val="27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69DE1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rPr>
                <w:b/>
              </w:rPr>
              <w:t xml:space="preserve">Kultura </w:t>
            </w:r>
            <w:r w:rsidRPr="004F7E84">
              <w:t>– wartości, normy,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38FCA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gotowości do uczestnictwa w kulturze, poszanowania</w:t>
            </w:r>
          </w:p>
        </w:tc>
      </w:tr>
      <w:tr w:rsidR="00443B9E" w:rsidRPr="004F7E84" w14:paraId="57DDE864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89ED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wzory zachowań cd.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1C34A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tradycji i kultury własnego narodu, a także poszanowania innych kultur</w:t>
            </w:r>
          </w:p>
        </w:tc>
      </w:tr>
      <w:tr w:rsidR="00443B9E" w:rsidRPr="004F7E84" w14:paraId="2744ACA9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91D9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02A53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i tradycji, określanie swojej przynależności kulturowej poprzez kontakt</w:t>
            </w:r>
          </w:p>
        </w:tc>
      </w:tr>
      <w:tr w:rsidR="00443B9E" w:rsidRPr="004F7E84" w14:paraId="7E7B69DB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0A8A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23580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z wybranymi dziełami sztuki, zabytkami i tradycją w środowisku rodzin-</w:t>
            </w:r>
          </w:p>
        </w:tc>
      </w:tr>
      <w:tr w:rsidR="00443B9E" w:rsidRPr="004F7E84" w14:paraId="2C3FE410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8E83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1C1AE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nym, szkolnym i lokalnym, uczestniczenie w życiu kulturalnym środowiska</w:t>
            </w:r>
          </w:p>
        </w:tc>
      </w:tr>
      <w:tr w:rsidR="00443B9E" w:rsidRPr="004F7E84" w14:paraId="17DBBF0E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D07F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75384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rodzinnego, szkolnego, lokalnego oraz wydarzeniach organizowanych</w:t>
            </w:r>
          </w:p>
        </w:tc>
      </w:tr>
      <w:tr w:rsidR="00443B9E" w:rsidRPr="004F7E84" w14:paraId="58E70534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D363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4D7A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przez najbliższą społeczność;</w:t>
            </w:r>
          </w:p>
        </w:tc>
      </w:tr>
      <w:tr w:rsidR="00443B9E" w:rsidRPr="004F7E84" w14:paraId="285BFFFE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F8B7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5F31A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wrażliwości estetycznej poprzez kontakt z dziełami literac-</w:t>
            </w:r>
          </w:p>
        </w:tc>
      </w:tr>
      <w:tr w:rsidR="00443B9E" w:rsidRPr="004F7E84" w14:paraId="0A031212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87B0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A25F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kimi i wytworami kultury, zapoznanie z wybranymi dziełami architektury</w:t>
            </w:r>
          </w:p>
        </w:tc>
      </w:tr>
      <w:tr w:rsidR="00443B9E" w:rsidRPr="004F7E84" w14:paraId="7255389A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904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1D856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i sztuk plastycznych należących do polskiego i europejskiego dziedzictwa</w:t>
            </w:r>
          </w:p>
        </w:tc>
      </w:tr>
      <w:tr w:rsidR="00443B9E" w:rsidRPr="004F7E84" w14:paraId="7AA44668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9523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42C4C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kultury, wyzwalanie potrzeby kontaktu z literaturą i sztuką dla dzieci;</w:t>
            </w:r>
          </w:p>
        </w:tc>
      </w:tr>
      <w:tr w:rsidR="00443B9E" w:rsidRPr="004F7E84" w14:paraId="00A245CD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E0C1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21E5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postaw wyrażających szacunek dla ludzi, niezależnie od</w:t>
            </w:r>
          </w:p>
        </w:tc>
      </w:tr>
      <w:tr w:rsidR="00443B9E" w:rsidRPr="004F7E84" w14:paraId="46A8EBD3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C6F4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72AFD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religii, statusu materialnego, wieku, wyglądu, poziomu rozwoju intelektu-</w:t>
            </w:r>
          </w:p>
        </w:tc>
      </w:tr>
      <w:tr w:rsidR="00443B9E" w:rsidRPr="004F7E84" w14:paraId="0C13F232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BD52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DB275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alnego i fizycznego oraz respektowanie ich praw, podejmowanie działań</w:t>
            </w:r>
          </w:p>
        </w:tc>
      </w:tr>
      <w:tr w:rsidR="00443B9E" w:rsidRPr="004F7E84" w14:paraId="09B4E28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F2AC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8DA21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w celu zapobiegania dyskryminacji;</w:t>
            </w:r>
          </w:p>
        </w:tc>
      </w:tr>
      <w:tr w:rsidR="00443B9E" w:rsidRPr="004F7E84" w14:paraId="623DC702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42EC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2CC2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inspirowanie do podejmowania aktywności i inicjatyw oraz pracy zespo-</w:t>
            </w:r>
          </w:p>
        </w:tc>
      </w:tr>
      <w:tr w:rsidR="00443B9E" w:rsidRPr="004F7E84" w14:paraId="7DAB2A00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87A5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9EA38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łowej, wspomaganie działań służących kształtowaniu własnego wizerunku</w:t>
            </w:r>
          </w:p>
        </w:tc>
      </w:tr>
      <w:tr w:rsidR="00443B9E" w:rsidRPr="004F7E84" w14:paraId="5F30383D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7430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3354A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i otoczenia;</w:t>
            </w:r>
          </w:p>
        </w:tc>
      </w:tr>
      <w:tr w:rsidR="00443B9E" w:rsidRPr="004F7E84" w14:paraId="1F60FDDB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A6CA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6289D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przygotowanie do radzenie sobie w sytuacjach codziennych wymaga-</w:t>
            </w:r>
          </w:p>
        </w:tc>
      </w:tr>
      <w:tr w:rsidR="00443B9E" w:rsidRPr="004F7E84" w14:paraId="351880C0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786D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C9623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jących umiejętności praktycznych, budzenie szacunku dla pracy ludzi</w:t>
            </w:r>
          </w:p>
        </w:tc>
      </w:tr>
      <w:tr w:rsidR="00443B9E" w:rsidRPr="004F7E84" w14:paraId="1491F15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01CE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13A2E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różnych zawodów;</w:t>
            </w:r>
          </w:p>
        </w:tc>
      </w:tr>
      <w:tr w:rsidR="00443B9E" w:rsidRPr="004F7E84" w14:paraId="3B03190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58A5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8709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przygotowanie do podejmowania działań mających na celu identyfikowa-</w:t>
            </w:r>
          </w:p>
        </w:tc>
      </w:tr>
      <w:tr w:rsidR="00443B9E" w:rsidRPr="004F7E84" w14:paraId="3AAAFC93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518A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EE3ED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nie i rozwijanie własnych zainteresowań;</w:t>
            </w:r>
          </w:p>
        </w:tc>
      </w:tr>
      <w:tr w:rsidR="00443B9E" w:rsidRPr="004F7E84" w14:paraId="5ABC52B6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873F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6698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wstępne kształtowanie postaw wyrażających szacunek do symboli i trady-</w:t>
            </w:r>
          </w:p>
        </w:tc>
      </w:tr>
      <w:tr w:rsidR="00443B9E" w:rsidRPr="004F7E84" w14:paraId="65E08ED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002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80765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cji narodowych oraz tradycji związanych z rodziną, szkołą i społecznością</w:t>
            </w:r>
          </w:p>
        </w:tc>
      </w:tr>
      <w:tr w:rsidR="00443B9E" w:rsidRPr="004F7E84" w14:paraId="15C0D535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5F16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AE7F1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lokalną;</w:t>
            </w:r>
          </w:p>
        </w:tc>
      </w:tr>
      <w:tr w:rsidR="00443B9E" w:rsidRPr="004F7E84" w14:paraId="77C4A3DD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FFEC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D54A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umiejętności wyrażania własnych emocji w różnych for-</w:t>
            </w:r>
          </w:p>
        </w:tc>
      </w:tr>
      <w:tr w:rsidR="00443B9E" w:rsidRPr="004F7E84" w14:paraId="334D28B3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F4D6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8FC20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mach ekspresji;</w:t>
            </w:r>
          </w:p>
        </w:tc>
      </w:tr>
      <w:tr w:rsidR="00443B9E" w:rsidRPr="004F7E84" w14:paraId="7C888333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230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FD919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poczucia własnej wartości dziecka, podtrzymywanie cie-</w:t>
            </w:r>
          </w:p>
        </w:tc>
      </w:tr>
      <w:tr w:rsidR="00443B9E" w:rsidRPr="004F7E84" w14:paraId="1B2E048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E23C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E7010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kawości poznawczej, rozwijanie kreatywności i przedsiębiorczości oraz</w:t>
            </w:r>
          </w:p>
        </w:tc>
      </w:tr>
      <w:tr w:rsidR="00443B9E" w:rsidRPr="004F7E84" w14:paraId="341DCA6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1A74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A697D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brania odpowiedzialności za swoje decyzje i działania;</w:t>
            </w:r>
          </w:p>
        </w:tc>
      </w:tr>
      <w:tr w:rsidR="00443B9E" w:rsidRPr="004F7E84" w14:paraId="5F678AB9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BDEF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66181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świadomości odmienności osób niepełnosprawnych, innej</w:t>
            </w:r>
          </w:p>
        </w:tc>
      </w:tr>
      <w:tr w:rsidR="00443B9E" w:rsidRPr="004F7E84" w14:paraId="786313F3" w14:textId="77777777" w:rsidTr="00443B9E">
        <w:trPr>
          <w:trHeight w:val="29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1B49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A1FCF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narodowości, wyznania, tradycji kulturowej oraz ich praw.</w:t>
            </w:r>
          </w:p>
        </w:tc>
      </w:tr>
      <w:tr w:rsidR="00443B9E" w:rsidRPr="004F7E84" w14:paraId="7E4127CB" w14:textId="77777777" w:rsidTr="00443B9E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1439F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rPr>
                <w:b/>
              </w:rPr>
              <w:t xml:space="preserve">Bezpieczeństwo </w:t>
            </w:r>
            <w:r w:rsidRPr="004F7E84">
              <w:t>– profilak-</w:t>
            </w:r>
          </w:p>
        </w:tc>
        <w:tc>
          <w:tcPr>
            <w:tcW w:w="6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BE56F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zapoznanie z podstawowymi zasadami bezpieczeństwa w różnych sytu-</w:t>
            </w:r>
          </w:p>
          <w:p w14:paraId="3CED8F6B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acjach życiowych, kształtowanie właściwego zachowania się w sytuacji</w:t>
            </w:r>
          </w:p>
          <w:p w14:paraId="00A3C947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zagrożenia życia i zdrowia oraz sytuacjach nadzwyczajnych;</w:t>
            </w:r>
          </w:p>
          <w:p w14:paraId="266D4E4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•   kształtowanie umiejętności wyszukiwania, porządkowania i wykorzysty-</w:t>
            </w:r>
          </w:p>
          <w:p w14:paraId="4A600CEC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wania informacji z różnych źródeł, korzystania z technologii informacyj-</w:t>
            </w:r>
          </w:p>
          <w:p w14:paraId="61DCA1FF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no-komunikacyjnych, kształtowanie świadomości negatywnego wpływu</w:t>
            </w:r>
          </w:p>
          <w:p w14:paraId="683F9724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pracy przy komputerze na zdrowie i kontakty społeczne oraz niebezpie-</w:t>
            </w:r>
          </w:p>
          <w:p w14:paraId="6A96224F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czeństw wynikających z anonimowości kontaktów, respektowanie ograni-</w:t>
            </w:r>
          </w:p>
          <w:p w14:paraId="1CAF0F90" w14:textId="77777777" w:rsidR="00443B9E" w:rsidRPr="004F7E84" w:rsidRDefault="00443B9E" w:rsidP="00443B9E">
            <w:pPr>
              <w:spacing w:line="0" w:lineRule="atLeast"/>
              <w:ind w:left="440"/>
            </w:pPr>
            <w:r w:rsidRPr="004F7E84">
              <w:t>czeń dotyczących korzystania z komputera, internetu i multimediów;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80"/>
            </w:tblGrid>
            <w:tr w:rsidR="00443B9E" w:rsidRPr="004F7E84" w14:paraId="016F6BE7" w14:textId="77777777" w:rsidTr="00443B9E">
              <w:trPr>
                <w:trHeight w:val="275"/>
              </w:trPr>
              <w:tc>
                <w:tcPr>
                  <w:tcW w:w="6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F4B925" w14:textId="77777777" w:rsidR="00443B9E" w:rsidRPr="004F7E84" w:rsidRDefault="00443B9E" w:rsidP="00680DAF">
                  <w:pPr>
                    <w:framePr w:hSpace="141" w:wrap="around" w:vAnchor="text" w:hAnchor="margin" w:y="-660"/>
                    <w:spacing w:line="0" w:lineRule="atLeast"/>
                    <w:ind w:left="80"/>
                  </w:pPr>
                  <w:r w:rsidRPr="004F7E84">
                    <w:t>•   przygotowanie do bezpiecznego i rozsądnego korzystania z narzędzi</w:t>
                  </w:r>
                </w:p>
              </w:tc>
            </w:tr>
            <w:tr w:rsidR="00443B9E" w:rsidRPr="004F7E84" w14:paraId="3AD1E415" w14:textId="77777777" w:rsidTr="00443B9E">
              <w:trPr>
                <w:trHeight w:val="288"/>
              </w:trPr>
              <w:tc>
                <w:tcPr>
                  <w:tcW w:w="6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8B3DE3" w14:textId="77777777" w:rsidR="00443B9E" w:rsidRPr="004F7E84" w:rsidRDefault="00443B9E" w:rsidP="00680DAF">
                  <w:pPr>
                    <w:framePr w:hSpace="141" w:wrap="around" w:vAnchor="text" w:hAnchor="margin" w:y="-660"/>
                    <w:spacing w:line="0" w:lineRule="atLeast"/>
                    <w:ind w:left="440"/>
                  </w:pPr>
                  <w:r w:rsidRPr="004F7E84">
                    <w:t>i urządzeń technicznych, bezpiecznego organizowania zajęć ruchowych</w:t>
                  </w:r>
                </w:p>
              </w:tc>
            </w:tr>
            <w:tr w:rsidR="00443B9E" w:rsidRPr="004F7E84" w14:paraId="0F6E49CD" w14:textId="77777777" w:rsidTr="00443B9E">
              <w:trPr>
                <w:trHeight w:val="288"/>
              </w:trPr>
              <w:tc>
                <w:tcPr>
                  <w:tcW w:w="6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27D049" w14:textId="77777777" w:rsidR="00443B9E" w:rsidRPr="004F7E84" w:rsidRDefault="00443B9E" w:rsidP="00680DAF">
                  <w:pPr>
                    <w:framePr w:hSpace="141" w:wrap="around" w:vAnchor="text" w:hAnchor="margin" w:y="-660"/>
                    <w:spacing w:line="0" w:lineRule="atLeast"/>
                    <w:ind w:left="440"/>
                  </w:pPr>
                  <w:r w:rsidRPr="004F7E84">
                    <w:t>i poruszania się po drogach;</w:t>
                  </w:r>
                </w:p>
              </w:tc>
            </w:tr>
            <w:tr w:rsidR="00443B9E" w:rsidRPr="004F7E84" w14:paraId="700A0145" w14:textId="77777777" w:rsidTr="00443B9E">
              <w:trPr>
                <w:trHeight w:val="288"/>
              </w:trPr>
              <w:tc>
                <w:tcPr>
                  <w:tcW w:w="6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1209AD" w14:textId="77777777" w:rsidR="00443B9E" w:rsidRPr="004F7E84" w:rsidRDefault="00443B9E" w:rsidP="00680DAF">
                  <w:pPr>
                    <w:framePr w:hSpace="141" w:wrap="around" w:vAnchor="text" w:hAnchor="margin" w:y="-660"/>
                    <w:spacing w:line="0" w:lineRule="atLeast"/>
                    <w:ind w:left="80"/>
                  </w:pPr>
                  <w:r w:rsidRPr="004F7E84">
                    <w:t>•   przygotowanie do bezpiecznego korzystania ze środków komunikacji,</w:t>
                  </w:r>
                </w:p>
              </w:tc>
            </w:tr>
            <w:tr w:rsidR="00443B9E" w:rsidRPr="004F7E84" w14:paraId="006D2B57" w14:textId="77777777" w:rsidTr="00443B9E">
              <w:trPr>
                <w:trHeight w:val="288"/>
              </w:trPr>
              <w:tc>
                <w:tcPr>
                  <w:tcW w:w="6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DFA296" w14:textId="77777777" w:rsidR="00443B9E" w:rsidRPr="004F7E84" w:rsidRDefault="00443B9E" w:rsidP="00680DAF">
                  <w:pPr>
                    <w:framePr w:hSpace="141" w:wrap="around" w:vAnchor="text" w:hAnchor="margin" w:y="-660"/>
                    <w:spacing w:line="0" w:lineRule="atLeast"/>
                    <w:ind w:left="440"/>
                  </w:pPr>
                  <w:r w:rsidRPr="004F7E84">
                    <w:t>zapobiegania i przeciwdziałania sytuacjom problemowym;</w:t>
                  </w:r>
                </w:p>
              </w:tc>
            </w:tr>
            <w:tr w:rsidR="00443B9E" w:rsidRPr="004F7E84" w14:paraId="462D22FD" w14:textId="77777777" w:rsidTr="00443B9E">
              <w:trPr>
                <w:trHeight w:val="288"/>
              </w:trPr>
              <w:tc>
                <w:tcPr>
                  <w:tcW w:w="6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72449B9" w14:textId="77777777" w:rsidR="00443B9E" w:rsidRPr="004F7E84" w:rsidRDefault="00443B9E" w:rsidP="00680DAF">
                  <w:pPr>
                    <w:framePr w:hSpace="141" w:wrap="around" w:vAnchor="text" w:hAnchor="margin" w:y="-660"/>
                    <w:spacing w:line="0" w:lineRule="atLeast"/>
                    <w:ind w:left="80"/>
                  </w:pPr>
                  <w:r w:rsidRPr="004F7E84">
                    <w:t>•   kształtowanie umiejętności utrzymywania ładu i porządku wokół siebie,</w:t>
                  </w:r>
                </w:p>
              </w:tc>
            </w:tr>
            <w:tr w:rsidR="00443B9E" w:rsidRPr="004F7E84" w14:paraId="4CD73A49" w14:textId="77777777" w:rsidTr="00443B9E">
              <w:trPr>
                <w:trHeight w:val="296"/>
              </w:trPr>
              <w:tc>
                <w:tcPr>
                  <w:tcW w:w="64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CA40EC3" w14:textId="77777777" w:rsidR="00443B9E" w:rsidRPr="004F7E84" w:rsidRDefault="00443B9E" w:rsidP="00680DAF">
                  <w:pPr>
                    <w:framePr w:hSpace="141" w:wrap="around" w:vAnchor="text" w:hAnchor="margin" w:y="-660"/>
                    <w:spacing w:line="0" w:lineRule="atLeast"/>
                    <w:ind w:left="440"/>
                  </w:pPr>
                  <w:r w:rsidRPr="004F7E84">
                    <w:t>w miejscu nauki i zabawy.</w:t>
                  </w:r>
                </w:p>
              </w:tc>
            </w:tr>
          </w:tbl>
          <w:p w14:paraId="77E3EE7D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4C92B0F9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096A7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tyka zachowań ryzykownych</w:t>
            </w: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03A8B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6613F3B6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C2F6D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(problemowych)</w:t>
            </w: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442D0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477DD0FB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9784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798CE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27289136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7053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045F5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014397CF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789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043BD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58109355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3944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C247D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0DC7769C" w14:textId="77777777" w:rsidTr="00443B9E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103C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9B311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  <w:tr w:rsidR="00443B9E" w:rsidRPr="004F7E84" w14:paraId="18B196A3" w14:textId="77777777" w:rsidTr="00443B9E">
        <w:trPr>
          <w:trHeight w:val="29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DF39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60B04" w14:textId="77777777" w:rsidR="00443B9E" w:rsidRPr="004F7E84" w:rsidRDefault="00443B9E" w:rsidP="00443B9E">
            <w:pPr>
              <w:spacing w:line="0" w:lineRule="atLeast"/>
              <w:ind w:left="440"/>
            </w:pPr>
          </w:p>
        </w:tc>
      </w:tr>
    </w:tbl>
    <w:p w14:paraId="6FEC9A31" w14:textId="77777777" w:rsidR="00443B9E" w:rsidRPr="004F7E84" w:rsidRDefault="00443B9E" w:rsidP="00443B9E">
      <w:pPr>
        <w:spacing w:line="0" w:lineRule="atLeast"/>
        <w:rPr>
          <w:sz w:val="22"/>
        </w:rPr>
        <w:sectPr w:rsidR="00443B9E" w:rsidRPr="004F7E84" w:rsidSect="00443B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7E84">
        <w:rPr>
          <w:sz w:val="22"/>
        </w:rPr>
        <w:t>Prwychowawczo-profilaktyczny szkoły i placówki oświatowe</w:t>
      </w:r>
      <w:bookmarkStart w:id="21" w:name="page29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</w:tblGrid>
      <w:tr w:rsidR="00443B9E" w:rsidRPr="004F7E84" w14:paraId="6A54018E" w14:textId="77777777" w:rsidTr="00443B9E">
        <w:trPr>
          <w:trHeight w:val="240"/>
        </w:trPr>
        <w:tc>
          <w:tcPr>
            <w:tcW w:w="142" w:type="dxa"/>
            <w:shd w:val="clear" w:color="auto" w:fill="auto"/>
            <w:textDirection w:val="tbRl"/>
            <w:vAlign w:val="bottom"/>
          </w:tcPr>
          <w:p w14:paraId="62E445BB" w14:textId="77777777" w:rsidR="00443B9E" w:rsidRPr="004F7E84" w:rsidRDefault="00443B9E" w:rsidP="00443B9E">
            <w:pPr>
              <w:spacing w:line="0" w:lineRule="atLeast"/>
              <w:rPr>
                <w:sz w:val="23"/>
              </w:rPr>
            </w:pPr>
          </w:p>
        </w:tc>
      </w:tr>
    </w:tbl>
    <w:p w14:paraId="33CC90A2" w14:textId="77777777" w:rsidR="00443B9E" w:rsidRPr="004F7E84" w:rsidRDefault="00443B9E" w:rsidP="00443B9E">
      <w:pPr>
        <w:spacing w:line="0" w:lineRule="atLeast"/>
        <w:jc w:val="right"/>
        <w:rPr>
          <w:i/>
        </w:rPr>
      </w:pPr>
      <w:r w:rsidRPr="004F7E84">
        <w:rPr>
          <w:sz w:val="23"/>
        </w:rPr>
        <w:br w:type="column"/>
      </w:r>
      <w:r w:rsidRPr="004F7E84">
        <w:rPr>
          <w:i/>
        </w:rPr>
        <w:t>Załącznik nr 4 do szkolnego programu wychowawczo-profilaktycznego</w:t>
      </w:r>
    </w:p>
    <w:p w14:paraId="49D56DD8" w14:textId="77777777" w:rsidR="00443B9E" w:rsidRPr="004F7E84" w:rsidRDefault="00443B9E" w:rsidP="00443B9E">
      <w:pPr>
        <w:spacing w:line="0" w:lineRule="atLeast"/>
        <w:rPr>
          <w:sz w:val="23"/>
        </w:rPr>
      </w:pPr>
    </w:p>
    <w:p w14:paraId="1BE3CCE4" w14:textId="77777777" w:rsidR="00443B9E" w:rsidRPr="004F7E84" w:rsidRDefault="00443B9E" w:rsidP="00443B9E">
      <w:pPr>
        <w:spacing w:line="0" w:lineRule="atLeast"/>
        <w:rPr>
          <w:b/>
          <w:i/>
          <w:sz w:val="28"/>
          <w:szCs w:val="28"/>
        </w:rPr>
      </w:pPr>
      <w:r w:rsidRPr="004F7E84">
        <w:rPr>
          <w:b/>
          <w:i/>
          <w:sz w:val="28"/>
          <w:szCs w:val="28"/>
        </w:rPr>
        <w:t xml:space="preserve"> Treści wychowawczo-profilaktyczne do realizacji podczas godzin do dyspozycji wychowawcy w klasach IV–VIII</w:t>
      </w:r>
    </w:p>
    <w:p w14:paraId="0D37FD01" w14:textId="77777777" w:rsidR="00443B9E" w:rsidRPr="004F7E84" w:rsidRDefault="00443B9E" w:rsidP="00443B9E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135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40"/>
        <w:gridCol w:w="2260"/>
        <w:gridCol w:w="2240"/>
        <w:gridCol w:w="2260"/>
        <w:gridCol w:w="2260"/>
      </w:tblGrid>
      <w:tr w:rsidR="00443B9E" w:rsidRPr="004F7E84" w14:paraId="68FA1909" w14:textId="77777777" w:rsidTr="00443B9E">
        <w:trPr>
          <w:trHeight w:val="29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1CF5A" w14:textId="77777777" w:rsidR="00443B9E" w:rsidRPr="004F7E84" w:rsidRDefault="00443B9E" w:rsidP="00443B9E">
            <w:pPr>
              <w:spacing w:line="0" w:lineRule="atLeast"/>
              <w:ind w:left="780"/>
              <w:rPr>
                <w:b/>
              </w:rPr>
            </w:pPr>
            <w:r w:rsidRPr="004F7E84">
              <w:rPr>
                <w:b/>
              </w:rPr>
              <w:t>OBSZARY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AC8E2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D756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1B53AA" w14:textId="77777777" w:rsidR="00443B9E" w:rsidRPr="004F7E84" w:rsidRDefault="00443B9E" w:rsidP="00443B9E">
            <w:pPr>
              <w:spacing w:line="0" w:lineRule="atLeast"/>
              <w:ind w:left="720"/>
              <w:rPr>
                <w:b/>
              </w:rPr>
            </w:pPr>
            <w:r w:rsidRPr="004F7E84">
              <w:rPr>
                <w:b/>
              </w:rPr>
              <w:t>ZADANIA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655FD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ADF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6E44E3A9" w14:textId="77777777" w:rsidTr="00443B9E">
        <w:trPr>
          <w:trHeight w:val="12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F503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49DE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9830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55A0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C4D6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280D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3B9E" w:rsidRPr="004F7E84" w14:paraId="224CC1D3" w14:textId="77777777" w:rsidTr="00443B9E">
        <w:trPr>
          <w:trHeight w:val="27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EAF6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BB032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IV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6DB2" w14:textId="77777777" w:rsidR="00443B9E" w:rsidRPr="004F7E84" w:rsidRDefault="00443B9E" w:rsidP="00443B9E">
            <w:pPr>
              <w:spacing w:line="0" w:lineRule="atLeast"/>
              <w:ind w:left="820"/>
            </w:pPr>
            <w:r w:rsidRPr="004F7E84">
              <w:t>Klasa 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3FF22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VI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FA168" w14:textId="77777777" w:rsidR="00443B9E" w:rsidRPr="004F7E84" w:rsidRDefault="00443B9E" w:rsidP="00443B9E">
            <w:pPr>
              <w:spacing w:line="0" w:lineRule="atLeast"/>
              <w:ind w:left="780"/>
            </w:pPr>
            <w:r w:rsidRPr="004F7E84">
              <w:t>Klasa VII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FEC66" w14:textId="77777777" w:rsidR="00443B9E" w:rsidRPr="004F7E84" w:rsidRDefault="00443B9E" w:rsidP="00443B9E">
            <w:pPr>
              <w:spacing w:line="0" w:lineRule="atLeast"/>
              <w:ind w:left="760"/>
            </w:pPr>
            <w:r w:rsidRPr="004F7E84">
              <w:t>Klasa VIII</w:t>
            </w:r>
          </w:p>
        </w:tc>
      </w:tr>
      <w:tr w:rsidR="00443B9E" w:rsidRPr="004F7E84" w14:paraId="48D85AB1" w14:textId="77777777" w:rsidTr="00443B9E">
        <w:trPr>
          <w:trHeight w:val="12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47B0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221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5EF7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0DF5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57D3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107E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3B9E" w:rsidRPr="004F7E84" w14:paraId="143F2AF4" w14:textId="77777777" w:rsidTr="00443B9E">
        <w:trPr>
          <w:trHeight w:val="22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203A" w14:textId="77777777" w:rsidR="00443B9E" w:rsidRPr="004F7E84" w:rsidRDefault="00443B9E" w:rsidP="00443B9E">
            <w:pPr>
              <w:spacing w:line="220" w:lineRule="exact"/>
              <w:ind w:left="100"/>
            </w:pPr>
            <w:r w:rsidRPr="004F7E84">
              <w:rPr>
                <w:b/>
              </w:rPr>
              <w:t xml:space="preserve">Zdrowie </w:t>
            </w:r>
            <w:r w:rsidRPr="004F7E84">
              <w:t>– edukacja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D286F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Nabycie podstawowej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52296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Zachęcanie uczniów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C9C6C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Kształtowanie umiejętno-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9C375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Kształtowanie postawy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C52BF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Kształtowanie postawy</w:t>
            </w:r>
          </w:p>
        </w:tc>
      </w:tr>
      <w:tr w:rsidR="00443B9E" w:rsidRPr="004F7E84" w14:paraId="7008BC13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F83A5" w14:textId="77777777" w:rsidR="00443B9E" w:rsidRPr="004F7E84" w:rsidRDefault="00443B9E" w:rsidP="00443B9E">
            <w:pPr>
              <w:spacing w:line="240" w:lineRule="exact"/>
              <w:ind w:left="100"/>
            </w:pPr>
            <w:r w:rsidRPr="004F7E84">
              <w:t>zdrowotna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A22D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wiedzy na temat stresu.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75A0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do pracy nad własną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5F37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ści rozpoznawania wła-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B1C0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proaktywnej, w której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E86D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uczniów nastawionej</w:t>
            </w:r>
          </w:p>
        </w:tc>
      </w:tr>
      <w:tr w:rsidR="00443B9E" w:rsidRPr="004F7E84" w14:paraId="0C1FE5B5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4256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BCE0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C258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motywacją oraz analizą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7B7F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snych cech osobowości.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9E43C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uczeń przejmuje inicjaty-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5B9A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rozwiązania – charak-</w:t>
            </w:r>
          </w:p>
        </w:tc>
      </w:tr>
      <w:tr w:rsidR="00443B9E" w:rsidRPr="004F7E84" w14:paraId="41241A21" w14:textId="77777777" w:rsidTr="00443B9E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C006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883B3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Inspirowanie młodzieży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155C6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czynników, które ich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46E6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C980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wę, ale też odpowiedzial-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1DF65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teryzującej się samoświa-</w:t>
            </w:r>
          </w:p>
        </w:tc>
      </w:tr>
      <w:tr w:rsidR="00443B9E" w:rsidRPr="004F7E84" w14:paraId="66A84771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B485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22D9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 myślenia o własnej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B850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demotywują.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AED2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Kształtowanie konstruk-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7DC6F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ności za swoje działania,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0794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domością, wyobraźnią,</w:t>
            </w:r>
          </w:p>
        </w:tc>
      </w:tr>
      <w:tr w:rsidR="00443B9E" w:rsidRPr="004F7E84" w14:paraId="0BB660BF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A6E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582A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motywacji do działania.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20F1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AD28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tywnego obrazu własnej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C779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decyzje.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3B15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kreatywnością.</w:t>
            </w:r>
          </w:p>
        </w:tc>
      </w:tr>
      <w:tr w:rsidR="00443B9E" w:rsidRPr="004F7E84" w14:paraId="13CEBD49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3D9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9277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BCBD5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Kształtowanie umiejęt-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78EC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osoby, np. świadomości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D77C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907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0CD953C6" w14:textId="77777777" w:rsidTr="00443B9E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0678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03687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Nabywanie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8B163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ności podejmowania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9DC5B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mocnych i słabych stron.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79481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Kształtowanie umiejętno-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9060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Kształtowanie umiejęt-</w:t>
            </w:r>
          </w:p>
        </w:tc>
      </w:tr>
      <w:tr w:rsidR="00443B9E" w:rsidRPr="004F7E84" w14:paraId="441CF648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F97D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1D75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gromadzenia i porządko-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E3D0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 realizacji zachowań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91AE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8E6A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ści świadomego wyzna-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5885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ności wyznaczania sobie</w:t>
            </w:r>
          </w:p>
        </w:tc>
      </w:tr>
      <w:tr w:rsidR="00443B9E" w:rsidRPr="004F7E84" w14:paraId="2A2C642D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0FF3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C0A1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wania wiedzy o sobie.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C132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prozdrowotnych.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6E61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właściwej po-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5683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czania sobie konkretnych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C66B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celów krótko- i długoter-</w:t>
            </w:r>
          </w:p>
        </w:tc>
      </w:tr>
      <w:tr w:rsidR="00443B9E" w:rsidRPr="004F7E84" w14:paraId="5C6D7B96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BDDF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E97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DD75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AD20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stawy wobec zdrowia i ży-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799C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celów.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3353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minowych.</w:t>
            </w:r>
          </w:p>
        </w:tc>
      </w:tr>
      <w:tr w:rsidR="00443B9E" w:rsidRPr="004F7E84" w14:paraId="4B5B8852" w14:textId="77777777" w:rsidTr="00443B9E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05F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04106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Kształtowanie postaw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B65DD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Prezentowanie sposobów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F8B3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cia jako najważniejszych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D15E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DECA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6C214F82" w14:textId="77777777" w:rsidTr="00443B9E">
        <w:trPr>
          <w:trHeight w:val="2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9959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CBFF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otwartych na poszukiwa-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D0EB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pokonywania własnych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B68B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wartości. Doskonalenie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CF83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Rozwijanie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B379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umiejętności</w:t>
            </w:r>
          </w:p>
        </w:tc>
      </w:tr>
      <w:tr w:rsidR="00443B9E" w:rsidRPr="004F7E84" w14:paraId="458E9EBF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4276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7E6C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nie pomocy oraz porady,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DCDD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słabości oraz akceptowa-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D9D1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wzmacnianie zdrowia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1921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hierarchizacji zadań.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D6DE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ustalania priorytetów,</w:t>
            </w:r>
          </w:p>
        </w:tc>
      </w:tr>
      <w:tr w:rsidR="00443B9E" w:rsidRPr="004F7E84" w14:paraId="7B8440CF" w14:textId="77777777" w:rsidTr="00443B9E">
        <w:trPr>
          <w:trHeight w:val="24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CDF1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6C600" w14:textId="77777777" w:rsidR="00443B9E" w:rsidRPr="004F7E84" w:rsidRDefault="00443B9E" w:rsidP="00443B9E">
            <w:pPr>
              <w:spacing w:line="241" w:lineRule="exact"/>
              <w:ind w:left="60"/>
            </w:pPr>
            <w:r w:rsidRPr="004F7E84">
              <w:t>kiedy zaczynają się trud-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6CFA3" w14:textId="77777777" w:rsidR="00443B9E" w:rsidRPr="004F7E84" w:rsidRDefault="00443B9E" w:rsidP="00443B9E">
            <w:pPr>
              <w:spacing w:line="241" w:lineRule="exact"/>
              <w:ind w:left="80"/>
            </w:pPr>
            <w:r w:rsidRPr="004F7E84">
              <w:t>nia ograniczeń i niedo-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84754" w14:textId="77777777" w:rsidR="00443B9E" w:rsidRPr="004F7E84" w:rsidRDefault="00443B9E" w:rsidP="00443B9E">
            <w:pPr>
              <w:spacing w:line="241" w:lineRule="exact"/>
              <w:ind w:left="60"/>
            </w:pPr>
            <w:r w:rsidRPr="004F7E84">
              <w:t>fizycznego.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534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4BB5A" w14:textId="77777777" w:rsidR="00443B9E" w:rsidRPr="004F7E84" w:rsidRDefault="00443B9E" w:rsidP="00443B9E">
            <w:pPr>
              <w:spacing w:line="241" w:lineRule="exact"/>
              <w:ind w:left="60"/>
            </w:pPr>
            <w:r w:rsidRPr="004F7E84">
              <w:t>uwzględniając kryteria</w:t>
            </w:r>
          </w:p>
        </w:tc>
      </w:tr>
      <w:tr w:rsidR="00443B9E" w:rsidRPr="004F7E84" w14:paraId="55BC55B1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7529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83B6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ności i kiedy wybór jest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BC26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skonałości.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C9C3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0C9F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Podnoszenie poczucia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FC74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ważności i pilności.</w:t>
            </w:r>
          </w:p>
        </w:tc>
      </w:tr>
      <w:tr w:rsidR="00443B9E" w:rsidRPr="004F7E84" w14:paraId="1F6870A8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046E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D29C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ważny i trudny.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91FB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2C0E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FC08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własnej wartości poprzez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8D32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0976BE3C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A47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F3A7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403D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4F42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73ED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określanie osobistego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3245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umiejętności</w:t>
            </w:r>
          </w:p>
        </w:tc>
      </w:tr>
      <w:tr w:rsidR="00443B9E" w:rsidRPr="004F7E84" w14:paraId="22DDB130" w14:textId="77777777" w:rsidTr="00443B9E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CAAF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5F51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Kształtowanie postaw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4AC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A1EB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93756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potencjału.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CA473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oceny własnych możli-</w:t>
            </w:r>
          </w:p>
        </w:tc>
      </w:tr>
      <w:tr w:rsidR="00443B9E" w:rsidRPr="004F7E84" w14:paraId="76E000C0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3370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226E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prozdrowotnych poprzez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AA02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52F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E755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8047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wości.</w:t>
            </w:r>
          </w:p>
        </w:tc>
      </w:tr>
      <w:tr w:rsidR="00443B9E" w:rsidRPr="004F7E84" w14:paraId="661A3D19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9B67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8EE1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promowanie aktywnego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27E1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BDF6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5F18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Kształtowanie świado-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F4E4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28013747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6E35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C52B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zdrowego stylu życia.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E866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71FB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8AAE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mości własnego ciała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0A68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Kształtowanie świadomo-</w:t>
            </w:r>
          </w:p>
        </w:tc>
      </w:tr>
      <w:tr w:rsidR="00443B9E" w:rsidRPr="004F7E84" w14:paraId="0CEDE6B4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2550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54DF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C640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556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25CA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z uwzględnieniem zmian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A766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ści dotyczącej wyko-</w:t>
            </w:r>
          </w:p>
        </w:tc>
      </w:tr>
      <w:tr w:rsidR="00443B9E" w:rsidRPr="004F7E84" w14:paraId="70F77E38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363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4F05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505F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2655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7871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fizycznych i psychicznych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5486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rzystania ruchu w życiu</w:t>
            </w:r>
          </w:p>
        </w:tc>
      </w:tr>
      <w:tr w:rsidR="00443B9E" w:rsidRPr="004F7E84" w14:paraId="46EDB5B7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2234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FDF3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30FF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7EEB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DAB9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 okresie dojrzewania.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D644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człowieka jako skutecz-</w:t>
            </w:r>
          </w:p>
        </w:tc>
      </w:tr>
      <w:tr w:rsidR="00443B9E" w:rsidRPr="004F7E84" w14:paraId="048747EE" w14:textId="77777777" w:rsidTr="00443B9E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0FBE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DBA1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9F6E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0D16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D668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43A2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nego sposobu dbania</w:t>
            </w:r>
          </w:p>
        </w:tc>
      </w:tr>
      <w:tr w:rsidR="00443B9E" w:rsidRPr="004F7E84" w14:paraId="642946E9" w14:textId="77777777" w:rsidTr="00443B9E">
        <w:trPr>
          <w:trHeight w:val="25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F28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3F18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4CFD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6F74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915C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5CCA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o zdrowie psychiczne.</w:t>
            </w:r>
          </w:p>
        </w:tc>
      </w:tr>
      <w:tr w:rsidR="00443B9E" w:rsidRPr="004F7E84" w14:paraId="7206C2B5" w14:textId="77777777" w:rsidTr="00443B9E">
        <w:trPr>
          <w:trHeight w:val="5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2387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D865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8D37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6283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2B77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AA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08689F81" w14:textId="77777777" w:rsidR="00443B9E" w:rsidRPr="004F7E84" w:rsidRDefault="00443B9E" w:rsidP="00443B9E">
      <w:pPr>
        <w:spacing w:line="35" w:lineRule="exact"/>
        <w:rPr>
          <w:rFonts w:ascii="Times New Roman" w:eastAsia="Times New Roman" w:hAnsi="Times New Roman"/>
        </w:rPr>
      </w:pPr>
      <w:r w:rsidRPr="004F7E84">
        <w:rPr>
          <w:rFonts w:ascii="Times New Roman" w:eastAsia="Times New Roman" w:hAnsi="Times New Roman"/>
          <w:sz w:val="4"/>
        </w:rPr>
        <w:br w:type="column"/>
      </w:r>
    </w:p>
    <w:p w14:paraId="30BBD42F" w14:textId="77777777" w:rsidR="00443B9E" w:rsidRPr="004F7E84" w:rsidRDefault="00443B9E" w:rsidP="00443B9E">
      <w:pPr>
        <w:spacing w:line="20" w:lineRule="exact"/>
        <w:rPr>
          <w:rFonts w:ascii="Times New Roman" w:eastAsia="Times New Roman" w:hAnsi="Times New Roman"/>
        </w:rPr>
      </w:pPr>
    </w:p>
    <w:p w14:paraId="30C7CB05" w14:textId="77777777" w:rsidR="00443B9E" w:rsidRPr="004F7E84" w:rsidRDefault="00443B9E" w:rsidP="00443B9E">
      <w:pPr>
        <w:spacing w:line="20" w:lineRule="exact"/>
        <w:rPr>
          <w:rFonts w:ascii="Times New Roman" w:eastAsia="Times New Roman" w:hAnsi="Times New Roman"/>
        </w:rPr>
        <w:sectPr w:rsidR="00443B9E" w:rsidRPr="004F7E84">
          <w:pgSz w:w="16840" w:h="11906" w:orient="landscape"/>
          <w:pgMar w:top="1390" w:right="662" w:bottom="1440" w:left="691" w:header="0" w:footer="0" w:gutter="0"/>
          <w:cols w:num="3" w:space="0" w:equalWidth="0">
            <w:col w:w="281" w:space="348"/>
            <w:col w:w="13880" w:space="720"/>
            <w:col w:w="256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300"/>
        <w:gridCol w:w="2260"/>
        <w:gridCol w:w="2260"/>
        <w:gridCol w:w="2240"/>
        <w:gridCol w:w="2260"/>
        <w:gridCol w:w="2240"/>
      </w:tblGrid>
      <w:tr w:rsidR="00443B9E" w:rsidRPr="004F7E84" w14:paraId="2FA60C12" w14:textId="77777777" w:rsidTr="00443B9E">
        <w:trPr>
          <w:trHeight w:val="299"/>
        </w:trPr>
        <w:tc>
          <w:tcPr>
            <w:tcW w:w="580" w:type="dxa"/>
            <w:shd w:val="clear" w:color="auto" w:fill="auto"/>
            <w:vAlign w:val="bottom"/>
          </w:tcPr>
          <w:p w14:paraId="7BC43E4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2" w:name="page31"/>
            <w:bookmarkEnd w:id="22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6243A" w14:textId="77777777" w:rsidR="00443B9E" w:rsidRPr="004F7E84" w:rsidRDefault="00443B9E" w:rsidP="00443B9E">
            <w:pPr>
              <w:spacing w:line="0" w:lineRule="atLeast"/>
              <w:ind w:left="760"/>
              <w:rPr>
                <w:b/>
              </w:rPr>
            </w:pPr>
            <w:r w:rsidRPr="004F7E84">
              <w:rPr>
                <w:b/>
              </w:rPr>
              <w:t>OBSZARY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F8976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D5AF4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B0F9C0" w14:textId="77777777" w:rsidR="00443B9E" w:rsidRPr="004F7E84" w:rsidRDefault="00443B9E" w:rsidP="00443B9E">
            <w:pPr>
              <w:spacing w:line="0" w:lineRule="atLeast"/>
              <w:ind w:left="720"/>
              <w:rPr>
                <w:b/>
              </w:rPr>
            </w:pPr>
            <w:r w:rsidRPr="004F7E84">
              <w:rPr>
                <w:b/>
              </w:rPr>
              <w:t>ZADANIA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6A09E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9A90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5DAA59F7" w14:textId="77777777" w:rsidTr="00443B9E">
        <w:trPr>
          <w:trHeight w:val="129"/>
        </w:trPr>
        <w:tc>
          <w:tcPr>
            <w:tcW w:w="580" w:type="dxa"/>
            <w:shd w:val="clear" w:color="auto" w:fill="auto"/>
            <w:vAlign w:val="bottom"/>
          </w:tcPr>
          <w:p w14:paraId="1029CD8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F913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2892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564E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CDEC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BC24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D2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3B9E" w:rsidRPr="004F7E84" w14:paraId="44A4E3AE" w14:textId="77777777" w:rsidTr="00443B9E">
        <w:trPr>
          <w:trHeight w:val="279"/>
        </w:trPr>
        <w:tc>
          <w:tcPr>
            <w:tcW w:w="580" w:type="dxa"/>
            <w:shd w:val="clear" w:color="auto" w:fill="auto"/>
            <w:vAlign w:val="bottom"/>
          </w:tcPr>
          <w:p w14:paraId="6B4A45A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FDBB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D85B3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IV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F0C07" w14:textId="77777777" w:rsidR="00443B9E" w:rsidRPr="004F7E84" w:rsidRDefault="00443B9E" w:rsidP="00443B9E">
            <w:pPr>
              <w:spacing w:line="0" w:lineRule="atLeast"/>
              <w:ind w:left="820"/>
            </w:pPr>
            <w:r w:rsidRPr="004F7E84">
              <w:t>Klasa 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D46E0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VI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4F384" w14:textId="77777777" w:rsidR="00443B9E" w:rsidRPr="004F7E84" w:rsidRDefault="00443B9E" w:rsidP="00443B9E">
            <w:pPr>
              <w:spacing w:line="0" w:lineRule="atLeast"/>
              <w:ind w:left="780"/>
            </w:pPr>
            <w:r w:rsidRPr="004F7E84">
              <w:t>Klasa VII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ED743" w14:textId="77777777" w:rsidR="00443B9E" w:rsidRPr="004F7E84" w:rsidRDefault="00443B9E" w:rsidP="00443B9E">
            <w:pPr>
              <w:spacing w:line="0" w:lineRule="atLeast"/>
              <w:ind w:left="740"/>
            </w:pPr>
            <w:r w:rsidRPr="004F7E84">
              <w:t>Klasa VIII</w:t>
            </w:r>
          </w:p>
        </w:tc>
      </w:tr>
      <w:tr w:rsidR="00443B9E" w:rsidRPr="004F7E84" w14:paraId="2CEEA08D" w14:textId="77777777" w:rsidTr="00443B9E">
        <w:trPr>
          <w:trHeight w:val="129"/>
        </w:trPr>
        <w:tc>
          <w:tcPr>
            <w:tcW w:w="580" w:type="dxa"/>
            <w:shd w:val="clear" w:color="auto" w:fill="auto"/>
            <w:vAlign w:val="bottom"/>
          </w:tcPr>
          <w:p w14:paraId="04BF68D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6101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52D1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F64D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0FE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BDB0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F676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3B9E" w:rsidRPr="004F7E84" w14:paraId="39C3BD1B" w14:textId="77777777" w:rsidTr="00443B9E">
        <w:trPr>
          <w:trHeight w:val="220"/>
        </w:trPr>
        <w:tc>
          <w:tcPr>
            <w:tcW w:w="580" w:type="dxa"/>
            <w:shd w:val="clear" w:color="auto" w:fill="auto"/>
            <w:vAlign w:val="bottom"/>
          </w:tcPr>
          <w:p w14:paraId="59921BA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C0573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rPr>
                <w:b/>
              </w:rPr>
              <w:t xml:space="preserve">Relacje </w:t>
            </w:r>
            <w:r w:rsidRPr="004F7E84">
              <w:t>– kształtowanie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9EB8F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Kształtowanie umiejętno-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EC488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Rozwijanie 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691B7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Kształtowanie umiejętno-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0DA11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Kształtowanie umiejęt-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AAE0B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Rozwijanie umiejętno-</w:t>
            </w:r>
          </w:p>
        </w:tc>
      </w:tr>
      <w:tr w:rsidR="00443B9E" w:rsidRPr="004F7E84" w14:paraId="402B8237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253A77D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6F4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postaw społecznych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B5C7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ści właściwej komunika-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6773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rozumienia innych, która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7CE0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ści współpracy w dążeniu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8792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ności wchodzenia w inte-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BA7A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ści poszukiwania takich</w:t>
            </w:r>
          </w:p>
        </w:tc>
      </w:tr>
      <w:tr w:rsidR="00443B9E" w:rsidRPr="004F7E84" w14:paraId="7855F940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602F5BE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6C58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3AC0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cji, stanowiącej podstawę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A301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sprzyja efektywnej współ-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32BF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 osiągnięcia celu.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A34C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rakcje z ludźmi w sposób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7FA9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rozwiązań, które stwa-</w:t>
            </w:r>
          </w:p>
        </w:tc>
      </w:tr>
      <w:tr w:rsidR="00443B9E" w:rsidRPr="004F7E84" w14:paraId="731438EC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1548108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DC8E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12DEC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współdziałania.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B6EB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pracy.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2E38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FA0B7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zapewniający zadowole-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54AD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rzają korzyści dla obydwu</w:t>
            </w:r>
          </w:p>
        </w:tc>
      </w:tr>
      <w:tr w:rsidR="00443B9E" w:rsidRPr="004F7E84" w14:paraId="55924551" w14:textId="77777777" w:rsidTr="00443B9E">
        <w:trPr>
          <w:trHeight w:val="288"/>
        </w:trPr>
        <w:tc>
          <w:tcPr>
            <w:tcW w:w="580" w:type="dxa"/>
            <w:shd w:val="clear" w:color="auto" w:fill="auto"/>
            <w:vAlign w:val="bottom"/>
          </w:tcPr>
          <w:p w14:paraId="69D89F7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A30B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C5EF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4B65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45524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Uwrażliwianie na różne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313A1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nie obydwu stron.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4E140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stron.</w:t>
            </w:r>
          </w:p>
        </w:tc>
      </w:tr>
      <w:tr w:rsidR="00443B9E" w:rsidRPr="004F7E84" w14:paraId="655A6E37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677A11E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EF20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838E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Kształtowanie umiejętno-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BFCD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Wyzwalanie chęci do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0894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obszary ludzkich proble-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FE8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2747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5254259B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5943194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DCF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1BA07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ści asertywnego wyraża-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A7FE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działania na rzecz innych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88C5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mów i potrzeb poprzez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CC8E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Kształtowanie umiejęt-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379C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umiejętności</w:t>
            </w:r>
          </w:p>
        </w:tc>
      </w:tr>
      <w:tr w:rsidR="00443B9E" w:rsidRPr="004F7E84" w14:paraId="2BD77D55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0133827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0592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841A5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nia własnych potrzeb.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B498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osób w celu poprawy ich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13F8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krzewienie potrzeby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FC6D5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ności szukania inspiracji,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BC59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dostrzegania pozytyw-</w:t>
            </w:r>
          </w:p>
        </w:tc>
      </w:tr>
      <w:tr w:rsidR="00443B9E" w:rsidRPr="004F7E84" w14:paraId="1B82D784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04EFF30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C3D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B44D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C07E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sytuacji (wolontariat).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8EEA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udzielania pomocy (wo-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78707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rozwijanie własnej kre-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4112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nych aspektów działania</w:t>
            </w:r>
          </w:p>
        </w:tc>
      </w:tr>
      <w:tr w:rsidR="00443B9E" w:rsidRPr="004F7E84" w14:paraId="68EAF0E6" w14:textId="77777777" w:rsidTr="00443B9E">
        <w:trPr>
          <w:trHeight w:val="288"/>
        </w:trPr>
        <w:tc>
          <w:tcPr>
            <w:tcW w:w="580" w:type="dxa"/>
            <w:shd w:val="clear" w:color="auto" w:fill="auto"/>
            <w:vAlign w:val="bottom"/>
          </w:tcPr>
          <w:p w14:paraId="0592AE5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C2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D25D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Rozwijanie wrażliwości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20C6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3BF36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lontariat).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B600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atywności.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E8A42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zespołowego poprzez</w:t>
            </w:r>
          </w:p>
        </w:tc>
      </w:tr>
      <w:tr w:rsidR="00443B9E" w:rsidRPr="004F7E84" w14:paraId="330F35C5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1828893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3C3E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FBACF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na potrzeby i trudności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E3FA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poczucia przy-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D138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319C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0CB2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docenienie różnic zdań</w:t>
            </w:r>
          </w:p>
        </w:tc>
      </w:tr>
      <w:tr w:rsidR="00443B9E" w:rsidRPr="004F7E84" w14:paraId="2A18BFC8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698E97C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1F65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3B51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innych ludzi.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7965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należności do grupy (sa-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E5C2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2C70C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Rozwijanie odpowiedzial-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AE0A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wiedzy, doświadczeń,</w:t>
            </w:r>
          </w:p>
        </w:tc>
      </w:tr>
      <w:tr w:rsidR="00443B9E" w:rsidRPr="004F7E84" w14:paraId="621DDDA9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12822B1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B8CC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4D1C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0F2E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morząd uczniowski, klub,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3241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komunikacyjnych: wy-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C6B95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ności za siebie i innych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81C2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specjalizacji, kompe-</w:t>
            </w:r>
          </w:p>
        </w:tc>
      </w:tr>
      <w:tr w:rsidR="00443B9E" w:rsidRPr="004F7E84" w14:paraId="6B6C86CB" w14:textId="77777777" w:rsidTr="00443B9E">
        <w:trPr>
          <w:trHeight w:val="288"/>
        </w:trPr>
        <w:tc>
          <w:tcPr>
            <w:tcW w:w="580" w:type="dxa"/>
            <w:shd w:val="clear" w:color="auto" w:fill="auto"/>
            <w:vAlign w:val="bottom"/>
          </w:tcPr>
          <w:p w14:paraId="2ECD8B3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2894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87F5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Kształtowanie postawy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B238C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drużyna, wspólnota).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F8900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rażanie własnych opinii,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7A85A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(wolontariat).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27F5B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tencji.</w:t>
            </w:r>
          </w:p>
        </w:tc>
      </w:tr>
      <w:tr w:rsidR="00443B9E" w:rsidRPr="004F7E84" w14:paraId="2EC24DD4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3D7C178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0552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FF70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szacunku i zrozumienia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4F8C0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Kształtowanie otwartości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7A77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przekonań i poglądów.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0E95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43F05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Rozwijanie potrzeby cią-</w:t>
            </w:r>
          </w:p>
        </w:tc>
      </w:tr>
      <w:tr w:rsidR="00443B9E" w:rsidRPr="004F7E84" w14:paraId="2323E271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6F307B8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EF1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51C27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wobec innych osób.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5DE3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B640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8941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7124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2EBB62E3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32B2BD9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F96E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D085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5C51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doświadczenia innych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6513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świadomości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70A6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7775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głego doskonalenia siebie</w:t>
            </w:r>
          </w:p>
        </w:tc>
      </w:tr>
      <w:tr w:rsidR="00443B9E" w:rsidRPr="004F7E84" w14:paraId="0B070189" w14:textId="77777777" w:rsidTr="00443B9E">
        <w:trPr>
          <w:trHeight w:val="288"/>
        </w:trPr>
        <w:tc>
          <w:tcPr>
            <w:tcW w:w="580" w:type="dxa"/>
            <w:shd w:val="clear" w:color="auto" w:fill="auto"/>
            <w:vAlign w:val="bottom"/>
          </w:tcPr>
          <w:p w14:paraId="65CD5D2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C88D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9DBB2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Rozwijanie zdolności do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E1BB8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ludzi, ich sposobów roz-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A5CCE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roli i wartości rodziny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7012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44FD2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jako jednostki, członka</w:t>
            </w:r>
          </w:p>
        </w:tc>
      </w:tr>
      <w:tr w:rsidR="00443B9E" w:rsidRPr="004F7E84" w14:paraId="0348DC2C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26D29AD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160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6138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inicjowania i podtrzy-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763E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wiązywania problemów,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1650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 życiu człowieka.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E510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872C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rodziny i społeczeństwa.</w:t>
            </w:r>
          </w:p>
        </w:tc>
      </w:tr>
      <w:tr w:rsidR="00443B9E" w:rsidRPr="004F7E84" w14:paraId="7A9A17BE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1D33323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A449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6592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mywania znaczących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80B0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nową wiedzę.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B28A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2D80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70E3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41AE0687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048DCF3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2EF6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749B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głębszych relacji.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4B32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98A5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samorząd-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C83F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FA30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2200909D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4C3D51B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D02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2D0A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C222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świadomości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76A4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ności.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497C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FAEC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0B76B4C5" w14:textId="77777777" w:rsidTr="00443B9E">
        <w:trPr>
          <w:trHeight w:val="288"/>
        </w:trPr>
        <w:tc>
          <w:tcPr>
            <w:tcW w:w="580" w:type="dxa"/>
            <w:shd w:val="clear" w:color="auto" w:fill="auto"/>
            <w:vAlign w:val="bottom"/>
          </w:tcPr>
          <w:p w14:paraId="0AB890C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0A6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3C38C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Budowanie atmosfery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19932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dotyczącej roli osób zna-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EC3A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4586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10C0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5847A629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6401AFB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E407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BF84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wzajemnego szacunku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0E74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czących i autorytetów.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66C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F7FE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A34C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092B025F" w14:textId="77777777" w:rsidTr="00443B9E">
        <w:trPr>
          <w:trHeight w:val="253"/>
        </w:trPr>
        <w:tc>
          <w:tcPr>
            <w:tcW w:w="580" w:type="dxa"/>
            <w:shd w:val="clear" w:color="auto" w:fill="auto"/>
            <w:vAlign w:val="bottom"/>
          </w:tcPr>
          <w:p w14:paraId="4FBE540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96D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7B7E1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 społeczności szkolnej.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5FEF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232F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A68F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159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3B9E" w:rsidRPr="004F7E84" w14:paraId="5436B3E1" w14:textId="77777777" w:rsidTr="00443B9E">
        <w:trPr>
          <w:trHeight w:val="57"/>
        </w:trPr>
        <w:tc>
          <w:tcPr>
            <w:tcW w:w="580" w:type="dxa"/>
            <w:shd w:val="clear" w:color="auto" w:fill="auto"/>
            <w:vAlign w:val="bottom"/>
          </w:tcPr>
          <w:p w14:paraId="5206B90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5E69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BF18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E2E4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2FA6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DBF6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897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43B9E" w:rsidRPr="004F7E84" w14:paraId="2664CBFB" w14:textId="77777777" w:rsidTr="00443B9E">
        <w:trPr>
          <w:trHeight w:val="220"/>
        </w:trPr>
        <w:tc>
          <w:tcPr>
            <w:tcW w:w="580" w:type="dxa"/>
            <w:shd w:val="clear" w:color="auto" w:fill="auto"/>
            <w:vAlign w:val="bottom"/>
          </w:tcPr>
          <w:p w14:paraId="519F93E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AFF74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rPr>
                <w:b/>
              </w:rPr>
              <w:t xml:space="preserve">Kultura </w:t>
            </w:r>
            <w:r w:rsidRPr="004F7E84">
              <w:t>– wartości, normy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6F7DB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Zapoznanie z rolą zainte-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F6A00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Rozwijanie zainteresowań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22285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Rozwój zainteresowań,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31BB7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Popularyzowanie alterna-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B0C54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Popularyzowanie wiedzy</w:t>
            </w:r>
          </w:p>
        </w:tc>
      </w:tr>
      <w:tr w:rsidR="00443B9E" w:rsidRPr="004F7E84" w14:paraId="409BBC3D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03F2316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D1DD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 wzory zachowań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FC05C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resowań w życiu czło-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38D3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pasji uczniów.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D8AA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poszerzenie autonomii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D762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tywnych form spędzania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95F5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 różnicach kulturowych</w:t>
            </w:r>
          </w:p>
        </w:tc>
      </w:tr>
      <w:tr w:rsidR="00443B9E" w:rsidRPr="004F7E84" w14:paraId="115830A3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3191410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7C33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803FF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wieka.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E154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2C46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samodzielności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61A3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czasu wolnego.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92FB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oraz rozwijanie umiejęt-</w:t>
            </w:r>
          </w:p>
        </w:tc>
      </w:tr>
      <w:tr w:rsidR="00443B9E" w:rsidRPr="004F7E84" w14:paraId="413B3A96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7F4E96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9DA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6EC4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2270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FC78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56DC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B4A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ności korzystania z niej</w:t>
            </w:r>
          </w:p>
        </w:tc>
      </w:tr>
      <w:tr w:rsidR="00443B9E" w:rsidRPr="004F7E84" w14:paraId="24B4A10F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18436BE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E52F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2428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ED25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82E4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3DEA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1F22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 kontakcie z przedsta-</w:t>
            </w:r>
          </w:p>
        </w:tc>
      </w:tr>
      <w:tr w:rsidR="00443B9E" w:rsidRPr="004F7E84" w14:paraId="1CE74986" w14:textId="77777777" w:rsidTr="00443B9E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14:paraId="409387D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E9F8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A5A1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E83E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768F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2DE7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C618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wicielami innych narodo-</w:t>
            </w:r>
          </w:p>
        </w:tc>
      </w:tr>
      <w:tr w:rsidR="00443B9E" w:rsidRPr="004F7E84" w14:paraId="127B9E34" w14:textId="77777777" w:rsidTr="00443B9E">
        <w:trPr>
          <w:trHeight w:val="253"/>
        </w:trPr>
        <w:tc>
          <w:tcPr>
            <w:tcW w:w="580" w:type="dxa"/>
            <w:vMerge w:val="restart"/>
            <w:shd w:val="clear" w:color="auto" w:fill="auto"/>
            <w:textDirection w:val="tbRl"/>
            <w:vAlign w:val="bottom"/>
          </w:tcPr>
          <w:p w14:paraId="6FFC5159" w14:textId="77777777" w:rsidR="00443B9E" w:rsidRPr="004F7E84" w:rsidRDefault="00443B9E" w:rsidP="00443B9E">
            <w:pPr>
              <w:spacing w:line="0" w:lineRule="atLeast"/>
              <w:ind w:right="156"/>
              <w:jc w:val="right"/>
              <w:rPr>
                <w:w w:val="98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9C1F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2D3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1487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54C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0149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2AFB6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wości.</w:t>
            </w:r>
          </w:p>
        </w:tc>
      </w:tr>
      <w:tr w:rsidR="00443B9E" w:rsidRPr="004F7E84" w14:paraId="727D6282" w14:textId="77777777" w:rsidTr="00443B9E">
        <w:trPr>
          <w:trHeight w:val="57"/>
        </w:trPr>
        <w:tc>
          <w:tcPr>
            <w:tcW w:w="580" w:type="dxa"/>
            <w:vMerge/>
            <w:shd w:val="clear" w:color="auto" w:fill="auto"/>
            <w:vAlign w:val="bottom"/>
          </w:tcPr>
          <w:p w14:paraId="2B70F68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D5C8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35A3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8F28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C28B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3A76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95AC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43B9E" w:rsidRPr="004F7E84" w14:paraId="597CF112" w14:textId="77777777" w:rsidTr="00443B9E">
        <w:trPr>
          <w:trHeight w:val="135"/>
        </w:trPr>
        <w:tc>
          <w:tcPr>
            <w:tcW w:w="580" w:type="dxa"/>
            <w:vMerge/>
            <w:shd w:val="clear" w:color="auto" w:fill="auto"/>
            <w:vAlign w:val="bottom"/>
          </w:tcPr>
          <w:p w14:paraId="4F39059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9990E0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FBD2DD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7955E0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3844740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525045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82473D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293923F2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  <w:r w:rsidRPr="004F7E84">
        <w:rPr>
          <w:rFonts w:ascii="Times New Roman" w:eastAsia="Times New Roman" w:hAnsi="Times New Roman"/>
          <w:sz w:val="11"/>
        </w:rPr>
        <w:br w:type="column"/>
      </w:r>
    </w:p>
    <w:p w14:paraId="1024BDAE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6C8D699D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0819AF17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5C5EACFE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371F697C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4B1E9263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6EE2BFB8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0BE1FB4B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7772330D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731D6C83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4AD8C1EB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78943699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68FF90CD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2F63072D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0517291C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6490CFE4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22844AED" w14:textId="77777777" w:rsidR="00443B9E" w:rsidRPr="004F7E84" w:rsidRDefault="00443B9E" w:rsidP="00443B9E">
      <w:pPr>
        <w:spacing w:line="200" w:lineRule="exact"/>
        <w:rPr>
          <w:rFonts w:ascii="Times New Roman" w:eastAsia="Times New Roman" w:hAnsi="Times New Roman"/>
        </w:rPr>
      </w:pPr>
    </w:p>
    <w:p w14:paraId="483B2B8E" w14:textId="77777777" w:rsidR="00443B9E" w:rsidRPr="004F7E84" w:rsidRDefault="00443B9E" w:rsidP="00443B9E">
      <w:pPr>
        <w:spacing w:line="30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</w:tblGrid>
      <w:tr w:rsidR="00443B9E" w:rsidRPr="004F7E84" w14:paraId="03CD6E0E" w14:textId="77777777" w:rsidTr="00443B9E">
        <w:trPr>
          <w:trHeight w:val="5180"/>
        </w:trPr>
        <w:tc>
          <w:tcPr>
            <w:tcW w:w="232" w:type="dxa"/>
            <w:shd w:val="clear" w:color="auto" w:fill="auto"/>
            <w:textDirection w:val="tbRl"/>
            <w:vAlign w:val="bottom"/>
          </w:tcPr>
          <w:p w14:paraId="2102CF0A" w14:textId="77777777" w:rsidR="00443B9E" w:rsidRPr="004F7E84" w:rsidRDefault="00443B9E" w:rsidP="00443B9E">
            <w:pPr>
              <w:spacing w:line="0" w:lineRule="atLeast"/>
              <w:rPr>
                <w:sz w:val="19"/>
              </w:rPr>
            </w:pPr>
            <w:r w:rsidRPr="004F7E84">
              <w:rPr>
                <w:sz w:val="19"/>
              </w:rPr>
              <w:t>Materiały szkoleniowe dla nauczycieli i doradców metodycznych</w:t>
            </w:r>
          </w:p>
        </w:tc>
      </w:tr>
    </w:tbl>
    <w:p w14:paraId="7B03C422" w14:textId="77777777" w:rsidR="00443B9E" w:rsidRPr="004F7E84" w:rsidRDefault="00443B9E" w:rsidP="00443B9E">
      <w:pPr>
        <w:spacing w:line="20" w:lineRule="exact"/>
        <w:rPr>
          <w:rFonts w:ascii="Times New Roman" w:eastAsia="Times New Roman" w:hAnsi="Times New Roman"/>
        </w:rPr>
      </w:pPr>
    </w:p>
    <w:p w14:paraId="5A883D44" w14:textId="77777777" w:rsidR="00443B9E" w:rsidRPr="004F7E84" w:rsidRDefault="00443B9E" w:rsidP="00443B9E">
      <w:pPr>
        <w:spacing w:line="20" w:lineRule="exact"/>
        <w:rPr>
          <w:rFonts w:ascii="Times New Roman" w:eastAsia="Times New Roman" w:hAnsi="Times New Roman"/>
        </w:rPr>
        <w:sectPr w:rsidR="00443B9E" w:rsidRPr="004F7E84">
          <w:pgSz w:w="16840" w:h="11906" w:orient="landscape"/>
          <w:pgMar w:top="1397" w:right="666" w:bottom="853" w:left="740" w:header="0" w:footer="0" w:gutter="0"/>
          <w:cols w:num="2" w:space="0" w:equalWidth="0">
            <w:col w:w="14480" w:space="720"/>
            <w:col w:w="232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300"/>
        <w:gridCol w:w="2240"/>
        <w:gridCol w:w="2260"/>
        <w:gridCol w:w="2240"/>
        <w:gridCol w:w="2260"/>
        <w:gridCol w:w="2260"/>
        <w:gridCol w:w="1280"/>
      </w:tblGrid>
      <w:tr w:rsidR="00443B9E" w:rsidRPr="004F7E84" w14:paraId="27EFFAD4" w14:textId="77777777" w:rsidTr="00443B9E">
        <w:trPr>
          <w:trHeight w:val="29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14:paraId="37A34FB7" w14:textId="77777777" w:rsidR="00443B9E" w:rsidRPr="004F7E84" w:rsidRDefault="00443B9E" w:rsidP="00443B9E">
            <w:pPr>
              <w:spacing w:line="0" w:lineRule="atLeast"/>
              <w:ind w:right="176"/>
              <w:jc w:val="right"/>
              <w:rPr>
                <w:w w:val="98"/>
                <w:sz w:val="24"/>
              </w:rPr>
            </w:pPr>
            <w:bookmarkStart w:id="23" w:name="page32"/>
            <w:bookmarkEnd w:id="23"/>
            <w:r w:rsidRPr="004F7E84"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56C04C0" wp14:editId="2BFF1397">
                  <wp:simplePos x="0" y="0"/>
                  <wp:positionH relativeFrom="page">
                    <wp:posOffset>9650730</wp:posOffset>
                  </wp:positionH>
                  <wp:positionV relativeFrom="page">
                    <wp:posOffset>0</wp:posOffset>
                  </wp:positionV>
                  <wp:extent cx="1041400" cy="7560310"/>
                  <wp:effectExtent l="0" t="0" r="6350" b="254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560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5FC8B" w14:textId="77777777" w:rsidR="00443B9E" w:rsidRPr="004F7E84" w:rsidRDefault="00443B9E" w:rsidP="00443B9E">
            <w:pPr>
              <w:spacing w:line="0" w:lineRule="atLeast"/>
              <w:ind w:left="760"/>
              <w:rPr>
                <w:b/>
              </w:rPr>
            </w:pPr>
            <w:r w:rsidRPr="004F7E84">
              <w:rPr>
                <w:b/>
              </w:rPr>
              <w:t>OBSZARY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262AE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48A18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6AA2EC" w14:textId="77777777" w:rsidR="00443B9E" w:rsidRPr="004F7E84" w:rsidRDefault="00443B9E" w:rsidP="00443B9E">
            <w:pPr>
              <w:spacing w:line="0" w:lineRule="atLeast"/>
              <w:ind w:left="720"/>
              <w:rPr>
                <w:b/>
              </w:rPr>
            </w:pPr>
            <w:r w:rsidRPr="004F7E84">
              <w:rPr>
                <w:b/>
              </w:rPr>
              <w:t>ZADANIA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F9058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53AE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textDirection w:val="tbRl"/>
            <w:vAlign w:val="bottom"/>
          </w:tcPr>
          <w:p w14:paraId="0EC147E6" w14:textId="77777777" w:rsidR="00443B9E" w:rsidRPr="004F7E84" w:rsidRDefault="00443B9E" w:rsidP="00443B9E">
            <w:pPr>
              <w:spacing w:line="0" w:lineRule="atLeast"/>
              <w:ind w:left="1134"/>
              <w:jc w:val="right"/>
              <w:rPr>
                <w:w w:val="71"/>
                <w:sz w:val="12"/>
              </w:rPr>
            </w:pPr>
            <w:r w:rsidRPr="004F7E84">
              <w:rPr>
                <w:w w:val="71"/>
                <w:sz w:val="12"/>
              </w:rPr>
              <w:t>Program</w:t>
            </w:r>
          </w:p>
        </w:tc>
      </w:tr>
      <w:tr w:rsidR="00443B9E" w:rsidRPr="004F7E84" w14:paraId="064200E2" w14:textId="77777777" w:rsidTr="00443B9E">
        <w:trPr>
          <w:trHeight w:val="12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65A4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31A2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F56B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F3AD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154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0991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CCEE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819864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3B9E" w:rsidRPr="004F7E84" w14:paraId="5736E998" w14:textId="77777777" w:rsidTr="00443B9E">
        <w:trPr>
          <w:trHeight w:val="27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8878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47DC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9B0BB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IV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DB853" w14:textId="77777777" w:rsidR="00443B9E" w:rsidRPr="004F7E84" w:rsidRDefault="00443B9E" w:rsidP="00443B9E">
            <w:pPr>
              <w:spacing w:line="0" w:lineRule="atLeast"/>
              <w:ind w:left="820"/>
            </w:pPr>
            <w:r w:rsidRPr="004F7E84">
              <w:t>Klasa 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4F915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VI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4658F" w14:textId="77777777" w:rsidR="00443B9E" w:rsidRPr="004F7E84" w:rsidRDefault="00443B9E" w:rsidP="00443B9E">
            <w:pPr>
              <w:spacing w:line="0" w:lineRule="atLeast"/>
              <w:ind w:left="780"/>
            </w:pPr>
            <w:r w:rsidRPr="004F7E84">
              <w:t>Klasa VII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8EB01" w14:textId="77777777" w:rsidR="00443B9E" w:rsidRPr="004F7E84" w:rsidRDefault="00443B9E" w:rsidP="00443B9E">
            <w:pPr>
              <w:spacing w:line="0" w:lineRule="atLeast"/>
              <w:ind w:left="760"/>
            </w:pPr>
            <w:r w:rsidRPr="004F7E84">
              <w:t>Klasa VIII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6FC46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72497452" w14:textId="77777777" w:rsidTr="00443B9E">
        <w:trPr>
          <w:trHeight w:val="12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C423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5E5B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A894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237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50C0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AD0D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B9F3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textDirection w:val="tbRl"/>
            <w:vAlign w:val="bottom"/>
          </w:tcPr>
          <w:p w14:paraId="04775D78" w14:textId="77777777" w:rsidR="00443B9E" w:rsidRPr="004F7E84" w:rsidRDefault="00443B9E" w:rsidP="00443B9E">
            <w:pPr>
              <w:spacing w:line="0" w:lineRule="atLeast"/>
              <w:ind w:left="1182"/>
              <w:jc w:val="right"/>
              <w:rPr>
                <w:w w:val="72"/>
                <w:sz w:val="8"/>
              </w:rPr>
            </w:pPr>
            <w:r w:rsidRPr="004F7E84">
              <w:rPr>
                <w:w w:val="72"/>
                <w:sz w:val="8"/>
              </w:rPr>
              <w:t>-wychowawczo</w:t>
            </w:r>
          </w:p>
        </w:tc>
      </w:tr>
      <w:tr w:rsidR="00443B9E" w:rsidRPr="004F7E84" w14:paraId="3A8A013A" w14:textId="77777777" w:rsidTr="00443B9E">
        <w:trPr>
          <w:trHeight w:val="22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06E2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7CA8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rPr>
                <w:b/>
              </w:rPr>
              <w:t xml:space="preserve">Kultura </w:t>
            </w:r>
            <w:r w:rsidRPr="004F7E84">
              <w:t>– wartości, normy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DF75F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Uwrażliwianie na kwestie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7D625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Budowanie samoświado-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F3316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Rozwijanie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7D78A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Rozwijanie pozytywnego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4AF68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Popularyzowanie wiedzy</w:t>
            </w: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415A26A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43B9E" w:rsidRPr="004F7E84" w14:paraId="7D5FFF4D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DF41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323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 wzory zachowań cd.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313F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moralne, np. mówienia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2DC3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mości dotyczącej praw,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6841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krytycznego myślenia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55D7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stosunku do procesu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F572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rozwijanie świadomości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3B04BF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6B03C5EC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2175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76EA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CE00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prawdy, sprawiedliwego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B1A7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wartości, wpływów oraz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37B2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 kontekście analizy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7A5C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kształcenia i samokształ-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EFE9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temat zasad humani-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11984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72EF51BC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CF03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81CA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05F7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traktowania.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AB9E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postaw.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9FDA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wpływów rówieśników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4AE6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cenia, zaangażowania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2C0B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taryzmu.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BC8018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532F4A36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F946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D1E0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651A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8575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BFB2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mediów na zachowanie.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DD5E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 zdobywanie wiedzy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35F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5D18D8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61FFABA3" w14:textId="77777777" w:rsidTr="00443B9E">
        <w:trPr>
          <w:trHeight w:val="28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ECF1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C48A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CF715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Kształtowanie pozytyw-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F9934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Rozwijanie umiejętno-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518B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0E5A4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i umiejętności.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685EB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Rozwijanie poczucia</w:t>
            </w:r>
          </w:p>
        </w:tc>
        <w:tc>
          <w:tcPr>
            <w:tcW w:w="1280" w:type="dxa"/>
            <w:vMerge w:val="restart"/>
            <w:shd w:val="clear" w:color="auto" w:fill="auto"/>
            <w:textDirection w:val="tbRl"/>
            <w:vAlign w:val="bottom"/>
          </w:tcPr>
          <w:p w14:paraId="76EC4AD4" w14:textId="77777777" w:rsidR="00443B9E" w:rsidRPr="004F7E84" w:rsidRDefault="00443B9E" w:rsidP="00443B9E">
            <w:pPr>
              <w:spacing w:line="0" w:lineRule="atLeast"/>
              <w:ind w:left="1121"/>
              <w:jc w:val="right"/>
              <w:rPr>
                <w:w w:val="73"/>
                <w:sz w:val="13"/>
              </w:rPr>
            </w:pPr>
            <w:r w:rsidRPr="004F7E84">
              <w:rPr>
                <w:w w:val="73"/>
                <w:sz w:val="13"/>
              </w:rPr>
              <w:t>profilaktyczny</w:t>
            </w:r>
          </w:p>
        </w:tc>
      </w:tr>
      <w:tr w:rsidR="00443B9E" w:rsidRPr="004F7E84" w14:paraId="3592FA72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8798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B572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A8F7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nego stosunku do proce-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D9E9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ści wyrażania własnych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9FE1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Dokonywanie analizy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4ABA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987E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odpowiedzialności spo-</w:t>
            </w: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62F03E4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1F33454F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EC58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C84E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3D9A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su kształcenia.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2A56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emocji.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13D8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postaw, wartości, norm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1882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Rozwijanie takich cech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2326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łecznej poprzez podej-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A23EC7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4257BCEF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6A46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D6F1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C7CC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AF46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F93D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społecznych, przekonań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CF2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jak: pracowitość, odpo-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612A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mowanie działań na rzecz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015E0A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1AEA7156" w14:textId="77777777" w:rsidTr="00443B9E">
        <w:trPr>
          <w:trHeight w:val="28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7EFF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ED4F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BEA15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Kształtowanie potrzeby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FFAE0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Rozwijanie 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835A5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i czynników które na 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EE5B7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wiedzialność, prawdo-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F711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lokalnej społeczności.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BF2C13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2BCAEADF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A9F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0E30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1F2A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uczestnictwa w kulturze.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8026F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właściwego zachowania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2348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wpływają.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57DC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mówność, rzetelność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FC4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 w:val="restart"/>
            <w:shd w:val="clear" w:color="auto" w:fill="auto"/>
            <w:textDirection w:val="tbRl"/>
            <w:vAlign w:val="bottom"/>
          </w:tcPr>
          <w:p w14:paraId="50C835F5" w14:textId="77777777" w:rsidR="00443B9E" w:rsidRPr="004F7E84" w:rsidRDefault="00443B9E" w:rsidP="00443B9E">
            <w:pPr>
              <w:spacing w:line="192" w:lineRule="auto"/>
              <w:ind w:left="1065"/>
              <w:jc w:val="right"/>
              <w:rPr>
                <w:sz w:val="22"/>
              </w:rPr>
            </w:pPr>
            <w:r w:rsidRPr="004F7E84">
              <w:rPr>
                <w:sz w:val="22"/>
              </w:rPr>
              <w:t>iszkoły</w:t>
            </w:r>
          </w:p>
        </w:tc>
      </w:tr>
      <w:tr w:rsidR="00443B9E" w:rsidRPr="004F7E84" w14:paraId="43D191BF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131F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5EEF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CB88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0854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się z uwzględnieniem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624B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BB9E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 wytrwałość.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8A87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7EF2CDE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0A162E62" w14:textId="77777777" w:rsidTr="00443B9E">
        <w:trPr>
          <w:trHeight w:val="25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1383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631B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DA8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97B6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sytuacji i miejsca.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FC29C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Rozwijanie szacunku dla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9AA3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508F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089653B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3B9E" w:rsidRPr="004F7E84" w14:paraId="34C9765F" w14:textId="77777777" w:rsidTr="00443B9E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E211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8781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443E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CDEB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7D882" w14:textId="77777777" w:rsidR="00443B9E" w:rsidRPr="004F7E84" w:rsidRDefault="00443B9E" w:rsidP="00443B9E">
            <w:pPr>
              <w:spacing w:line="230" w:lineRule="exact"/>
              <w:ind w:left="60"/>
            </w:pPr>
            <w:r w:rsidRPr="004F7E84">
              <w:t>kultury i dorobku narodo-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9D383" w14:textId="77777777" w:rsidR="00443B9E" w:rsidRPr="004F7E84" w:rsidRDefault="00443B9E" w:rsidP="00443B9E">
            <w:pPr>
              <w:spacing w:line="230" w:lineRule="exact"/>
              <w:ind w:left="80"/>
            </w:pPr>
            <w:r w:rsidRPr="004F7E84">
              <w:t>Umacnianie więzi ze spo-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0BB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 w:val="restart"/>
            <w:shd w:val="clear" w:color="auto" w:fill="auto"/>
            <w:textDirection w:val="tbRl"/>
            <w:vAlign w:val="bottom"/>
          </w:tcPr>
          <w:p w14:paraId="3112AED2" w14:textId="77777777" w:rsidR="00443B9E" w:rsidRPr="004F7E84" w:rsidRDefault="00443B9E" w:rsidP="00443B9E">
            <w:pPr>
              <w:spacing w:line="235" w:lineRule="auto"/>
              <w:ind w:left="1065"/>
              <w:jc w:val="right"/>
              <w:rPr>
                <w:w w:val="71"/>
                <w:sz w:val="18"/>
              </w:rPr>
            </w:pPr>
            <w:r w:rsidRPr="004F7E84">
              <w:rPr>
                <w:w w:val="71"/>
                <w:sz w:val="18"/>
              </w:rPr>
              <w:t>placówki</w:t>
            </w:r>
          </w:p>
        </w:tc>
      </w:tr>
      <w:tr w:rsidR="00443B9E" w:rsidRPr="004F7E84" w14:paraId="2A8C465E" w14:textId="77777777" w:rsidTr="00443B9E">
        <w:trPr>
          <w:trHeight w:val="253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EEA5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FC3B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36C3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A563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946BC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wego.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55DE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łecznością lokalną.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9E8A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2E8E778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3B9E" w:rsidRPr="004F7E84" w14:paraId="243B15A7" w14:textId="77777777" w:rsidTr="00443B9E">
        <w:trPr>
          <w:trHeight w:val="5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4533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973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D914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A9C5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CB01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D21B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2AFB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12BB13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43B9E" w:rsidRPr="004F7E84" w14:paraId="454492D7" w14:textId="77777777" w:rsidTr="00443B9E">
        <w:trPr>
          <w:trHeight w:val="22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6CC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EDB9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rPr>
                <w:b/>
              </w:rPr>
              <w:t xml:space="preserve">Bezpieczeństwo </w:t>
            </w:r>
            <w:r w:rsidRPr="004F7E84">
              <w:t>– profi-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EA23C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Redukowanie agresyw-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28AFA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Rozwijanie 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A4EA0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Dostarczanie wiedzy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70446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Rozwijanie postaw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BA1F7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Propagowanie wiedzy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511570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43B9E" w:rsidRPr="004F7E84" w14:paraId="3E94DB37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2202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7DD5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laktyka zachowań ryzy-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351E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nych zachowań poprzez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A226C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prowadzenia rozmowy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76DD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temat osób i instytu-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E8EF3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opartych na odpowie-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EEE0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temat prawnych</w:t>
            </w:r>
          </w:p>
        </w:tc>
        <w:tc>
          <w:tcPr>
            <w:tcW w:w="1280" w:type="dxa"/>
            <w:vMerge w:val="restart"/>
            <w:shd w:val="clear" w:color="auto" w:fill="auto"/>
            <w:textDirection w:val="tbRl"/>
            <w:vAlign w:val="bottom"/>
          </w:tcPr>
          <w:p w14:paraId="684F203E" w14:textId="77777777" w:rsidR="00443B9E" w:rsidRPr="004F7E84" w:rsidRDefault="00443B9E" w:rsidP="00443B9E">
            <w:pPr>
              <w:spacing w:line="0" w:lineRule="atLeast"/>
              <w:ind w:left="1109"/>
              <w:jc w:val="right"/>
              <w:rPr>
                <w:w w:val="73"/>
                <w:sz w:val="14"/>
              </w:rPr>
            </w:pPr>
            <w:r w:rsidRPr="004F7E84">
              <w:rPr>
                <w:w w:val="73"/>
                <w:sz w:val="14"/>
              </w:rPr>
              <w:t>oświatowej</w:t>
            </w:r>
          </w:p>
        </w:tc>
      </w:tr>
      <w:tr w:rsidR="00443B9E" w:rsidRPr="004F7E84" w14:paraId="24A688EB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AAE0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28B8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kownych (problemowych)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0476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uczenie sposobów roz-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060E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 sytuacji konfliktu 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AC6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cji świadczących pomoc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DAD0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dzialności za dokonywane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316A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moralnych skutków</w:t>
            </w: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65E8879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1EE0A509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F69C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9B8E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860C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wiązywania problemów.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63FE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podstawy negocjacji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DAFC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 trudnych sytuacjach.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CFD4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wybory i postępowanie.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D1EB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posiadania, zażywania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C0FA2A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5C919E30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80A1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8A4B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40AC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F19C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 mediacji.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D208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5426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0D96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rozprowadzania środ-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320636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2C4A9680" w14:textId="77777777" w:rsidTr="00443B9E">
        <w:trPr>
          <w:trHeight w:val="28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E6D6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7093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8664F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Budowanie atmosfery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9F8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97B5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Budowanie atmosfery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DCA7F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Dostarczenie wiedzy z za-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E105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ków psychoaktywnych.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EE6189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4F29D668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C7C1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0BAF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972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otwartości i przyzwolenia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DE78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Rozwijanie 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7BB4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wsparcia i zrozumienia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7494F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kresu prawa dotyczącego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44B5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64B3B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63E9B688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3424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35AB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CEB8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dyskusję.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4CFA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identyfikowania przyczyn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FB85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 sytuacji problemo-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022D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postępowania w spra-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5A3B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umiejętności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115945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31882BE9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C7E4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497A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B785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3F5FF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własnego postępowania.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11C9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wej oraz promowanie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1B3D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wach nieletnich.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D8F7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wykorzystywania elemen-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7D640F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2BA744AE" w14:textId="77777777" w:rsidTr="00443B9E">
        <w:trPr>
          <w:trHeight w:val="28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9691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1F40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B3B09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Uświadamianie zagrożeń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48C3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4839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rzetelnej wiedzy mającej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9B8C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2E1F2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tów negocjacji i mediacji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B72BC1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454FE948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29E3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C064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AE13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wynikających z korzysta-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FA12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Dokonywanie analizy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60D4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na celu zredukowanie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8AB9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Przeciwdziałanie ryzy-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BCCA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 sytuacji rozwiązywania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806BB6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53131FE5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555F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F79F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5AF2C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nia z nowoczesnych tech-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E13A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wpływu nastawienia do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50AB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lęku.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903E5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kownym zachowaniom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733DE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konfliktów.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36DB70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2DBE8C9D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B6F6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CB83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54B3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nologii informacyjnych.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2457C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siebie i innych na moty-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05FB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5D09E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seksualnym.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11A1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5028BE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2408B481" w14:textId="77777777" w:rsidTr="00443B9E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53F8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1CA8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332E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7A1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wację do podejmowania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0BC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5F28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66DC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ACE366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419E2DBA" w14:textId="77777777" w:rsidTr="00443B9E">
        <w:trPr>
          <w:trHeight w:val="253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1721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36D5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5B1D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450C9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różnorodnych zachowań.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BF40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D958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EF00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21A2F8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3B9E" w:rsidRPr="004F7E84" w14:paraId="792A2AF5" w14:textId="77777777" w:rsidTr="00443B9E">
        <w:trPr>
          <w:trHeight w:val="5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D10B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11CB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7B4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7272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63DF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4000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2CBF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6B7830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61BEF89B" w14:textId="77777777" w:rsidR="00443B9E" w:rsidRPr="004F7E84" w:rsidRDefault="00443B9E" w:rsidP="00443B9E">
      <w:pPr>
        <w:rPr>
          <w:rFonts w:ascii="Times New Roman" w:eastAsia="Times New Roman" w:hAnsi="Times New Roman"/>
          <w:sz w:val="4"/>
        </w:rPr>
        <w:sectPr w:rsidR="00443B9E" w:rsidRPr="004F7E84">
          <w:pgSz w:w="16840" w:h="11906" w:orient="landscape"/>
          <w:pgMar w:top="1397" w:right="658" w:bottom="1440" w:left="740" w:header="0" w:footer="0" w:gutter="0"/>
          <w:cols w:space="0" w:equalWidth="0">
            <w:col w:w="15440"/>
          </w:cols>
          <w:docGrid w:linePitch="360"/>
        </w:sectPr>
      </w:pPr>
    </w:p>
    <w:p w14:paraId="76543908" w14:textId="77777777" w:rsidR="00443B9E" w:rsidRPr="004F7E84" w:rsidRDefault="00443B9E" w:rsidP="00443B9E">
      <w:pPr>
        <w:spacing w:line="0" w:lineRule="atLeast"/>
        <w:ind w:left="8820"/>
        <w:rPr>
          <w:sz w:val="23"/>
        </w:rPr>
      </w:pPr>
      <w:bookmarkStart w:id="24" w:name="page33"/>
      <w:bookmarkStart w:id="25" w:name="page34"/>
      <w:bookmarkStart w:id="26" w:name="page60"/>
      <w:bookmarkEnd w:id="24"/>
      <w:bookmarkEnd w:id="25"/>
      <w:bookmarkEnd w:id="26"/>
    </w:p>
    <w:tbl>
      <w:tblPr>
        <w:tblpPr w:leftFromText="141" w:rightFromText="141" w:vertAnchor="page" w:horzAnchor="page" w:tblpX="1379" w:tblpY="1192"/>
        <w:tblW w:w="13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2267"/>
        <w:gridCol w:w="2268"/>
        <w:gridCol w:w="2249"/>
        <w:gridCol w:w="2268"/>
        <w:gridCol w:w="1976"/>
      </w:tblGrid>
      <w:tr w:rsidR="00443B9E" w:rsidRPr="004F7E84" w14:paraId="30CC3B1C" w14:textId="77777777" w:rsidTr="00443B9E">
        <w:trPr>
          <w:trHeight w:val="30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CE93C" w14:textId="77777777" w:rsidR="00443B9E" w:rsidRPr="004F7E84" w:rsidRDefault="00443B9E" w:rsidP="00443B9E">
            <w:pPr>
              <w:spacing w:line="0" w:lineRule="atLeast"/>
              <w:ind w:left="760"/>
              <w:rPr>
                <w:b/>
              </w:rPr>
            </w:pPr>
            <w:r w:rsidRPr="004F7E84">
              <w:rPr>
                <w:b/>
              </w:rPr>
              <w:t>OBSZARY</w:t>
            </w:r>
          </w:p>
        </w:tc>
        <w:tc>
          <w:tcPr>
            <w:tcW w:w="226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2C6A0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ED6AF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2D2AF9" w14:textId="77777777" w:rsidR="00443B9E" w:rsidRPr="004F7E84" w:rsidRDefault="00443B9E" w:rsidP="00443B9E">
            <w:pPr>
              <w:spacing w:line="0" w:lineRule="atLeast"/>
              <w:ind w:left="720"/>
              <w:rPr>
                <w:b/>
              </w:rPr>
            </w:pPr>
            <w:r w:rsidRPr="004F7E84">
              <w:rPr>
                <w:b/>
              </w:rPr>
              <w:t>ZADANIA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D6508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B014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E" w:rsidRPr="004F7E84" w14:paraId="17D90169" w14:textId="77777777" w:rsidTr="00443B9E">
        <w:trPr>
          <w:trHeight w:val="130"/>
        </w:trPr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47DD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D2E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B111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AE25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AE9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FF93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3B9E" w:rsidRPr="004F7E84" w14:paraId="70C603DF" w14:textId="77777777" w:rsidTr="00443B9E">
        <w:trPr>
          <w:trHeight w:val="280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7DCC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EA57F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IV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FF13F" w14:textId="77777777" w:rsidR="00443B9E" w:rsidRPr="004F7E84" w:rsidRDefault="00443B9E" w:rsidP="00443B9E">
            <w:pPr>
              <w:spacing w:line="0" w:lineRule="atLeast"/>
              <w:ind w:left="820"/>
            </w:pPr>
            <w:r w:rsidRPr="004F7E84">
              <w:t>Klasa V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6DE3F" w14:textId="77777777" w:rsidR="00443B9E" w:rsidRPr="004F7E84" w:rsidRDefault="00443B9E" w:rsidP="00443B9E">
            <w:pPr>
              <w:spacing w:line="0" w:lineRule="atLeast"/>
              <w:ind w:left="800"/>
            </w:pPr>
            <w:r w:rsidRPr="004F7E84">
              <w:t>Klasa VI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E0FD" w14:textId="77777777" w:rsidR="00443B9E" w:rsidRPr="004F7E84" w:rsidRDefault="00443B9E" w:rsidP="00443B9E">
            <w:pPr>
              <w:spacing w:line="0" w:lineRule="atLeast"/>
              <w:ind w:left="780"/>
            </w:pPr>
            <w:r w:rsidRPr="004F7E84">
              <w:t>Klasa VII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C3C66" w14:textId="77777777" w:rsidR="00443B9E" w:rsidRPr="004F7E84" w:rsidRDefault="00443B9E" w:rsidP="00443B9E">
            <w:pPr>
              <w:spacing w:line="0" w:lineRule="atLeast"/>
              <w:ind w:left="740"/>
            </w:pPr>
            <w:r w:rsidRPr="004F7E84">
              <w:t>Klasa VIII</w:t>
            </w:r>
          </w:p>
        </w:tc>
      </w:tr>
      <w:tr w:rsidR="00443B9E" w:rsidRPr="004F7E84" w14:paraId="5B84C49F" w14:textId="77777777" w:rsidTr="00443B9E">
        <w:trPr>
          <w:trHeight w:val="130"/>
        </w:trPr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F74A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B013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A46A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5BDA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8834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0568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3B9E" w:rsidRPr="004F7E84" w14:paraId="5998831B" w14:textId="77777777" w:rsidTr="00443B9E">
        <w:trPr>
          <w:trHeight w:val="22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7F576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rPr>
                <w:b/>
              </w:rPr>
              <w:t xml:space="preserve">Bezpieczeństwo </w:t>
            </w:r>
            <w:r w:rsidRPr="004F7E84">
              <w:t>–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06059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Zwiększanie wiedzy na te-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CFDD0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Rozwijanie poczucia oso-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1F957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Rozwijanie umiejętności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76448" w14:textId="77777777" w:rsidR="00443B9E" w:rsidRPr="004F7E84" w:rsidRDefault="00443B9E" w:rsidP="00443B9E">
            <w:pPr>
              <w:spacing w:line="220" w:lineRule="exact"/>
              <w:ind w:left="80"/>
            </w:pPr>
            <w:r w:rsidRPr="004F7E84">
              <w:t>Rozwijanie umiejętności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F0AA8" w14:textId="77777777" w:rsidR="00443B9E" w:rsidRPr="004F7E84" w:rsidRDefault="00443B9E" w:rsidP="00443B9E">
            <w:pPr>
              <w:spacing w:line="220" w:lineRule="exact"/>
              <w:ind w:left="60"/>
            </w:pPr>
            <w:r w:rsidRPr="004F7E84">
              <w:t>Rozwijanie umiejętności</w:t>
            </w:r>
          </w:p>
        </w:tc>
      </w:tr>
      <w:tr w:rsidR="00443B9E" w:rsidRPr="004F7E84" w14:paraId="1D7CD159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A85DD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 xml:space="preserve">profilaktyka zachowań 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E4E1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mat środków uzależnia-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5D9C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bistej odpowiedzialności,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FE3C9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radzenia sobie z własny-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256AF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reagowania w sytuacjach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4480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podejmowania działań</w:t>
            </w:r>
          </w:p>
        </w:tc>
      </w:tr>
      <w:tr w:rsidR="00443B9E" w:rsidRPr="004F7E84" w14:paraId="5DE1335C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806C4" w14:textId="77777777" w:rsidR="00443B9E" w:rsidRPr="004F7E84" w:rsidRDefault="00443B9E" w:rsidP="00443B9E">
            <w:pPr>
              <w:spacing w:line="240" w:lineRule="exact"/>
            </w:pPr>
            <w:r w:rsidRPr="004F7E84">
              <w:t>yzykownych (problemo-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87954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jących i zagrożeń z nimi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3431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zachęcanie do angażo-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280D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mi negatywnymi emocja-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484A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kryzysowych, niesienia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321B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zgodnych ze zweryfikowa-</w:t>
            </w:r>
          </w:p>
        </w:tc>
      </w:tr>
      <w:tr w:rsidR="00443B9E" w:rsidRPr="004F7E84" w14:paraId="6B7270B6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C2E02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wych) cd.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DD78B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związanych.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2E10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wania się w prawidłowe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112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mi oraz z zachowaniami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B4B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pomocy dotkniętym nimi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1C43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nymi źródłami wiedzy.</w:t>
            </w:r>
          </w:p>
        </w:tc>
      </w:tr>
      <w:tr w:rsidR="00443B9E" w:rsidRPr="004F7E84" w14:paraId="1A62EAF4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AEF6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0056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D4F3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zdrowe zachowania.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B27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agresywnymi.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14FE5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osobom oraz minimalizo-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302E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7E90CBFC" w14:textId="77777777" w:rsidTr="00443B9E">
        <w:trPr>
          <w:trHeight w:val="289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C4B5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3F585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Rozwijanie umiejętności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EB4C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9F86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A8304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wania ich negatywnych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1323A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Utrwalanie umiejętności</w:t>
            </w:r>
          </w:p>
        </w:tc>
      </w:tr>
      <w:tr w:rsidR="00443B9E" w:rsidRPr="004F7E84" w14:paraId="3B7A11E6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78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3E31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troski o własne bezpie-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B945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Doskonalenie umiejęt-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797A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Kształtowanie przekonań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2337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skutków.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D4CD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oceny konsekwencji po-</w:t>
            </w:r>
          </w:p>
        </w:tc>
      </w:tr>
      <w:tr w:rsidR="00443B9E" w:rsidRPr="004F7E84" w14:paraId="64B9341C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821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39408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czeństwo w relacjach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29FD0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ności rozpoznawania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F58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dotyczących znaczenia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C723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6B3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dejmowanych działań dla</w:t>
            </w:r>
          </w:p>
        </w:tc>
      </w:tr>
      <w:tr w:rsidR="00443B9E" w:rsidRPr="004F7E84" w14:paraId="0F7565C2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0FE4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69C3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z innymi.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2CD75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symptomów uzależnienia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0CA2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posiadanych informacji,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94E41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Rozwijanie umiejętności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C041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siebie i dla innych – okre-</w:t>
            </w:r>
          </w:p>
        </w:tc>
      </w:tr>
      <w:tr w:rsidR="00443B9E" w:rsidRPr="004F7E84" w14:paraId="29001153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D8BE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E1C1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8E7D6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od komputera i internetu.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2E72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których wykorzystanie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A2739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lepszego rozumienia sie-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F72B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ślanie alternatywnych</w:t>
            </w:r>
          </w:p>
        </w:tc>
      </w:tr>
      <w:tr w:rsidR="00443B9E" w:rsidRPr="004F7E84" w14:paraId="006F39DC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55DE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FCB4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5EEF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C21A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pomaga w redukowaniu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349C0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bie poprzez poszukiwanie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12BEF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rozwiązań problemu.</w:t>
            </w:r>
          </w:p>
        </w:tc>
      </w:tr>
      <w:tr w:rsidR="00443B9E" w:rsidRPr="004F7E84" w14:paraId="6201DF1B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B4BB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49E6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E6C9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921D8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 xml:space="preserve">lęku w sytuacjach kryzysowych.   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4236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i udzielanie odpowiedzi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EE84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6C3CAF34" w14:textId="77777777" w:rsidTr="00443B9E">
        <w:trPr>
          <w:trHeight w:val="289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8FD8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3F5E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D2CC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BF49" w14:textId="77777777" w:rsidR="00443B9E" w:rsidRPr="004F7E84" w:rsidRDefault="00443B9E" w:rsidP="00443B9E">
            <w:pPr>
              <w:spacing w:line="0" w:lineRule="atLeast"/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62A0F" w14:textId="77777777" w:rsidR="00443B9E" w:rsidRPr="004F7E84" w:rsidRDefault="00443B9E" w:rsidP="00443B9E">
            <w:pPr>
              <w:spacing w:line="0" w:lineRule="atLeast"/>
              <w:ind w:left="80"/>
            </w:pPr>
            <w:r w:rsidRPr="004F7E84">
              <w:t>na pytania: Kim jestem?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8853F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Rozwijanie umiejętności</w:t>
            </w:r>
          </w:p>
        </w:tc>
      </w:tr>
      <w:tr w:rsidR="00443B9E" w:rsidRPr="004F7E84" w14:paraId="1BFED41A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A5EB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F8F6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E54C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79D7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03D57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Jakie są moje cele i zada-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DF00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prowadzenia rozmowy</w:t>
            </w:r>
          </w:p>
        </w:tc>
      </w:tr>
      <w:tr w:rsidR="00443B9E" w:rsidRPr="004F7E84" w14:paraId="53D232C4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BB7E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AAC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5E6C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47534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Rozwijanie świadomości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13C36" w14:textId="77777777" w:rsidR="00443B9E" w:rsidRPr="004F7E84" w:rsidRDefault="00443B9E" w:rsidP="00443B9E">
            <w:pPr>
              <w:spacing w:line="240" w:lineRule="exact"/>
              <w:ind w:left="80"/>
            </w:pPr>
            <w:r w:rsidRPr="004F7E84">
              <w:t>nia życiowe?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FA1E2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 sytuacji konfliktu –</w:t>
            </w:r>
          </w:p>
        </w:tc>
      </w:tr>
      <w:tr w:rsidR="00443B9E" w:rsidRPr="004F7E84" w14:paraId="293E4D68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276F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B0C4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2766D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618C1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dotyczącej prawa do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05FD5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93F4D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podstawy negocjacji</w:t>
            </w:r>
          </w:p>
        </w:tc>
      </w:tr>
      <w:tr w:rsidR="00443B9E" w:rsidRPr="004F7E84" w14:paraId="79499DB3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C5FD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61C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2AF82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3D6F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prywatności, w tym do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B435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30027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i mediacji.</w:t>
            </w:r>
          </w:p>
        </w:tc>
      </w:tr>
      <w:tr w:rsidR="00443B9E" w:rsidRPr="004F7E84" w14:paraId="30B89A51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3CB73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0B227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F3E9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DD3A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ochrony danych osobo-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6B56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A77F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14870FF5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4E4A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3A7B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6E0CA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A8B23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wych oraz ograniczonego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88AD1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24A3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3D974615" w14:textId="77777777" w:rsidTr="00443B9E">
        <w:trPr>
          <w:trHeight w:val="241"/>
        </w:trPr>
        <w:tc>
          <w:tcPr>
            <w:tcW w:w="2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BDEE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326E6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81D5E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B9ADB" w14:textId="77777777" w:rsidR="00443B9E" w:rsidRPr="004F7E84" w:rsidRDefault="00443B9E" w:rsidP="00443B9E">
            <w:pPr>
              <w:spacing w:line="240" w:lineRule="exact"/>
              <w:ind w:left="60"/>
            </w:pPr>
            <w:r w:rsidRPr="004F7E84">
              <w:t>zaufania do osób pozna-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9934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22AF8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43B9E" w:rsidRPr="004F7E84" w14:paraId="7130BC18" w14:textId="77777777" w:rsidTr="00443B9E">
        <w:trPr>
          <w:trHeight w:val="254"/>
        </w:trPr>
        <w:tc>
          <w:tcPr>
            <w:tcW w:w="2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733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9BC4F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9F1C0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1E6D" w14:textId="77777777" w:rsidR="00443B9E" w:rsidRPr="004F7E84" w:rsidRDefault="00443B9E" w:rsidP="00443B9E">
            <w:pPr>
              <w:spacing w:line="0" w:lineRule="atLeast"/>
              <w:ind w:left="60"/>
            </w:pPr>
            <w:r w:rsidRPr="004F7E84">
              <w:t>nych w sieci.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26F9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BDD2C" w14:textId="77777777" w:rsidR="00443B9E" w:rsidRPr="004F7E84" w:rsidRDefault="00443B9E" w:rsidP="00443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5ACE01F" w14:textId="77777777" w:rsidR="00443B9E" w:rsidRPr="004F7E84" w:rsidRDefault="00443B9E" w:rsidP="00443B9E">
      <w:pPr>
        <w:spacing w:line="0" w:lineRule="atLeast"/>
        <w:ind w:left="709"/>
        <w:rPr>
          <w:sz w:val="19"/>
        </w:rPr>
      </w:pPr>
    </w:p>
    <w:p w14:paraId="041F0BC3" w14:textId="77777777" w:rsidR="00C42AFB" w:rsidRPr="004F7E84" w:rsidRDefault="00C42AFB"/>
    <w:sectPr w:rsidR="00C42AFB" w:rsidRPr="004F7E84" w:rsidSect="00443B9E">
      <w:pgSz w:w="16838" w:h="11900" w:orient="landscape"/>
      <w:pgMar w:top="1426" w:right="127" w:bottom="1420" w:left="665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4F22" w14:textId="77777777" w:rsidR="00AB4F27" w:rsidRDefault="00AB4F27">
      <w:r>
        <w:separator/>
      </w:r>
    </w:p>
  </w:endnote>
  <w:endnote w:type="continuationSeparator" w:id="0">
    <w:p w14:paraId="3FCA4916" w14:textId="77777777" w:rsidR="00AB4F27" w:rsidRDefault="00AB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1498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738C24" w14:textId="77777777" w:rsidR="00680DAF" w:rsidRPr="00537478" w:rsidRDefault="00680DAF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E84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537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D43E22" w14:textId="77777777" w:rsidR="00680DAF" w:rsidRDefault="00680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C6FDA" w14:textId="77777777" w:rsidR="00AB4F27" w:rsidRDefault="00AB4F27">
      <w:r>
        <w:separator/>
      </w:r>
    </w:p>
  </w:footnote>
  <w:footnote w:type="continuationSeparator" w:id="0">
    <w:p w14:paraId="7E4BEDA8" w14:textId="77777777" w:rsidR="00AB4F27" w:rsidRDefault="00AB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61C9" w14:textId="77777777" w:rsidR="00680DAF" w:rsidRDefault="00680DAF" w:rsidP="00443B9E">
    <w:pPr>
      <w:spacing w:line="233" w:lineRule="auto"/>
      <w:jc w:val="right"/>
      <w:rPr>
        <w:sz w:val="23"/>
      </w:rPr>
    </w:pPr>
  </w:p>
  <w:p w14:paraId="71EC618A" w14:textId="77777777" w:rsidR="00680DAF" w:rsidRDefault="00680DAF" w:rsidP="00443B9E">
    <w:pPr>
      <w:spacing w:line="233" w:lineRule="auto"/>
      <w:jc w:val="right"/>
      <w:rPr>
        <w:sz w:val="23"/>
      </w:rPr>
    </w:pPr>
  </w:p>
  <w:p w14:paraId="1466DF59" w14:textId="77777777" w:rsidR="00680DAF" w:rsidRPr="000C033F" w:rsidRDefault="00680DAF" w:rsidP="00443B9E">
    <w:pPr>
      <w:spacing w:line="233" w:lineRule="auto"/>
      <w:jc w:val="right"/>
      <w:rPr>
        <w:b/>
        <w:i/>
        <w:color w:val="000047"/>
        <w:sz w:val="26"/>
      </w:rPr>
    </w:pPr>
  </w:p>
  <w:p w14:paraId="499328AE" w14:textId="77777777" w:rsidR="00680DAF" w:rsidRDefault="00680D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4DBB" w14:textId="77777777" w:rsidR="00680DAF" w:rsidRDefault="00680DAF">
    <w:pPr>
      <w:pStyle w:val="Nagwek"/>
    </w:pPr>
  </w:p>
  <w:p w14:paraId="358FBF13" w14:textId="77777777" w:rsidR="00680DAF" w:rsidRDefault="00680D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87DEE708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3"/>
    <w:multiLevelType w:val="hybridMultilevel"/>
    <w:tmpl w:val="09421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4"/>
    <w:multiLevelType w:val="hybridMultilevel"/>
    <w:tmpl w:val="00885E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62D2895"/>
    <w:multiLevelType w:val="hybridMultilevel"/>
    <w:tmpl w:val="7EF86370"/>
    <w:lvl w:ilvl="0" w:tplc="6C72E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484822"/>
    <w:multiLevelType w:val="hybridMultilevel"/>
    <w:tmpl w:val="41D059EA"/>
    <w:lvl w:ilvl="0" w:tplc="D42AD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473D91"/>
    <w:multiLevelType w:val="hybridMultilevel"/>
    <w:tmpl w:val="B36CB526"/>
    <w:lvl w:ilvl="0" w:tplc="FCBEC72E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27134E56"/>
    <w:multiLevelType w:val="multilevel"/>
    <w:tmpl w:val="17B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E36EFB"/>
    <w:multiLevelType w:val="hybridMultilevel"/>
    <w:tmpl w:val="B178B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8F11368"/>
    <w:multiLevelType w:val="hybridMultilevel"/>
    <w:tmpl w:val="871E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101C0"/>
    <w:multiLevelType w:val="hybridMultilevel"/>
    <w:tmpl w:val="358A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92F76"/>
    <w:multiLevelType w:val="hybridMultilevel"/>
    <w:tmpl w:val="F930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A3844"/>
    <w:multiLevelType w:val="hybridMultilevel"/>
    <w:tmpl w:val="AB1E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B77EB"/>
    <w:multiLevelType w:val="hybridMultilevel"/>
    <w:tmpl w:val="746016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4860133"/>
    <w:multiLevelType w:val="multilevel"/>
    <w:tmpl w:val="3EC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2927C3"/>
    <w:multiLevelType w:val="hybridMultilevel"/>
    <w:tmpl w:val="1F2E7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9"/>
  </w:num>
  <w:num w:numId="28">
    <w:abstractNumId w:val="31"/>
  </w:num>
  <w:num w:numId="29">
    <w:abstractNumId w:val="36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7"/>
  </w:num>
  <w:num w:numId="33">
    <w:abstractNumId w:val="34"/>
  </w:num>
  <w:num w:numId="34">
    <w:abstractNumId w:val="40"/>
  </w:num>
  <w:num w:numId="35">
    <w:abstractNumId w:val="29"/>
  </w:num>
  <w:num w:numId="36">
    <w:abstractNumId w:val="26"/>
  </w:num>
  <w:num w:numId="37">
    <w:abstractNumId w:val="27"/>
  </w:num>
  <w:num w:numId="38">
    <w:abstractNumId w:val="30"/>
  </w:num>
  <w:num w:numId="39">
    <w:abstractNumId w:val="28"/>
  </w:num>
  <w:num w:numId="40">
    <w:abstractNumId w:val="3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D"/>
    <w:rsid w:val="00080D62"/>
    <w:rsid w:val="000866B7"/>
    <w:rsid w:val="000B3362"/>
    <w:rsid w:val="000E312C"/>
    <w:rsid w:val="0012377D"/>
    <w:rsid w:val="001D4A1B"/>
    <w:rsid w:val="001E23CE"/>
    <w:rsid w:val="00292AD8"/>
    <w:rsid w:val="003C17E7"/>
    <w:rsid w:val="00413559"/>
    <w:rsid w:val="00443B9E"/>
    <w:rsid w:val="0044561C"/>
    <w:rsid w:val="004F7E84"/>
    <w:rsid w:val="00604FBB"/>
    <w:rsid w:val="00680DAF"/>
    <w:rsid w:val="007B1322"/>
    <w:rsid w:val="007B165E"/>
    <w:rsid w:val="008120E8"/>
    <w:rsid w:val="008441E3"/>
    <w:rsid w:val="00855802"/>
    <w:rsid w:val="00921730"/>
    <w:rsid w:val="00964844"/>
    <w:rsid w:val="009D6DBA"/>
    <w:rsid w:val="00A92B7F"/>
    <w:rsid w:val="00AB4F27"/>
    <w:rsid w:val="00AF34FC"/>
    <w:rsid w:val="00AF7B1B"/>
    <w:rsid w:val="00B029B7"/>
    <w:rsid w:val="00BA604D"/>
    <w:rsid w:val="00BD1233"/>
    <w:rsid w:val="00C2079C"/>
    <w:rsid w:val="00C42AFB"/>
    <w:rsid w:val="00C84AD5"/>
    <w:rsid w:val="00D85535"/>
    <w:rsid w:val="00DF6C56"/>
    <w:rsid w:val="00EC2639"/>
    <w:rsid w:val="00EE6099"/>
    <w:rsid w:val="00F967B0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B52D"/>
  <w15:docId w15:val="{EBD6DB1E-7106-439C-9046-CF8ABC2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B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3B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4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3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B9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B9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9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10899</Words>
  <Characters>65400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SPDM</cp:lastModifiedBy>
  <cp:revision>4</cp:revision>
  <cp:lastPrinted>2022-10-12T09:31:00Z</cp:lastPrinted>
  <dcterms:created xsi:type="dcterms:W3CDTF">2023-10-11T06:10:00Z</dcterms:created>
  <dcterms:modified xsi:type="dcterms:W3CDTF">2023-10-11T06:26:00Z</dcterms:modified>
</cp:coreProperties>
</file>