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CB7F" w14:textId="0CC999D5" w:rsidR="007258FE" w:rsidRDefault="007258FE" w:rsidP="004E6C3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 uchwały nr </w:t>
      </w:r>
      <w:r w:rsidR="0054664F">
        <w:rPr>
          <w:rFonts w:ascii="Times New Roman" w:eastAsia="Times New Roman" w:hAnsi="Times New Roman" w:cs="Times New Roman"/>
          <w:sz w:val="30"/>
          <w:szCs w:val="30"/>
          <w:lang w:eastAsia="pl-PL"/>
        </w:rPr>
        <w:t>4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//20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22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/20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23</w:t>
      </w:r>
    </w:p>
    <w:p w14:paraId="3E99405B" w14:textId="342F5BCA" w:rsidR="007258FE" w:rsidRPr="00515C20" w:rsidRDefault="007258FE" w:rsidP="004E6C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Rady Rodziców Szkoły Podstawowej</w:t>
      </w:r>
      <w:r w:rsidRPr="00515C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im. Kardynała Stefana Wyszyńskiego</w:t>
      </w:r>
      <w:r w:rsidRPr="00515C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Szepietowie</w:t>
      </w:r>
      <w:r w:rsidRPr="00515C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</w:t>
      </w:r>
      <w:r w:rsidR="005466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7</w:t>
      </w:r>
      <w:r w:rsidRPr="007258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466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października</w:t>
      </w:r>
      <w:r w:rsidRPr="007258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Pr="00515C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22</w:t>
      </w:r>
      <w:r w:rsidRPr="007258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  <w:r w:rsidRPr="007258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sprawie Regulaminu Działalności Rady Rodziców Szkoły Podstawowej im. Kardynała Stefana</w:t>
      </w:r>
      <w:r w:rsidRPr="00515C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Wyszyńskiego w Szepietowie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14:paraId="6B9FC1B2" w14:textId="6AD6BFD3" w:rsidR="004E6C39" w:rsidRPr="00515C20" w:rsidRDefault="004E6C39" w:rsidP="004E6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B89ECB9" w14:textId="77777777" w:rsidR="004E6C39" w:rsidRDefault="004E6C39" w:rsidP="004E6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ADB2B78" w14:textId="155DA046" w:rsidR="007258FE" w:rsidRPr="00AC2F7D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Regulamin Działalności Rady Rodziców Szkoły Podstawowej im.</w:t>
      </w:r>
      <w:r w:rsidR="00AC2F7D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Kardynała Stefana Wyszyńskiego w Szepietowie</w:t>
      </w:r>
    </w:p>
    <w:p w14:paraId="5D7A13C9" w14:textId="73EDA526" w:rsidR="007258FE" w:rsidRDefault="00AC2F7D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258FE" w:rsidRPr="00725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258FE"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Niniejszy regulamin określa organizację oraz zasady działalności Rady Rodziców w oparciu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8FE"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art. 83 ust. 4 ustawy z dnia 16 grudnia 2016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7258FE"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r. </w:t>
      </w:r>
      <w:r w:rsidR="006D61D6">
        <w:rPr>
          <w:rFonts w:ascii="Arial" w:hAnsi="Arial" w:cs="Arial"/>
          <w:sz w:val="30"/>
          <w:szCs w:val="30"/>
        </w:rPr>
        <w:t xml:space="preserve"> </w:t>
      </w:r>
      <w:r w:rsidR="006D61D6" w:rsidRPr="006D61D6">
        <w:rPr>
          <w:rFonts w:ascii="Times New Roman" w:hAnsi="Times New Roman" w:cs="Times New Roman"/>
          <w:sz w:val="30"/>
          <w:szCs w:val="30"/>
        </w:rPr>
        <w:t xml:space="preserve">Prawo oświatowe (Dz.U. z 2018 r. poz. 996 z </w:t>
      </w:r>
      <w:proofErr w:type="spellStart"/>
      <w:r w:rsidR="006D61D6" w:rsidRPr="006D61D6">
        <w:rPr>
          <w:rFonts w:ascii="Times New Roman" w:hAnsi="Times New Roman" w:cs="Times New Roman"/>
          <w:sz w:val="30"/>
          <w:szCs w:val="30"/>
        </w:rPr>
        <w:t>późn</w:t>
      </w:r>
      <w:proofErr w:type="spellEnd"/>
      <w:r w:rsidR="006D61D6" w:rsidRPr="006D61D6">
        <w:rPr>
          <w:rFonts w:ascii="Times New Roman" w:hAnsi="Times New Roman" w:cs="Times New Roman"/>
          <w:sz w:val="30"/>
          <w:szCs w:val="30"/>
        </w:rPr>
        <w:t xml:space="preserve">. zm.) </w:t>
      </w:r>
      <w:r w:rsidR="007258FE"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oraz</w:t>
      </w:r>
      <w:r w:rsidR="007258FE" w:rsidRPr="006D6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8FE"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statut szkoły.</w:t>
      </w:r>
      <w:r w:rsidR="007258FE"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6D9F13" w14:textId="77777777" w:rsidR="007258FE" w:rsidRPr="00826C09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Rozdział I</w:t>
      </w:r>
    </w:p>
    <w:p w14:paraId="1FAC396B" w14:textId="77777777" w:rsidR="0095693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Postanowienia ogólne</w:t>
      </w:r>
    </w:p>
    <w:p w14:paraId="4469CD60" w14:textId="77777777" w:rsidR="0095693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§ 1</w:t>
      </w:r>
    </w:p>
    <w:p w14:paraId="1BA3F321" w14:textId="2D2375C5" w:rsidR="007258FE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Niniejszy regulamin działalności Rady Rodziców zostaje ustalony na podstawie art. 53 ust.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ustawy z dnia 7 września 1991 roku o systemie oświaty (Dz. U. z 2004 r. Nr 256, poz. 2572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późn</w:t>
      </w:r>
      <w:proofErr w:type="spellEnd"/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. zm.) oraz Statutu Szkoły.</w:t>
      </w:r>
    </w:p>
    <w:p w14:paraId="1C42CA97" w14:textId="77777777" w:rsidR="007258FE" w:rsidRPr="00826C09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Rozdział II</w:t>
      </w:r>
    </w:p>
    <w:p w14:paraId="435D764D" w14:textId="77777777" w:rsidR="0095693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Zakres i przedmiot działania</w:t>
      </w:r>
    </w:p>
    <w:p w14:paraId="0178ABE2" w14:textId="77777777" w:rsidR="0095693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§ 2</w:t>
      </w:r>
    </w:p>
    <w:p w14:paraId="42EEA7C3" w14:textId="65621BC4" w:rsidR="007258FE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1. Rada Rodziców jest społecznym organem reprezentującym wszystkich rodziców uczniów</w:t>
      </w:r>
      <w:r w:rsidR="0095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szkoły.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2. Rada Rodziców współpracuje z dyrektorem szkoły, Radą Pedagogiczną, Samorządem</w:t>
      </w:r>
      <w:r w:rsidR="0095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Uczniowskim oraz organizacjami (z wyjątkiem organizacji politycznych) działającymi w</w:t>
      </w:r>
      <w:r w:rsidR="0095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szkole, a w szczególności z organizacjami harcerskimi, których celem statutowym jest</w:t>
      </w:r>
      <w:r w:rsidR="0095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działalność wychowawcza albo rozszerzanie i wzbogacanie form działalności</w:t>
      </w:r>
      <w:r w:rsidR="0095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dydaktycznej, wychowawczej i opiekuńczej szkoły.</w:t>
      </w:r>
    </w:p>
    <w:p w14:paraId="7FD02184" w14:textId="77777777" w:rsidR="00826C09" w:rsidRPr="007258FE" w:rsidRDefault="00826C09" w:rsidP="0072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E69A1" w14:textId="77777777" w:rsidR="0095693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§ 3</w:t>
      </w:r>
    </w:p>
    <w:p w14:paraId="439683E7" w14:textId="77777777" w:rsidR="0095693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1. Terenem działania Rady Rodziców jest budynek szkoły.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2. Rada Rodziców może podejmować działania również w innych miejscach, w których</w:t>
      </w:r>
      <w:r w:rsidR="0095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przebywają uczniowie w trakcie realizacji przez szkołę zadań dydaktycznych,</w:t>
      </w:r>
      <w:r w:rsidR="0095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wychowawczych lub opiekuńczych.</w:t>
      </w:r>
    </w:p>
    <w:p w14:paraId="719D352D" w14:textId="77777777" w:rsidR="0095693B" w:rsidRPr="00826C09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Rozdział III</w:t>
      </w:r>
    </w:p>
    <w:p w14:paraId="346FE7B3" w14:textId="77777777" w:rsidR="0095693B" w:rsidRPr="0095693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Szczegółowy tryb przeprowadzenia wyborów</w:t>
      </w:r>
    </w:p>
    <w:p w14:paraId="7BC0F143" w14:textId="77777777" w:rsidR="0095693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§ 4</w:t>
      </w:r>
    </w:p>
    <w:p w14:paraId="58A6C4DF" w14:textId="0C853994" w:rsidR="007258FE" w:rsidRPr="007258FE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Szczegółowy tryb przeprowadzenia wyborów do Rad Oddziałowych: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1. Wybory do Rad Oddziałowych przeprowadza się na pierwszym zebraniu rodziców w</w:t>
      </w:r>
      <w:r w:rsidR="0095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każdym roku szkolnym.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2. Termin pierwszego zebrania rodziców w oddziałach w każdym roku szkolnym ustala</w:t>
      </w:r>
      <w:r w:rsidR="0095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dyrektor szkoły.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3. Podczas zebrań oddziałowych rodzice wybierają Rady Oddziałowe składające się z trzech</w:t>
      </w:r>
      <w:r w:rsidR="0095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rodziców uczniów danego oddziału.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4. W wyborach do Rad Oddziałowych, jednego ucznia może reprezentować tylko jeden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rodzic.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5. Wybory do Rad Oddziałowych przeprowadza się w głosowaniu tajnym.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6. Wybory do Rady Oddziałowej na pierwszym zebraniu rodziców w każdym roku</w:t>
      </w:r>
      <w:r w:rsidR="0095693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szkolnym przeprowadza wychowawca oddziału.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7. Zadania wychowawcy oddziału podczas wyborów do Rady Oddziałowej: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a) powołanie komisji skrutacyjnej,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b) przyjmowanie zgłoszeń kandydatur,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c) nadzorowanie przebiegu głosowania,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d) podanie wyników głosowania.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8. Zadania komisji skrutacyjnej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a) przygotowanie kart do głosowania,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b) przeprowadzenie głosowania,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c) policzenie głosów i przekazanie wyników głosowania przewodniczącemu.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9. Członek komisji skrutacyjnej nie może kandydować do Rady Oddziałowej.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10. Zgłoszenia kandydatów do Rady Oddziałowej mogą dokonać jedynie rodzice, którzy</w:t>
      </w:r>
      <w:r w:rsidR="0095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przybyli na zebranie.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11. Kandydat do Rady Oddziałowej musi wyrazić zgodę na kandydowanie.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12. Wybory do Rady Oddziałowej odbywają się przy nieograniczonej liczbie kandydatów</w:t>
      </w:r>
      <w:r w:rsidR="0095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zgłoszonych przez rodziców, przy czym liczba kandydatów nie może być mniejsza niż</w:t>
      </w:r>
      <w:r w:rsidR="0095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trzech.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13. W głosowaniu bierze udział tylko jeden rodzic danego ucznia.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14. Głosowanie odbywa się na przygotowanych kartach do głosowania.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15. Na karcie do głosowania wpisuje się nazwisko swojego kandydata.</w:t>
      </w:r>
      <w:r w:rsidRPr="0072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16. Za wybranych do Rady Oddziałowej uważa się trzech pierwszych kandydatów, którzy</w:t>
      </w:r>
      <w:r w:rsidR="0095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uzyskali największą liczbę głosów.</w:t>
      </w:r>
    </w:p>
    <w:p w14:paraId="33C2274F" w14:textId="77777777" w:rsidR="00E40B4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17. W przypadku równej liczby głosów otrzymanych przez kandydatów, przeprowadza się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kolejną turę głosowania.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18. Z przeprowadzonych wyborów Rada Oddziałowa sporządza protokół, który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przewodniczący po podpisaniu przekazuje przewodniczącemu Rady Rodziców.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19. Wybrani członkowie Rady Oddziałowej wyłaniają ze swojego grona przewodniczącego.</w:t>
      </w:r>
    </w:p>
    <w:p w14:paraId="30698F53" w14:textId="77777777" w:rsidR="00E40B4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5</w:t>
      </w:r>
    </w:p>
    <w:p w14:paraId="44595DD6" w14:textId="77777777" w:rsidR="00E40B4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Szczegółowy tryb przeprowadzenia wyborów do Rady Rodziców: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Wybory przedstawiciela danego oddziału do Rady Rodziców przeprowadza się na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pierwszym zebraniu rodziców w każdym roku szkolnym.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2. Do Rady Rodziców wybiera się jednego przedstawiciela rodziców z danego oddziału.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3. W wyborach przedstawiciela danego oddziału do Rady Rodziców, jednego ucznia może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reprezentować tylko jeden rodzic.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4. Wybory przedstawiciela oddziału do Rady Rodziców przeprowadza się w głosowaniu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jawnym.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5. W głosowaniu jawnym rodzice głosują przez podniesienie ręki.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6. Dopuszcza się przeprowadzenie wyborów do Rady Rodziców w głosowaniu tajnym na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wniosek rodzica, przyjęty przez rodziców z danego oddziału w głosowaniu jawnym.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7. Głosowanie tajne przeprowadzenia się w sposób określony w § 4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8. Wybory przedstawiciela oddziału do Rady Rodziców przeprowadza wychowawca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oddziału.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9. Zadania wychowawcy klasy podczas wyborów do Rady Rodziców: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a) przyjmowanie zgłoszeń kandydatur do Rady Rodziców,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b) przeprowadzenie głosowania,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c) policzenie głosów i podanie wyników głosowania.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10. Zgłoszenia kandydatów do Rady Rodziców mogą dokonać jedynie rodzice, którzy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przybyli na zebranie.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11. W głosowaniu bierze udział tylko jeden rodzic danego ucznia.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12. Kandydat do Rady Rodziców musi wyrazić zgodę na kandydowanie.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13. Wybory przedstawiciela danego oddziału do Rady Rodziców odbywają się spośród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członków Rady Oddziałowej.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14. Za wybranego przedstawiciela Rady Oddziałowej do Rady Rodziców uważa się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kandydata, który uzyskał największą liczbę głosów.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15. W przypadku równej liczby głosów otrzymanych przez kandydatów, przeprowadza się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kolejną turę głosowania.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16. Z przeprowadzonych wyborów Rada Oddziałowa sporządza protokół, który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przewodniczący po podpisaniu przekazuje przewodniczącemu Rady Rodziców.</w:t>
      </w:r>
    </w:p>
    <w:p w14:paraId="2EC46BCC" w14:textId="77777777" w:rsidR="00E40B4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Rozdział IV</w:t>
      </w:r>
    </w:p>
    <w:p w14:paraId="7C71D98C" w14:textId="77777777" w:rsidR="00E40B4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Zadania Rad Oddziałowych</w:t>
      </w:r>
    </w:p>
    <w:p w14:paraId="10DB8178" w14:textId="7BB830B5" w:rsidR="007258FE" w:rsidRPr="007258FE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>W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regulaminie można również przyjąć zasadę, że przedstawicielem rady oddziałowej w radzie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rodziców jest przewodniczący rady oddziałowej lub zasadę, że przedstawiciela rady oddziałowej do rady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rodziców wybierają sami członkowie rady oddziałowej spośród siebie</w:t>
      </w:r>
    </w:p>
    <w:p w14:paraId="5D04D4D2" w14:textId="77777777" w:rsidR="00E40B4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6</w:t>
      </w:r>
    </w:p>
    <w:p w14:paraId="0878F610" w14:textId="77777777" w:rsidR="00E40B4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Rada Oddziałowa reprezentuje rodziców uczniów danego oddziału w Radzie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Rodziców na zasadach wynikających z niniejszego Regulaminu.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2. Rada Oddziałowa może występować, w porozumieniu z wychowawcą uczniów, z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wnioskami do dyrektora szkoły oraz nauczycieli w sprawach istotnych dla uczniów.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3. Rada Oddziałowa działa na podstawie przyjętego planu pracy.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4. Rada Oddziałowa współdziała ze wszystkimi rodzicami i włącza ich do realizacji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swego planu pracy.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5. Rada Oddziałowa współdziała z przewodniczącym Rady Rodziców i prezydium w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celu wykonania zadań o charakterze ogólnoszkolnym.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6. Rada Oddziałowa organizuje, z własnej inicjatywy lub na wniosek wychowawcy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uczniów, zebrania rodziców.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7. Zebrania rodziców organizuje się w miarę potrzeb, nie rzadziej jednak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niż dwa razy w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roku szkolnym</w:t>
      </w:r>
      <w:r w:rsidR="00E40B40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7</w:t>
      </w:r>
    </w:p>
    <w:p w14:paraId="24AD9826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Pracami Rady Oddziałowej kieruje przewodniczący.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2. Przewodniczący Rady Oddziałowej w szczególności: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a) reprezentuje rodziców uczniów danego oddziału i radę oddziałową wobec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innych podmiotów,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b) utrzymuje stały kontakt z wychowawcą uczniów,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c) dokonuje podziału zadań pomiędzy członków Rady Oddziałowej,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d) zwołuje i prowadzi zebrania Rady Oddziałowej.</w:t>
      </w:r>
    </w:p>
    <w:p w14:paraId="0BDDC716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Rozdział V</w:t>
      </w:r>
    </w:p>
    <w:p w14:paraId="57729CA4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br/>
        <w:t>Zadania i kompetencje Rady Rodziców</w:t>
      </w:r>
    </w:p>
    <w:p w14:paraId="33088D25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8</w:t>
      </w:r>
    </w:p>
    <w:p w14:paraId="6643F5CD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Do kompetencji Rady Rodziców należy: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1) uchwalanie w porozumieniu z radą pedagogiczną programu wychowawczo profilaktycznego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szkoły;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2) opiniowanie programu i harmonogramu poprawy efektywności kształcenia lub wychowania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szkoły;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3) opiniowanie projektu planu finansowego składanego przez dyrektora szkoły;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4) opiniowanie warunków działalności w szkole stowarzyszeń lub innych organizacji.</w:t>
      </w:r>
    </w:p>
    <w:p w14:paraId="37F42646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9</w:t>
      </w:r>
    </w:p>
    <w:p w14:paraId="4B24AD87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Rada Rodziców deleguje dwóch przedstawicieli do komisji konkursowej na stanowisko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dyrektora szkoły.</w:t>
      </w:r>
    </w:p>
    <w:p w14:paraId="077E93F5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10</w:t>
      </w:r>
    </w:p>
    <w:p w14:paraId="13D65C86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Rada Rodziców przedstawia na piśmie opinię o pracy nauczyciela w terminie 14 dni od dnia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otrzymania zawiadomienia o konieczności dokonania oceny dorobku zawodowego nauczyciela.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Nie przedstawienie opinii nie wstrzymuje postępowania związanego z dokonaniem oceny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dorobku zawodowego nauczyciela za okres stażu.</w:t>
      </w:r>
    </w:p>
    <w:p w14:paraId="50412D89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br/>
        <w:t>§ 11</w:t>
      </w:r>
    </w:p>
    <w:p w14:paraId="6A0DA142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Rada Rodziców może wnioskować na piśmie do dyrektora szkoły o dokonanie oceny pracy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nauczyciela z wyjątkiem pracy nauczyciela stażysty. Ocena pracy nauczyciela może być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dokonana w każdym czasie, nie wcześniej jednak niż po upływie roku od dokonania oceny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poprzedniej lub oceny dorobku zawodowego.</w:t>
      </w:r>
    </w:p>
    <w:p w14:paraId="4B14FBA9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12</w:t>
      </w:r>
    </w:p>
    <w:p w14:paraId="7FBA1D2C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Rada Rodziców deleguje przedstawiciela wybranego zwykłą większością głosów, w głosowaniu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jawnym do składu zespołu oceniającego powołanego przez organ sprawujący nadzór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pedagogiczny w celu rozpatrzenia odwołania od oceny pracy nauczyciela oraz dyrektora szkoły.</w:t>
      </w:r>
    </w:p>
    <w:p w14:paraId="3D2DACD2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13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Rada Rodziców dokonuje wyboru ubezpieczyciela oraz podejmuje decyzje w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s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>prawie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wysokości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składki na dobrowolne ubezpieczenie uczniów.</w:t>
      </w:r>
    </w:p>
    <w:p w14:paraId="2049FB07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Rozdział VI</w:t>
      </w:r>
    </w:p>
    <w:p w14:paraId="3AFC35EE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Ogólne zasady działania Rady Rodziców</w:t>
      </w:r>
    </w:p>
    <w:p w14:paraId="5B7F8D43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1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>4</w:t>
      </w:r>
    </w:p>
    <w:p w14:paraId="1243C84B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Pierwsze zebranie Rady Rodziców zwołuje dyrektor szkoły w terminie do końca września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danego roku szkolnego.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2. Pierwsze zebranie Rady Rodziców otwiera dyrektor szkoły i przewodniczy mu do czasu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wybrania przewodniczącego Rady Rodziców.</w:t>
      </w:r>
    </w:p>
    <w:p w14:paraId="539316BC" w14:textId="77777777" w:rsidR="006047FB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1</w:t>
      </w:r>
      <w:r w:rsidR="006047FB">
        <w:rPr>
          <w:rFonts w:ascii="Times New Roman" w:eastAsia="Times New Roman" w:hAnsi="Times New Roman" w:cs="Times New Roman"/>
          <w:sz w:val="30"/>
          <w:szCs w:val="30"/>
          <w:lang w:eastAsia="pl-PL"/>
        </w:rPr>
        <w:t>5</w:t>
      </w:r>
    </w:p>
    <w:p w14:paraId="5E886404" w14:textId="77777777" w:rsidR="00126DB3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Wybory przewodniczącego Rady Rodziców przeprowadza się w głosowaniu jawnym.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2. W głosowaniu jawnym członkowie Rady Rodziców głosują przez podniesienie ręki.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3. Dopuszcza się przeprowadzenie wyborów przewodniczącego Rady Rodziców w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głosowaniu tajnym na wniosek członka Rady Rodziców, przyjęty przez Radę Rodziców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w głosowaniu jawnym.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4. Głosowanie tajne przeprowadzenia się w sposób określony w § 4.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5. Zadania dyrektora szkoły podczas wyborów przewodniczącego Rady Rodziców: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a) przyjmowanie zgłoszeń kandydatur,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b) przeprowadzenie głosowania,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c) policzenie głosów i podanie wyników głosowania.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6. Zgłoszenia kandydatów na przewodniczącego Rady Rodziców mogą dokonać jedynie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członkowie Rady Rodziców, którzy przybyli na zebranie.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7. Kandydat na przewodniczącego Rady Rodziców musi wyrazić zgodę na kandydowanie.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8. Wybory przewodniczącego Rady Rodziców odbywają się przy nieograniczonej liczbie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kandydatów zgłoszonych przez członków Rady Rodziców.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9. Za wybranego przewodniczącego Rady Rodziców uważa się kandydata, który uzyskał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największą liczbę głosów.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10. W przypadku otrzymania przez kandydatów równej największej liczby głosów o wyborze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przewodniczącego Rady Rodziców rozstrzyga kolejna tura wyborów.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11. Wybrany przewodniczący Rady Rodziców prowadzi dalszą częścią zebrania.</w:t>
      </w:r>
    </w:p>
    <w:p w14:paraId="76A68684" w14:textId="7B71C3B0" w:rsidR="00126DB3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§ 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>16</w:t>
      </w:r>
    </w:p>
    <w:p w14:paraId="516C5AF5" w14:textId="77777777" w:rsidR="00126DB3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W skład Rady Rodziców wchodzi po jednym przedstawicielu Rad Oddziałowych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wybranych w tajnych wyborach przez zebranie rodziców uczniów danego oddziału.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2. W posiedzeniu Rady Rodziców może brać udział z głosem doradczym dyrektor szkoły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lub inna upoważniona przez niego osoba.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3. W zebraniach Rady Rodziców mogą brać udział z głosem doradczym osoby zapraszane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przez jej przewodniczącego za zgodą lub na wniosek Rady Rodziców.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4. Osoby zaproszone uczestniczą w tej części zebrania Rady Rodziców, która dotyczy ich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zakresu spraw.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5. Osoby zaproszone, nie będące członkami Rady Rodziców, nie biorą udziału w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głosowaniach.</w:t>
      </w:r>
    </w:p>
    <w:p w14:paraId="698090BC" w14:textId="77777777" w:rsidR="00126DB3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§ 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>17</w:t>
      </w:r>
    </w:p>
    <w:p w14:paraId="60D7AA70" w14:textId="77777777" w:rsidR="00126DB3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Rada Rodziców na pierwszym zebraniu, oprócz przewodniczącego wybiera: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a) sekretarza,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b) skarbnika,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c) komisję rewizyjną.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2. Wybory sekretarza, skarbnika i komisji rewizyjnej przeprowadza przewodniczący Rady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Rodziców.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3. W celu bieżącego kierowania pracą Rady Rodziców w okresie między zebraniami powołuje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się prezydium Rady Rodziców.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4. W skład prezydium Rady Rodziców wchodzi przewodniczący, sekretarz oraz skarbnik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Rady Rodziców.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5. Rada Rodziców może powołać komisje stałe lub doraźne.</w:t>
      </w:r>
    </w:p>
    <w:p w14:paraId="61E547EC" w14:textId="77777777" w:rsidR="004E6C39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§ 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>18</w:t>
      </w:r>
    </w:p>
    <w:p w14:paraId="53A254FB" w14:textId="55275B45" w:rsidR="0057638A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Wybory sekretarza i skarbnika Rady Rodziców przeprowadza się oddzielnie.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2. Wybory sekretarza i skarbnika Rady Rodziców przeprowadza się w głosowaniu jawnym.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3. W głosowaniu jawnym członkowie Rady Rodziców głosują przez podniesienie ręki.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4. Zadania przewodniczącego podczas wyborów sekretarza i skarbnika Rady Rodziców: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a) przyjmowanie zgłoszeń kandydatur,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b) przeprowadzenie głosowania,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c) policzenie głosów i podanie wyników głosowania.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5. Zgłoszenia kandydatów na sekretarza i skarbnika Rady Rodziców mogą dokonać jedynie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członkowie Rady Rodziców, którzy przybyli na zebranie.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6. Kandydaci na sekretarza i skarbnika Rady Rodziców musza wyrazić zgodę na</w:t>
      </w:r>
      <w:r w:rsidR="00126D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kandydowanie.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7. Wybory sekretarza i skarbnika Rady Rodziców odbywają się przy nieograniczonej liczbie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kandydatów zgłoszonych przez członków Rady Rodziców.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8. Za wybranego sekretarza i skarbnika Rady Rodziców uważa się kandydata, który uzyskał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największą liczbę głosów.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9. W przypadku otrzymania przez kandydatów równej największej liczby głosów o wyborze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sekretarza i skarbnika Rady Rodziców rozstrzyga kolejna tura wyborów.</w:t>
      </w:r>
    </w:p>
    <w:p w14:paraId="28BE6444" w14:textId="77777777" w:rsidR="0057638A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§ 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>19</w:t>
      </w:r>
    </w:p>
    <w:p w14:paraId="25E76304" w14:textId="77777777" w:rsidR="0057638A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Komisja rewizyjna Rady Rodziców składa się z trzech osób.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2. Wybory komisji rewizyjnej Rady Rodziców przeprowadza się w głosowaniu jawnym.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3. W głosowaniu jawnym członkowie Rady Rodziców głosują przez podniesienie ręki.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4. Zadania przewodniczącego podczas wyborów komisji rewizyjnej Rady Rodziców: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a) przyjmowanie zgłoszeń kandydatur,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b) przeprowadzenie głosowania,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c) policzenie głosów i podanie wyników głosowania.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5. Zgłoszenia kandydatów do komisji rewizyjnej Rady Rodziców mogą dokonać jedynie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członkowie Rady Rodziców, którzy przybyli na zebranie.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6. Kandydaci do komisji rewizyjnej Rady Rodziców musza wyrazić zgodę na kandydowanie.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7. Wybory do komisji rewizyjnej Rady Rodziców odbywają się przy nieograniczonej liczbie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kandydatów zgłoszonych przez członków Rady Rodziców, przy czym liczba kandydatów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nie może być mniejsza niż trzech.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8. Za wybranych do komisji rewizyjnej Rady Rodziców uważa się trzech pierwszych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kandydatów, którzy uzyskali największą liczbę głosów.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9. W przypadku otrzymania przez kandydatów równej największej liczby głosów o wyborze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do komisji rewizyjnej Rady Rodziców rozstrzyga kolejna tura wyborów.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10. Członkowie komisji rewizyjnej Rady Rodziców wybierają spośród siebie w zależności od liczebności składu rady rodziców skład prezydium może zostać poszerzon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y o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przewodniczącego.</w:t>
      </w:r>
    </w:p>
    <w:p w14:paraId="69407F23" w14:textId="6A5A5122" w:rsidR="0057638A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2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>0</w:t>
      </w:r>
    </w:p>
    <w:p w14:paraId="5C5B8FC5" w14:textId="77777777" w:rsidR="0057638A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Kadencja Rady Rodziców trwa jeden rok szkolny.</w:t>
      </w:r>
    </w:p>
    <w:p w14:paraId="1230A486" w14:textId="77777777" w:rsidR="0057638A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Rozdział VII</w:t>
      </w:r>
    </w:p>
    <w:p w14:paraId="625A6BE8" w14:textId="77777777" w:rsidR="0057638A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Szczegółowe zasady działania Rady Rodziców</w:t>
      </w:r>
    </w:p>
    <w:p w14:paraId="3AD25744" w14:textId="77777777" w:rsidR="0057638A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2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</w:p>
    <w:p w14:paraId="0FC135E6" w14:textId="77777777" w:rsidR="00610EC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Zadania przewodniczącego Rady Rodziców: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a) reprezentowanie Rady Rodziców na zewnątrz,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b) kierowanie całokształtem prac Rady Rodziców, w tym działalnością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finansowo-gospodarczą,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c) przygotowanie zebrania Rady Rodziców, które polega w szczególności na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opracowaniu projektu porządku zebrania oraz zawiadomieniu członków Rady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Rodziców o terminie zebrania – z uwzględnieniem daty i godziny rozpoczęcia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oraz o miejscu i proponowanym porządku zebrania,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d) prowadzenie zebrań Rady Rodziców oraz Prezydium,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e) opracowanie projektu planu działalności Rady Rodziców wraz z planem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finansowym na dany rok szkolny,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f) przekazywanie dyrektorowi szkoły oraz innym organom szkoły, organowi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prowadzącemu szkołę lub organowi sprawującemu nadzór pedagogiczny nad</w:t>
      </w:r>
      <w:r w:rsidR="0057638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szkołą opinii i wniosków wypracowanych przez Radę Rodziców,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g) podpisywanie uchwał Rady Rodziców,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h) monitorowanie stopnia realizacji podjętych uchwał przez Radę Rodziców,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i) informowanie Rady Rodziców o stopniu realizacji podjętych uchwał,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j) podpisywanie protokołów z zebrań Rady Rodziców oraz Prezydium.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2. Zadania sekretarza Rady Rodziców: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a) zapewnienie właściwej organizacji pracy Rady Rodziców,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b) opracowanie harmonogramu prac i zebrań Rady Rodziców,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c) organizacyjne przygotowanie zebrań Rady Rodziców oraz Prezydium,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d) protokołowanie zebrań Rady Rodziców oraz Prezydium,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e) prowadzenie korespondencji i dokumentacji Rady Rodziców oraz Prezydium.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3. Zadania skarbnika Rady Rodziców: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a) prowadzenie działalności finansowo-gospodarczej Rady Rodziców,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b) wypełnianie obowiązków określonych przepisami prowadzenia gospodarki</w:t>
      </w:r>
      <w:r w:rsidR="00610E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finansowej i rachunkowości.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4. Zadania komisji rewizyjnej Rady Rodziców: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a) kontrolowanie realizacji uchwał Rady Rodziców,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b) kontrolowanie gromadzenia i wydatkowania funduszy Rady Rodziców, pod</w:t>
      </w:r>
      <w:r w:rsidR="00610E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względem zgodności z przepisami dotyczącymi zasad prowadzenia gospodarki</w:t>
      </w:r>
      <w:r w:rsidR="00610E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finansowej i rachunkowości,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c) kontrolowanie gospodarki majątkowej Rady Rodziców,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d) składanie rocznych sprawozdań ze swych prac wraz z wnioskami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pokontrolnymi.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5. Zadania Prezydium Rady Rodziców: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a) bieżące kierowanie pracą Rady Rodziców w okresie między zebraniami,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b) odbywanie zebrań w miarę potrzeb, nie rzadziej jednak niż raz na dwa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miesiące,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c) koordynowanie działalności rad oddziałowych rodziców,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d) zatwierdzanie planu działalności Rady Rodziców wraz z planem finansowym</w:t>
      </w:r>
      <w:r w:rsidR="00610E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na dany rok szkolny,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e) zatwierdzanie harmonogramu prac i zebrań Rady Rodziców,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f) decydowanie o działalności finansowo-gospodarczej Rady Rodziców,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g) składanie okresowych sprawozdań z działalności na ogólnym zebraniu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rodziców.</w:t>
      </w:r>
    </w:p>
    <w:p w14:paraId="2A0FA505" w14:textId="77777777" w:rsidR="00610EC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2</w:t>
      </w:r>
      <w:r w:rsidR="00610EC0">
        <w:rPr>
          <w:rFonts w:ascii="Times New Roman" w:eastAsia="Times New Roman" w:hAnsi="Times New Roman" w:cs="Times New Roman"/>
          <w:sz w:val="30"/>
          <w:szCs w:val="30"/>
          <w:lang w:eastAsia="pl-PL"/>
        </w:rPr>
        <w:t>2</w:t>
      </w:r>
    </w:p>
    <w:p w14:paraId="56370E59" w14:textId="77777777" w:rsidR="00610EC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Prawa i obowiązki członka Rady Rodziców: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Członek Rady Rodziców ma prawo do: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a) czynnego udziału w zebraniach Rady Rodziców,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b) składania wniosków i projektów uchwał,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c) udziału w pracach w stałych lub doraźnych komisjach powołanych przez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Radę Rodziców.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2. Członek Rady Rodziców zobowiązany jest do: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a) czynnego uczestnictwa w zebraniach Rady Rodziców i jej komisjach, do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których został powołany,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b) nieujawniania spraw poruszanych na posiedzeniu Rady Rodziców, które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mogą naruszać dobro osobiste uczniów lub ich rodziców, a także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nauczycieli i innych pracowników szkoły,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c) realizacji i przestrzegania uchwał i postanowień Rady Rodziców.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3. W szczególnych przypadkach losowych członek Rady Rodziców może być zwolniony z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udziału w zebraniu, za zgodą przewodniczącego.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4. Nieobecny członek Rady Rodziców na zebraniu, zobowiązany jest do zaznajomienia się z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protokołem i uchwałami przyjętymi na zebraniu.</w:t>
      </w:r>
    </w:p>
    <w:p w14:paraId="22B67016" w14:textId="77777777" w:rsidR="00610EC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2</w:t>
      </w:r>
      <w:r w:rsidR="00610EC0">
        <w:rPr>
          <w:rFonts w:ascii="Times New Roman" w:eastAsia="Times New Roman" w:hAnsi="Times New Roman" w:cs="Times New Roman"/>
          <w:sz w:val="30"/>
          <w:szCs w:val="30"/>
          <w:lang w:eastAsia="pl-PL"/>
        </w:rPr>
        <w:t>3</w:t>
      </w:r>
    </w:p>
    <w:p w14:paraId="6F0D0709" w14:textId="66A0897E" w:rsidR="007258FE" w:rsidRPr="007258FE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Porządek zebrania zatwierdza Rada Rodziców.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2. Głosowanie w sprawie porządku zebrania odbywa się po otwarciu przez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przewodniczącego zebrania i stwierdzeniu jego prawomocności (quorum)3.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3. Bezpośrednio przed głosowaniem w sprawie porządku zebrania, członkowie Rady</w:t>
      </w:r>
      <w:r w:rsidR="00610E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Rodziców mogą zgłaszać propozycje zmian w porządku zebrania.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4. Propozycje zmian w porządku zebrania może również złożyć przewodniczący.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5. Propozycje zmian w porządku zebrania przewodniczący poddaje pod głosowanie Rady</w:t>
      </w:r>
      <w:r w:rsidR="00610E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610EC0"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Rodziców.</w:t>
      </w:r>
      <w:r w:rsidR="00610E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(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quorum – minimalna frekwencja na zebraniu</w:t>
      </w:r>
      <w:r w:rsidR="00610EC0"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</w:p>
    <w:p w14:paraId="0112D9DC" w14:textId="77777777" w:rsidR="00610EC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Rozdział VIII</w:t>
      </w:r>
    </w:p>
    <w:p w14:paraId="69D4A936" w14:textId="77777777" w:rsidR="00610EC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Tryb podejmowania uchwał</w:t>
      </w:r>
    </w:p>
    <w:p w14:paraId="69DC64EF" w14:textId="77777777" w:rsidR="00610EC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§ 2</w:t>
      </w:r>
      <w:r w:rsidR="00610EC0">
        <w:rPr>
          <w:rFonts w:ascii="Times New Roman" w:eastAsia="Times New Roman" w:hAnsi="Times New Roman" w:cs="Times New Roman"/>
          <w:sz w:val="30"/>
          <w:szCs w:val="30"/>
          <w:lang w:eastAsia="pl-PL"/>
        </w:rPr>
        <w:t>4</w:t>
      </w:r>
    </w:p>
    <w:p w14:paraId="32ED95F0" w14:textId="77777777" w:rsidR="00072985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Wnioski Rady Rodziców przyjmowane są w drodze uchwał.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2. Uchwały Rady Rodziców podejmowane są zwykłą większością głosów.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3. Quorum wymagane dla podjęcia uchwał przez Radę Rodziców wynosi: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a) w pierwszym terminie zebrania, co najmniej 50% członków Rady Rodziców,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b) w drugim terminie zebrania, co najmniej 30% członków Rady Rodziców.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4. Jeżeli pełny skład Rady Rodziców stanowi liczbę nieparzystą, quorum w pierwszym</w:t>
      </w:r>
      <w:r w:rsidR="00610E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terminie zebrania oznacza obecność członków przynajmniej równą pierwszej liczbie</w:t>
      </w:r>
      <w:r w:rsidR="000729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całkowitej po 1/2 pełnego składu.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5. Przez zwykłą większość głosów należy rozumieć taką liczbę głosów "za", która</w:t>
      </w:r>
      <w:r w:rsidR="000729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przewyższa co najmniej o jeden głos liczbę głosów "przeciw". Pomija się głosy</w:t>
      </w:r>
      <w:r w:rsidR="000729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"wstrzymujące się".</w:t>
      </w:r>
    </w:p>
    <w:p w14:paraId="4597D38A" w14:textId="77777777" w:rsidR="00072985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2</w:t>
      </w:r>
      <w:r w:rsidR="00072985">
        <w:rPr>
          <w:rFonts w:ascii="Times New Roman" w:eastAsia="Times New Roman" w:hAnsi="Times New Roman" w:cs="Times New Roman"/>
          <w:sz w:val="30"/>
          <w:szCs w:val="30"/>
          <w:lang w:eastAsia="pl-PL"/>
        </w:rPr>
        <w:t>5</w:t>
      </w:r>
    </w:p>
    <w:p w14:paraId="7733F3D0" w14:textId="77777777" w:rsidR="00DB2B4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Uchwały Rady Rodziców podejmowane są w głosowaniu jawnym.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2. Uchwały Rady Rodziców mogą być podejmowane w głosowaniu tajnym, po przyjęciu</w:t>
      </w:r>
      <w:r w:rsidR="00DB2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w głosowaniu jawnym formalnego wniosku w sprawie tajności głosowania.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3. W głosowaniu tajnym członkowie Rady Rodziców głosują kartami do głosowania</w:t>
      </w:r>
      <w:r w:rsidR="00DB2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przygotowanymi przez sekretarza Rady Rodziców.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4. Głosowanie tajne przeprowadza trzyosobowa komisja skrutacyjna, wybrana spośród</w:t>
      </w:r>
      <w:r w:rsidR="00DB2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członków Rady Rodziców.</w:t>
      </w:r>
    </w:p>
    <w:p w14:paraId="47BD1B78" w14:textId="77777777" w:rsidR="00DB2B4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§ </w:t>
      </w:r>
      <w:r w:rsidR="00DB2B40">
        <w:rPr>
          <w:rFonts w:ascii="Times New Roman" w:eastAsia="Times New Roman" w:hAnsi="Times New Roman" w:cs="Times New Roman"/>
          <w:sz w:val="30"/>
          <w:szCs w:val="30"/>
          <w:lang w:eastAsia="pl-PL"/>
        </w:rPr>
        <w:t>26</w:t>
      </w:r>
    </w:p>
    <w:p w14:paraId="129B2019" w14:textId="77777777" w:rsidR="00DB2B4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Głosowanie jawne przeprowadza przewodniczący Rady Rodziców.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2. W głosowaniu jawnym członkowie Rady Rodziców głosują przez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podniesienie ręki.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3. W przypadku równej liczby głosów o podjęciu uchwały decyduje głos przewodniczącego.</w:t>
      </w:r>
    </w:p>
    <w:p w14:paraId="668A460E" w14:textId="77777777" w:rsidR="00DB2B4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§ </w:t>
      </w:r>
      <w:r w:rsidR="00DB2B40">
        <w:rPr>
          <w:rFonts w:ascii="Times New Roman" w:eastAsia="Times New Roman" w:hAnsi="Times New Roman" w:cs="Times New Roman"/>
          <w:sz w:val="30"/>
          <w:szCs w:val="30"/>
          <w:lang w:eastAsia="pl-PL"/>
        </w:rPr>
        <w:t>27</w:t>
      </w:r>
    </w:p>
    <w:p w14:paraId="091669ED" w14:textId="77777777" w:rsidR="00DB2B4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Jeżeli uchwały i inne decyzje Rady Rodziców są sprzeczne z</w:t>
      </w:r>
      <w:r w:rsidR="00DB2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obowiązującym prawem, dyrektor</w:t>
      </w:r>
      <w:r w:rsidR="00DB2B4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>szkoły zawiesza ich wykonanie.</w:t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</w:p>
    <w:p w14:paraId="277B75C2" w14:textId="77777777" w:rsidR="00DB2B40" w:rsidRPr="00DB2B4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Rozdział IX</w:t>
      </w:r>
    </w:p>
    <w:p w14:paraId="1854FF63" w14:textId="77777777" w:rsidR="00DB2B40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Dokumentowanie zebrań</w:t>
      </w:r>
    </w:p>
    <w:p w14:paraId="4C0AB84A" w14:textId="77777777" w:rsidR="00355D4A" w:rsidRDefault="007258FE" w:rsidP="00DB2B40">
      <w:pPr>
        <w:rPr>
          <w:rFonts w:ascii="Arial" w:eastAsia="Times New Roman" w:hAnsi="Arial" w:cs="Arial"/>
          <w:sz w:val="30"/>
          <w:szCs w:val="30"/>
          <w:lang w:eastAsia="pl-PL"/>
        </w:rPr>
      </w:pPr>
      <w:r w:rsidRPr="007258F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br/>
      </w:r>
      <w:r w:rsidRPr="007258F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§ </w:t>
      </w:r>
      <w:r w:rsidR="00DB2B40">
        <w:rPr>
          <w:rFonts w:ascii="Times New Roman" w:eastAsia="Times New Roman" w:hAnsi="Times New Roman" w:cs="Times New Roman"/>
          <w:sz w:val="30"/>
          <w:szCs w:val="30"/>
          <w:lang w:eastAsia="pl-PL"/>
        </w:rPr>
        <w:t>28</w:t>
      </w:r>
      <w:r w:rsidR="00DB2B40" w:rsidRPr="00DB2B40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64D1A8FE" w14:textId="77777777" w:rsidR="00355D4A" w:rsidRDefault="00DB2B40" w:rsidP="00DB2B40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B2B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Z zebrania Rady Rodziców sporządza się protokół oraz listę obecności.</w:t>
      </w:r>
    </w:p>
    <w:p w14:paraId="56FF1C8A" w14:textId="322689EA" w:rsidR="00355D4A" w:rsidRDefault="00DB2B40" w:rsidP="00DB2B40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§ </w:t>
      </w:r>
      <w:r w:rsid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29</w:t>
      </w:r>
    </w:p>
    <w:p w14:paraId="39386D7F" w14:textId="77777777" w:rsidR="00355D4A" w:rsidRDefault="00DB2B40" w:rsidP="00DB2B40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1. Członkowie Rady Rodziców dokumentują swój udział na zebraniu podpisem na liście</w:t>
      </w:r>
      <w:r w:rsid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obecności.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2. Listę obecności podpisuje przewodniczący Rady Rodziców i protokolant.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3. Protokolantem zebrania jest sekretarz Rady Rodziców.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4. Protokół z zebrania Rady Rodziców powinien zawierać: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a) numer i datę zebrania,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b) numery podjętych uchwał,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c) stwierdzenie prawomocności posiedzenia, tzw. quorum,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d) wykaz osób uczestniczących w zebraniu z głosem doradczym (jeżeli takie</w:t>
      </w:r>
      <w:r w:rsid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w zebraniu uczestniczyły),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e) zatwierdzony porządek zebrania,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f) stwierdzenie przyjęcia protokołu z poprzedniego zebrania,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g) przebieg zebrania (streszczenie wystąpień i dyskusji),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h) treść zgłoszonych wniosków,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i) podjęte uchwały i wnioski,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j) podpisy przewodniczącego i protokolanta.</w:t>
      </w:r>
    </w:p>
    <w:p w14:paraId="5F19F0CD" w14:textId="77777777" w:rsidR="00355D4A" w:rsidRDefault="00355D4A" w:rsidP="00DB2B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BA2D9" w14:textId="77777777" w:rsidR="00355D4A" w:rsidRDefault="00DB2B40" w:rsidP="00DB2B40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§ 3</w:t>
      </w:r>
      <w:r w:rsid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0</w:t>
      </w:r>
    </w:p>
    <w:p w14:paraId="787C069C" w14:textId="77777777" w:rsidR="00355D4A" w:rsidRDefault="00DB2B40" w:rsidP="00355D4A">
      <w:pPr>
        <w:rPr>
          <w:rFonts w:ascii="Arial" w:eastAsia="Times New Roman" w:hAnsi="Arial" w:cs="Arial"/>
          <w:sz w:val="30"/>
          <w:szCs w:val="30"/>
          <w:lang w:eastAsia="pl-PL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1. Protokoły z zebrań Rady Rodziców numerowane są w ramach roku szkolnego.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2. Zebrania Rady Rodziców numeruje się cyframi arabskimi, a uchwały cyframi rzymskimi.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3. Treść uchwał Rady Rodziców wpisuje się w całości do księgi protokołów.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4. Księga protokołów nie może być wynoszona poza budynek szkoły.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5. Prawo wglądu do protokołów zebrań Rady Rodziców mają upoważnieni pracownicy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organu sprawującego nadzór pedagogiczny nad szkołą i organu prowadzącego.</w:t>
      </w:r>
      <w:r w:rsidR="00355D4A" w:rsidRPr="00355D4A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133D7B4F" w14:textId="77777777" w:rsidR="00355D4A" w:rsidRDefault="00355D4A" w:rsidP="00355D4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§ 3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</w:p>
    <w:p w14:paraId="05A59ABF" w14:textId="77777777" w:rsidR="007A1DB1" w:rsidRDefault="00355D4A" w:rsidP="00355D4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Księga protokołów zawiera ponumerowane strony.</w:t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2. Na ostatniej stronie księgi protokołów umieszcza się adnotację: “Księga zawiera .......4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ponumerowanych stron i obejmuje okres od ...... do ......5”. Pod adnotacją umieszcza się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pieczęć szkoły oraz podpis dyrektora szkoły.</w:t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3. Za przechowywanie księgi protokołów Rady Rodziców odpowiedzialny jest dyrektor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szkoły.</w:t>
      </w:r>
    </w:p>
    <w:p w14:paraId="704FAE25" w14:textId="77777777" w:rsidR="007A1DB1" w:rsidRDefault="00355D4A" w:rsidP="00355D4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3</w:t>
      </w:r>
      <w:r w:rsidR="007A1DB1">
        <w:rPr>
          <w:rFonts w:ascii="Times New Roman" w:eastAsia="Times New Roman" w:hAnsi="Times New Roman" w:cs="Times New Roman"/>
          <w:sz w:val="30"/>
          <w:szCs w:val="30"/>
          <w:lang w:eastAsia="pl-PL"/>
        </w:rPr>
        <w:t>2</w:t>
      </w:r>
    </w:p>
    <w:p w14:paraId="30511018" w14:textId="77777777" w:rsidR="007A1DB1" w:rsidRDefault="00355D4A" w:rsidP="00355D4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1. Protokół z poprzedniego zebrania Rady Rodziców przyjmuje się na następnym zebraniu.</w:t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2. Przyjęte przez Radę Rodziców poprawki i uzupełnienia do protokołu z poprzedniego</w:t>
      </w:r>
      <w:r w:rsidR="007A1DB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zebrania umieszcza się w protokole zebrania, na którym poprawki i uzupełnienia zostały</w:t>
      </w:r>
      <w:r w:rsidR="007A1DB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przyjęte.</w:t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3. Poprawki i uzupełnienia do protokołu umieszcza wyłącznie protokolant.</w:t>
      </w: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</w:p>
    <w:p w14:paraId="184964C4" w14:textId="77777777" w:rsidR="007A1DB1" w:rsidRDefault="00355D4A" w:rsidP="00355D4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t>§ 3</w:t>
      </w:r>
      <w:r w:rsidR="007A1DB1">
        <w:rPr>
          <w:rFonts w:ascii="Times New Roman" w:eastAsia="Times New Roman" w:hAnsi="Times New Roman" w:cs="Times New Roman"/>
          <w:sz w:val="30"/>
          <w:szCs w:val="30"/>
          <w:lang w:eastAsia="pl-PL"/>
        </w:rPr>
        <w:t>3</w:t>
      </w:r>
    </w:p>
    <w:p w14:paraId="5BBECF2C" w14:textId="77777777" w:rsidR="007A1DB1" w:rsidRDefault="00355D4A" w:rsidP="00355D4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55D4A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br/>
        <w:t>1. Protokoły z zebrań komisji powołanych przez Radę Rodziców stanowią dokumentację</w:t>
      </w:r>
      <w:r w:rsidR="007A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DB1">
        <w:rPr>
          <w:rFonts w:ascii="Times New Roman" w:eastAsia="Times New Roman" w:hAnsi="Times New Roman" w:cs="Times New Roman"/>
          <w:sz w:val="30"/>
          <w:szCs w:val="30"/>
          <w:lang w:eastAsia="pl-PL"/>
        </w:rPr>
        <w:t>pracy Rady Rodziców.</w:t>
      </w:r>
      <w:r w:rsidRPr="007A1D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DB1">
        <w:rPr>
          <w:rFonts w:ascii="Times New Roman" w:eastAsia="Times New Roman" w:hAnsi="Times New Roman" w:cs="Times New Roman"/>
          <w:sz w:val="30"/>
          <w:szCs w:val="30"/>
          <w:lang w:eastAsia="pl-PL"/>
        </w:rPr>
        <w:t>2. Za przechowywanie protokołów z zebrań komisji odpowiedzialny jest dyrektor szkoły.</w:t>
      </w:r>
    </w:p>
    <w:p w14:paraId="2CB463AE" w14:textId="77777777" w:rsidR="007A1DB1" w:rsidRDefault="00355D4A" w:rsidP="00355D4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A1D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DB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Rozdział X</w:t>
      </w:r>
    </w:p>
    <w:p w14:paraId="5FF1DCBC" w14:textId="77777777" w:rsidR="007A1DB1" w:rsidRDefault="00355D4A" w:rsidP="00355D4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A1DB1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A1DB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Zasady wydatkowania funduszy Rady Rodziców</w:t>
      </w:r>
    </w:p>
    <w:p w14:paraId="671F3054" w14:textId="77777777" w:rsidR="007A1DB1" w:rsidRDefault="00355D4A" w:rsidP="00355D4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A1DB1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§ 3</w:t>
      </w:r>
      <w:r w:rsidR="007A1DB1">
        <w:rPr>
          <w:rFonts w:ascii="Times New Roman" w:eastAsia="Times New Roman" w:hAnsi="Times New Roman" w:cs="Times New Roman"/>
          <w:sz w:val="30"/>
          <w:szCs w:val="30"/>
          <w:lang w:eastAsia="pl-PL"/>
        </w:rPr>
        <w:t>4</w:t>
      </w:r>
    </w:p>
    <w:p w14:paraId="0D6C3D56" w14:textId="77777777" w:rsidR="007A1DB1" w:rsidRDefault="00355D4A" w:rsidP="00355D4A">
      <w:pPr>
        <w:rPr>
          <w:rFonts w:ascii="Arial" w:hAnsi="Arial" w:cs="Arial"/>
          <w:sz w:val="30"/>
          <w:szCs w:val="30"/>
        </w:rPr>
      </w:pPr>
      <w:r w:rsidRPr="007A1D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DB1">
        <w:rPr>
          <w:rFonts w:ascii="Times New Roman" w:eastAsia="Times New Roman" w:hAnsi="Times New Roman" w:cs="Times New Roman"/>
          <w:sz w:val="30"/>
          <w:szCs w:val="30"/>
          <w:lang w:eastAsia="pl-PL"/>
        </w:rPr>
        <w:t>1. Fundusze Rady Rodziców pochodzą z dobrowolnych składek rodziców.</w:t>
      </w:r>
      <w:r w:rsidRPr="007A1D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DB1">
        <w:rPr>
          <w:rFonts w:ascii="Times New Roman" w:eastAsia="Times New Roman" w:hAnsi="Times New Roman" w:cs="Times New Roman"/>
          <w:sz w:val="30"/>
          <w:szCs w:val="30"/>
          <w:lang w:eastAsia="pl-PL"/>
        </w:rPr>
        <w:t>2. Rada Rodziców podejmuje działania na rzecz pozyskania funduszy z innych źródeł.</w:t>
      </w:r>
      <w:r w:rsidR="007A1DB1" w:rsidRPr="007A1DB1">
        <w:rPr>
          <w:rFonts w:ascii="Arial" w:hAnsi="Arial" w:cs="Arial"/>
          <w:sz w:val="30"/>
          <w:szCs w:val="30"/>
        </w:rPr>
        <w:t xml:space="preserve"> </w:t>
      </w:r>
    </w:p>
    <w:p w14:paraId="15077624" w14:textId="77777777" w:rsidR="007A1DB1" w:rsidRPr="007A1DB1" w:rsidRDefault="007A1DB1" w:rsidP="00355D4A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§ 35</w:t>
      </w:r>
    </w:p>
    <w:p w14:paraId="3E21E0A9" w14:textId="77777777" w:rsidR="001B14EF" w:rsidRDefault="007A1DB1" w:rsidP="00DB2B40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1. Fundusze Rady Rodziców mogą być przeznaczone w szczególności na: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a) poprawę bazy materialnej szkoły,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b) wspomaganie procesu dydaktycznego szkoły,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c) wycieczki szkolne,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d) imprezy szkolne,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e) nagrody,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f) zapomogi,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g) obsługę finansową Rady Rodziców,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h) pokrywanie innych uzasadnionych wydatków na rzecz uczniów,</w:t>
      </w:r>
      <w: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i) pokrywanie innych uzasadnionych wydatków związanych ze szkołą.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2. Do podejmowania środków finansowych z konta Rady Rodziców upoważnieni są: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a) przewodniczący,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b) skarbnik.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3. Wysokość podejmowanych środków finansowych oraz ich przeznaczenie określa</w:t>
      </w:r>
      <w:r w:rsidR="001B14EF">
        <w:rPr>
          <w:rFonts w:ascii="Times New Roman" w:hAnsi="Times New Roman" w:cs="Times New Roman"/>
        </w:rPr>
        <w:t xml:space="preserve"> </w:t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Prezydium.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4. Dokumenty finansowe przed zaksięgowaniem muszą być zatwierdzone i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zaakceptowane względem merytorycznym i formalnym.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lastRenderedPageBreak/>
        <w:t>5. Pisemne wnioski wraz z uzasadnieniem o przyznanie środków finansowych z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funduszu Rady Rodziców mogą składać: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a) dyrektor szkoły,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b) wychowawcy klas,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c) pedagog szkolny,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d) rady oddziałowe,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e) Samorząd Uczniowski.</w:t>
      </w:r>
    </w:p>
    <w:p w14:paraId="2A9710E7" w14:textId="77777777" w:rsidR="001B14EF" w:rsidRDefault="007A1DB1" w:rsidP="00DB2B40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 xml:space="preserve">§ </w:t>
      </w:r>
      <w:r w:rsidR="001B14EF">
        <w:rPr>
          <w:rStyle w:val="markedcontent"/>
          <w:rFonts w:ascii="Times New Roman" w:hAnsi="Times New Roman" w:cs="Times New Roman"/>
          <w:sz w:val="30"/>
          <w:szCs w:val="30"/>
        </w:rPr>
        <w:t>36</w:t>
      </w:r>
    </w:p>
    <w:p w14:paraId="4DB81896" w14:textId="77777777" w:rsidR="001B14EF" w:rsidRDefault="007A1DB1" w:rsidP="00DB2B40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1. Gospodarka finansowa Rady Rodziców opiera się na zatwierdzonym przez Radę</w:t>
      </w:r>
      <w:r w:rsidR="001B14EF">
        <w:rPr>
          <w:rFonts w:ascii="Times New Roman" w:hAnsi="Times New Roman" w:cs="Times New Roman"/>
        </w:rPr>
        <w:t xml:space="preserve"> </w:t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Rodziców planie finansowym wydatków.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2. Odstępstwa od zatwierdzonego planu wydatków mogą być dokonane wyjątkowo na</w:t>
      </w:r>
      <w:r w:rsidR="001B14EF">
        <w:rPr>
          <w:rFonts w:ascii="Times New Roman" w:hAnsi="Times New Roman" w:cs="Times New Roman"/>
        </w:rPr>
        <w:t xml:space="preserve"> </w:t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podstawie uchwały Rady Rodziców.</w:t>
      </w:r>
    </w:p>
    <w:p w14:paraId="21B4CB00" w14:textId="77777777" w:rsidR="001B14EF" w:rsidRDefault="007A1DB1" w:rsidP="00DB2B40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 xml:space="preserve">§ </w:t>
      </w:r>
      <w:r w:rsidR="001B14EF">
        <w:rPr>
          <w:rStyle w:val="markedcontent"/>
          <w:rFonts w:ascii="Times New Roman" w:hAnsi="Times New Roman" w:cs="Times New Roman"/>
          <w:sz w:val="30"/>
          <w:szCs w:val="30"/>
        </w:rPr>
        <w:t>37</w:t>
      </w:r>
    </w:p>
    <w:p w14:paraId="15655019" w14:textId="77777777" w:rsidR="001B14EF" w:rsidRDefault="007A1DB1" w:rsidP="00DB2B40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Na ostatnim zebraniu ogólnym rodziców w danym roku szkolnym skarbnik Rady Rodziców</w:t>
      </w:r>
      <w:r w:rsidR="001B14EF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przedstawia sprawozdanie wydatkowania funduszy Rady Rodziców.</w:t>
      </w:r>
    </w:p>
    <w:p w14:paraId="2969FC36" w14:textId="77777777" w:rsidR="001B14EF" w:rsidRDefault="007A1DB1" w:rsidP="00DB2B40">
      <w:pPr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7A1DB1">
        <w:rPr>
          <w:rFonts w:ascii="Times New Roman" w:hAnsi="Times New Roman" w:cs="Times New Roman"/>
        </w:rPr>
        <w:br/>
      </w:r>
      <w:r w:rsidRPr="001B14EF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Rozdział XI</w:t>
      </w:r>
    </w:p>
    <w:p w14:paraId="4FCC3C56" w14:textId="77777777" w:rsidR="001B14EF" w:rsidRDefault="007A1DB1" w:rsidP="00DB2B40">
      <w:pPr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1B14EF">
        <w:rPr>
          <w:rFonts w:ascii="Times New Roman" w:hAnsi="Times New Roman" w:cs="Times New Roman"/>
          <w:b/>
          <w:bCs/>
        </w:rPr>
        <w:br/>
      </w:r>
      <w:r w:rsidRPr="001B14EF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Postanowienia końcowe</w:t>
      </w:r>
    </w:p>
    <w:p w14:paraId="6A286CE1" w14:textId="77777777" w:rsidR="001B14EF" w:rsidRDefault="007A1DB1" w:rsidP="00DB2B40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1B14EF">
        <w:rPr>
          <w:rFonts w:ascii="Times New Roman" w:hAnsi="Times New Roman" w:cs="Times New Roman"/>
          <w:b/>
          <w:bCs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 xml:space="preserve">§ </w:t>
      </w:r>
      <w:r w:rsidR="001B14EF">
        <w:rPr>
          <w:rStyle w:val="markedcontent"/>
          <w:rFonts w:ascii="Times New Roman" w:hAnsi="Times New Roman" w:cs="Times New Roman"/>
          <w:sz w:val="30"/>
          <w:szCs w:val="30"/>
        </w:rPr>
        <w:t>38</w:t>
      </w:r>
    </w:p>
    <w:p w14:paraId="2F4ADC0B" w14:textId="77777777" w:rsidR="001B14EF" w:rsidRDefault="007A1DB1" w:rsidP="00DB2B40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Rada Rodziców używa pieczątki podłużnej i numeru konta.</w:t>
      </w:r>
    </w:p>
    <w:p w14:paraId="49D329A3" w14:textId="77777777" w:rsidR="001B14EF" w:rsidRDefault="007A1DB1" w:rsidP="00DB2B40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 xml:space="preserve">§ </w:t>
      </w:r>
      <w:r w:rsidR="001B14EF">
        <w:rPr>
          <w:rStyle w:val="markedcontent"/>
          <w:rFonts w:ascii="Times New Roman" w:hAnsi="Times New Roman" w:cs="Times New Roman"/>
          <w:sz w:val="30"/>
          <w:szCs w:val="30"/>
        </w:rPr>
        <w:t>39</w:t>
      </w:r>
    </w:p>
    <w:p w14:paraId="05DCCA14" w14:textId="77777777" w:rsidR="001B14EF" w:rsidRDefault="007A1DB1" w:rsidP="00DB2B40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1. Członkowie Rady Rodziców niewywiązujący się z nałożonych na nich obowiązków</w:t>
      </w:r>
      <w:r w:rsidR="001B14EF">
        <w:rPr>
          <w:rFonts w:ascii="Times New Roman" w:hAnsi="Times New Roman" w:cs="Times New Roman"/>
        </w:rPr>
        <w:t xml:space="preserve"> </w:t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mogą być odwołani przed upływem kadencji przez oddziałowe zebranie rodziców.</w:t>
      </w: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2. Na miejsce odwołanych członków Rady Rodziców wybiera się nowych.</w:t>
      </w:r>
    </w:p>
    <w:p w14:paraId="660BF034" w14:textId="730AF16D" w:rsidR="001B14EF" w:rsidRDefault="007A1DB1" w:rsidP="00DB2B40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7A1DB1">
        <w:rPr>
          <w:rFonts w:ascii="Times New Roman" w:hAnsi="Times New Roman" w:cs="Times New Roman"/>
        </w:rPr>
        <w:lastRenderedPageBreak/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§ 4</w:t>
      </w:r>
      <w:r w:rsidR="001B14EF">
        <w:rPr>
          <w:rStyle w:val="markedcontent"/>
          <w:rFonts w:ascii="Times New Roman" w:hAnsi="Times New Roman" w:cs="Times New Roman"/>
          <w:sz w:val="30"/>
          <w:szCs w:val="30"/>
        </w:rPr>
        <w:t>0</w:t>
      </w:r>
    </w:p>
    <w:p w14:paraId="40184B40" w14:textId="77777777" w:rsidR="001B14EF" w:rsidRDefault="007A1DB1" w:rsidP="00DB2B40">
      <w:pPr>
        <w:rPr>
          <w:rFonts w:ascii="Arial" w:hAnsi="Arial" w:cs="Arial"/>
          <w:sz w:val="30"/>
          <w:szCs w:val="30"/>
        </w:rPr>
      </w:pPr>
      <w:r w:rsidRPr="007A1DB1">
        <w:rPr>
          <w:rFonts w:ascii="Times New Roman" w:hAnsi="Times New Roman" w:cs="Times New Roman"/>
        </w:rPr>
        <w:br/>
      </w:r>
      <w:r w:rsidRPr="007A1DB1">
        <w:rPr>
          <w:rStyle w:val="markedcontent"/>
          <w:rFonts w:ascii="Times New Roman" w:hAnsi="Times New Roman" w:cs="Times New Roman"/>
          <w:sz w:val="30"/>
          <w:szCs w:val="30"/>
        </w:rPr>
        <w:t>Rady rodziców mogą porozumiewać się ze sobą, ustalając zasady i zakres współpracy.</w:t>
      </w:r>
      <w:r w:rsidR="001B14EF" w:rsidRPr="001B14EF">
        <w:rPr>
          <w:rFonts w:ascii="Arial" w:hAnsi="Arial" w:cs="Arial"/>
          <w:sz w:val="30"/>
          <w:szCs w:val="30"/>
        </w:rPr>
        <w:t xml:space="preserve"> </w:t>
      </w:r>
    </w:p>
    <w:p w14:paraId="162F2AAC" w14:textId="77777777" w:rsidR="001B14EF" w:rsidRDefault="001B14EF" w:rsidP="00DB2B40">
      <w:pPr>
        <w:rPr>
          <w:rStyle w:val="markedcontent"/>
          <w:rFonts w:ascii="Times New Roman" w:hAnsi="Times New Roman" w:cs="Times New Roman"/>
          <w:sz w:val="30"/>
          <w:szCs w:val="30"/>
        </w:rPr>
      </w:pPr>
      <w:r>
        <w:br/>
      </w:r>
      <w:r w:rsidRPr="001B14EF">
        <w:rPr>
          <w:rStyle w:val="markedcontent"/>
          <w:rFonts w:ascii="Times New Roman" w:hAnsi="Times New Roman" w:cs="Times New Roman"/>
          <w:sz w:val="30"/>
          <w:szCs w:val="30"/>
        </w:rPr>
        <w:t>§ 4</w:t>
      </w:r>
      <w:r>
        <w:rPr>
          <w:rStyle w:val="markedcontent"/>
          <w:rFonts w:ascii="Times New Roman" w:hAnsi="Times New Roman" w:cs="Times New Roman"/>
          <w:sz w:val="30"/>
          <w:szCs w:val="30"/>
        </w:rPr>
        <w:t>1</w:t>
      </w:r>
    </w:p>
    <w:p w14:paraId="6E89B83A" w14:textId="3E95466D" w:rsidR="001B14EF" w:rsidRDefault="001B14EF" w:rsidP="00DB2B40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1B14EF">
        <w:rPr>
          <w:rFonts w:ascii="Times New Roman" w:hAnsi="Times New Roman" w:cs="Times New Roman"/>
        </w:rPr>
        <w:br/>
      </w:r>
      <w:r w:rsidRPr="001B14EF">
        <w:rPr>
          <w:rStyle w:val="markedcontent"/>
          <w:rFonts w:ascii="Times New Roman" w:hAnsi="Times New Roman" w:cs="Times New Roman"/>
          <w:sz w:val="30"/>
          <w:szCs w:val="30"/>
        </w:rPr>
        <w:t xml:space="preserve">Regulamin został uchwalony przez Rady Rodziców w dniu </w:t>
      </w:r>
      <w:r w:rsidR="002A37BA">
        <w:rPr>
          <w:rStyle w:val="markedcontent"/>
          <w:rFonts w:ascii="Times New Roman" w:hAnsi="Times New Roman" w:cs="Times New Roman"/>
          <w:sz w:val="30"/>
          <w:szCs w:val="30"/>
        </w:rPr>
        <w:t>07.10</w:t>
      </w:r>
      <w:r w:rsidRPr="001B14EF">
        <w:rPr>
          <w:rStyle w:val="markedcontent"/>
          <w:rFonts w:ascii="Times New Roman" w:hAnsi="Times New Roman" w:cs="Times New Roman"/>
          <w:sz w:val="30"/>
          <w:szCs w:val="30"/>
        </w:rPr>
        <w:t>.20</w:t>
      </w:r>
      <w:r>
        <w:rPr>
          <w:rStyle w:val="markedcontent"/>
          <w:rFonts w:ascii="Times New Roman" w:hAnsi="Times New Roman" w:cs="Times New Roman"/>
          <w:sz w:val="30"/>
          <w:szCs w:val="30"/>
        </w:rPr>
        <w:t>22</w:t>
      </w:r>
      <w:r w:rsidRPr="001B14EF">
        <w:rPr>
          <w:rStyle w:val="markedcontent"/>
          <w:rFonts w:ascii="Times New Roman" w:hAnsi="Times New Roman" w:cs="Times New Roman"/>
          <w:sz w:val="30"/>
          <w:szCs w:val="30"/>
        </w:rPr>
        <w:t xml:space="preserve"> r. i wchodzi w życie </w:t>
      </w:r>
      <w:r w:rsidR="002A37BA">
        <w:rPr>
          <w:rStyle w:val="markedcontent"/>
          <w:rFonts w:ascii="Times New Roman" w:hAnsi="Times New Roman" w:cs="Times New Roman"/>
          <w:sz w:val="30"/>
          <w:szCs w:val="30"/>
        </w:rPr>
        <w:t>z dniem podjęcia</w:t>
      </w:r>
      <w:r w:rsidRPr="001B14EF">
        <w:rPr>
          <w:rStyle w:val="markedcontent"/>
          <w:rFonts w:ascii="Times New Roman" w:hAnsi="Times New Roman" w:cs="Times New Roman"/>
          <w:sz w:val="30"/>
          <w:szCs w:val="30"/>
        </w:rPr>
        <w:t>.</w:t>
      </w:r>
    </w:p>
    <w:p w14:paraId="5B1AAAB9" w14:textId="3079BA72" w:rsidR="00355D4A" w:rsidRPr="001B14EF" w:rsidRDefault="001B14EF" w:rsidP="00DB2B40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1B14EF">
        <w:rPr>
          <w:rFonts w:ascii="Times New Roman" w:hAnsi="Times New Roman" w:cs="Times New Roman"/>
        </w:rPr>
        <w:br/>
      </w:r>
      <w:r w:rsidRPr="00773E1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Anna Olędzka</w:t>
      </w:r>
      <w:r w:rsidRPr="001B14EF">
        <w:rPr>
          <w:rFonts w:ascii="Times New Roman" w:hAnsi="Times New Roman" w:cs="Times New Roman"/>
        </w:rPr>
        <w:br/>
      </w:r>
      <w:r w:rsidRPr="001B14EF">
        <w:rPr>
          <w:rStyle w:val="markedcontent"/>
          <w:rFonts w:ascii="Times New Roman" w:hAnsi="Times New Roman" w:cs="Times New Roman"/>
          <w:sz w:val="30"/>
          <w:szCs w:val="30"/>
        </w:rPr>
        <w:t>(podpis przewodniczącego Rady Rodziców)</w:t>
      </w:r>
    </w:p>
    <w:p w14:paraId="14E558C9" w14:textId="3D8BD896" w:rsidR="001B14EF" w:rsidRPr="001B14EF" w:rsidRDefault="001B14EF" w:rsidP="00DB2B40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3900BA80" w14:textId="77777777" w:rsidR="001B14EF" w:rsidRPr="001B14EF" w:rsidRDefault="001B14EF" w:rsidP="00DB2B40">
      <w:pPr>
        <w:rPr>
          <w:rFonts w:ascii="Times New Roman" w:hAnsi="Times New Roman" w:cs="Times New Roman"/>
          <w:sz w:val="30"/>
          <w:szCs w:val="30"/>
        </w:rPr>
      </w:pPr>
    </w:p>
    <w:p w14:paraId="61D3DF3A" w14:textId="4FE6BF81" w:rsidR="007258FE" w:rsidRPr="007A1DB1" w:rsidRDefault="007258FE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10AF257" w14:textId="77777777" w:rsidR="00DB2B40" w:rsidRPr="007258FE" w:rsidRDefault="00DB2B40" w:rsidP="007258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5ED705CC" w14:textId="55C4564F" w:rsidR="00835666" w:rsidRDefault="00835666">
      <w:pPr>
        <w:rPr>
          <w:rFonts w:ascii="Times New Roman" w:hAnsi="Times New Roman" w:cs="Times New Roman"/>
          <w:sz w:val="30"/>
          <w:szCs w:val="30"/>
        </w:rPr>
      </w:pPr>
    </w:p>
    <w:p w14:paraId="68300936" w14:textId="77777777" w:rsidR="00AC2F7D" w:rsidRPr="00AC2F7D" w:rsidRDefault="00AC2F7D">
      <w:pPr>
        <w:rPr>
          <w:rFonts w:ascii="Times New Roman" w:hAnsi="Times New Roman" w:cs="Times New Roman"/>
          <w:sz w:val="30"/>
          <w:szCs w:val="30"/>
        </w:rPr>
      </w:pPr>
    </w:p>
    <w:sectPr w:rsidR="00AC2F7D" w:rsidRPr="00AC2F7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0591" w14:textId="77777777" w:rsidR="00570F1E" w:rsidRDefault="00570F1E" w:rsidP="0095693B">
      <w:pPr>
        <w:spacing w:after="0" w:line="240" w:lineRule="auto"/>
      </w:pPr>
      <w:r>
        <w:separator/>
      </w:r>
    </w:p>
  </w:endnote>
  <w:endnote w:type="continuationSeparator" w:id="0">
    <w:p w14:paraId="4E8C3F30" w14:textId="77777777" w:rsidR="00570F1E" w:rsidRDefault="00570F1E" w:rsidP="0095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138924"/>
      <w:docPartObj>
        <w:docPartGallery w:val="Page Numbers (Bottom of Page)"/>
        <w:docPartUnique/>
      </w:docPartObj>
    </w:sdtPr>
    <w:sdtContent>
      <w:p w14:paraId="0355F7C5" w14:textId="1D8CB1F9" w:rsidR="0095693B" w:rsidRDefault="009569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2250E6" w14:textId="77777777" w:rsidR="0095693B" w:rsidRDefault="00956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699E" w14:textId="77777777" w:rsidR="00570F1E" w:rsidRDefault="00570F1E" w:rsidP="0095693B">
      <w:pPr>
        <w:spacing w:after="0" w:line="240" w:lineRule="auto"/>
      </w:pPr>
      <w:r>
        <w:separator/>
      </w:r>
    </w:p>
  </w:footnote>
  <w:footnote w:type="continuationSeparator" w:id="0">
    <w:p w14:paraId="18B301D1" w14:textId="77777777" w:rsidR="00570F1E" w:rsidRDefault="00570F1E" w:rsidP="00956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FE"/>
    <w:rsid w:val="00072985"/>
    <w:rsid w:val="00126DB3"/>
    <w:rsid w:val="001B14EF"/>
    <w:rsid w:val="002A37BA"/>
    <w:rsid w:val="00355D4A"/>
    <w:rsid w:val="004E6C39"/>
    <w:rsid w:val="00515C20"/>
    <w:rsid w:val="0054664F"/>
    <w:rsid w:val="00570F1E"/>
    <w:rsid w:val="0057638A"/>
    <w:rsid w:val="006047FB"/>
    <w:rsid w:val="00610EC0"/>
    <w:rsid w:val="00661F61"/>
    <w:rsid w:val="006D61D6"/>
    <w:rsid w:val="007258FE"/>
    <w:rsid w:val="00751D97"/>
    <w:rsid w:val="00773E13"/>
    <w:rsid w:val="007A1DB1"/>
    <w:rsid w:val="00826C09"/>
    <w:rsid w:val="00835666"/>
    <w:rsid w:val="0095693B"/>
    <w:rsid w:val="00AC2F7D"/>
    <w:rsid w:val="00DB2B40"/>
    <w:rsid w:val="00E4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F130"/>
  <w15:chartTrackingRefBased/>
  <w15:docId w15:val="{B462BDDF-1B47-4B43-8E98-2D64D6BE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93B"/>
  </w:style>
  <w:style w:type="paragraph" w:styleId="Stopka">
    <w:name w:val="footer"/>
    <w:basedOn w:val="Normalny"/>
    <w:link w:val="StopkaZnak"/>
    <w:uiPriority w:val="99"/>
    <w:unhideWhenUsed/>
    <w:rsid w:val="0095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93B"/>
  </w:style>
  <w:style w:type="character" w:customStyle="1" w:styleId="markedcontent">
    <w:name w:val="markedcontent"/>
    <w:basedOn w:val="Domylnaczcionkaakapitu"/>
    <w:rsid w:val="007A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3403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Oledzka</dc:creator>
  <cp:keywords/>
  <dc:description/>
  <cp:lastModifiedBy>Anna Oledzka</cp:lastModifiedBy>
  <cp:revision>6</cp:revision>
  <cp:lastPrinted>2022-10-07T10:28:00Z</cp:lastPrinted>
  <dcterms:created xsi:type="dcterms:W3CDTF">2022-09-12T11:17:00Z</dcterms:created>
  <dcterms:modified xsi:type="dcterms:W3CDTF">2022-10-07T10:31:00Z</dcterms:modified>
</cp:coreProperties>
</file>